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BC" w:rsidRDefault="00AE5ABC" w:rsidP="00A31408">
      <w:pPr>
        <w:ind w:left="-3100"/>
        <w:rPr>
          <w:lang w:val="ro-RO"/>
        </w:rPr>
      </w:pPr>
    </w:p>
    <w:p w:rsidR="00AE5ABC" w:rsidRDefault="00AE5ABC" w:rsidP="00B31204">
      <w:pPr>
        <w:rPr>
          <w:lang w:val="ro-RO"/>
        </w:rPr>
      </w:pPr>
    </w:p>
    <w:p w:rsidR="00237CBC" w:rsidRDefault="00237CBC" w:rsidP="00B31204">
      <w:pPr>
        <w:rPr>
          <w:lang w:val="ro-RO"/>
        </w:rPr>
      </w:pPr>
    </w:p>
    <w:p w:rsidR="00B3381B" w:rsidRPr="00B3381B" w:rsidRDefault="00AB121B" w:rsidP="00B31204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ANEXA </w:t>
      </w:r>
      <w:r w:rsidR="00EA6A1D">
        <w:rPr>
          <w:b/>
          <w:sz w:val="24"/>
          <w:szCs w:val="24"/>
          <w:lang w:val="ro-RO"/>
        </w:rPr>
        <w:t>1</w:t>
      </w:r>
      <w:r w:rsidR="00B3381B" w:rsidRPr="00B3381B">
        <w:rPr>
          <w:b/>
          <w:sz w:val="24"/>
          <w:szCs w:val="24"/>
          <w:lang w:val="ro-RO"/>
        </w:rPr>
        <w:t xml:space="preserve">- </w:t>
      </w:r>
      <w:r w:rsidR="00EA6A1D">
        <w:rPr>
          <w:b/>
          <w:sz w:val="24"/>
          <w:szCs w:val="24"/>
          <w:lang w:val="ro-RO"/>
        </w:rPr>
        <w:t>FORMULARUL DE OFERTA PE ACTIVITATI</w:t>
      </w:r>
    </w:p>
    <w:p w:rsidR="00116E52" w:rsidRDefault="00116E52" w:rsidP="00B31204">
      <w:pPr>
        <w:rPr>
          <w:lang w:val="ro-RO"/>
        </w:rPr>
      </w:pPr>
    </w:p>
    <w:p w:rsidR="009D7881" w:rsidRPr="009D7881" w:rsidRDefault="009D7881" w:rsidP="00EA6A1D">
      <w:pPr>
        <w:rPr>
          <w:sz w:val="28"/>
          <w:szCs w:val="28"/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</w:t>
      </w:r>
    </w:p>
    <w:p w:rsidR="00116E52" w:rsidRDefault="00116E52" w:rsidP="00B31204">
      <w:pPr>
        <w:rPr>
          <w:lang w:val="ro-RO"/>
        </w:rPr>
      </w:pPr>
    </w:p>
    <w:p w:rsidR="00116E52" w:rsidRDefault="00116E52" w:rsidP="00B31204">
      <w:pPr>
        <w:rPr>
          <w:lang w:val="ro-RO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3093"/>
        <w:gridCol w:w="1212"/>
        <w:gridCol w:w="1227"/>
        <w:gridCol w:w="2073"/>
        <w:gridCol w:w="1603"/>
        <w:gridCol w:w="2437"/>
      </w:tblGrid>
      <w:tr w:rsidR="00915AF7" w:rsidRPr="00931F17" w:rsidTr="00915AF7">
        <w:tc>
          <w:tcPr>
            <w:tcW w:w="682" w:type="dxa"/>
            <w:shd w:val="clear" w:color="auto" w:fill="auto"/>
          </w:tcPr>
          <w:p w:rsidR="00915AF7" w:rsidRPr="00931F17" w:rsidRDefault="00915AF7" w:rsidP="00B31204">
            <w:pPr>
              <w:rPr>
                <w:sz w:val="28"/>
                <w:szCs w:val="28"/>
                <w:lang w:val="ro-RO"/>
              </w:rPr>
            </w:pPr>
            <w:r w:rsidRPr="00931F17">
              <w:rPr>
                <w:sz w:val="28"/>
                <w:szCs w:val="28"/>
                <w:lang w:val="ro-RO"/>
              </w:rPr>
              <w:t>NR.</w:t>
            </w:r>
          </w:p>
          <w:p w:rsidR="00915AF7" w:rsidRPr="00931F17" w:rsidRDefault="00915AF7" w:rsidP="00B31204">
            <w:pPr>
              <w:rPr>
                <w:sz w:val="28"/>
                <w:szCs w:val="28"/>
                <w:lang w:val="ro-RO"/>
              </w:rPr>
            </w:pPr>
            <w:r w:rsidRPr="00931F17">
              <w:rPr>
                <w:sz w:val="28"/>
                <w:szCs w:val="28"/>
                <w:lang w:val="ro-RO"/>
              </w:rPr>
              <w:t>crt.</w:t>
            </w:r>
          </w:p>
        </w:tc>
        <w:tc>
          <w:tcPr>
            <w:tcW w:w="3093" w:type="dxa"/>
            <w:shd w:val="clear" w:color="auto" w:fill="auto"/>
          </w:tcPr>
          <w:p w:rsidR="00915AF7" w:rsidRPr="00931F17" w:rsidRDefault="00915AF7" w:rsidP="002927C3">
            <w:pPr>
              <w:rPr>
                <w:sz w:val="28"/>
                <w:szCs w:val="28"/>
                <w:lang w:val="ro-RO"/>
              </w:rPr>
            </w:pPr>
            <w:r w:rsidRPr="00931F17">
              <w:rPr>
                <w:sz w:val="28"/>
                <w:szCs w:val="28"/>
                <w:lang w:val="ro-RO"/>
              </w:rPr>
              <w:t xml:space="preserve"> Denumirea </w:t>
            </w:r>
            <w:r w:rsidR="002927C3">
              <w:rPr>
                <w:sz w:val="28"/>
                <w:szCs w:val="28"/>
                <w:lang w:val="ro-RO"/>
              </w:rPr>
              <w:t xml:space="preserve"> activitati </w:t>
            </w:r>
            <w:r w:rsidRPr="00931F17">
              <w:rPr>
                <w:sz w:val="28"/>
                <w:szCs w:val="28"/>
                <w:lang w:val="ro-RO"/>
              </w:rPr>
              <w:t>/instalatiei</w:t>
            </w:r>
          </w:p>
        </w:tc>
        <w:tc>
          <w:tcPr>
            <w:tcW w:w="1212" w:type="dxa"/>
          </w:tcPr>
          <w:p w:rsidR="00915AF7" w:rsidRDefault="00915AF7" w:rsidP="009D7881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U.M.</w:t>
            </w:r>
          </w:p>
        </w:tc>
        <w:tc>
          <w:tcPr>
            <w:tcW w:w="1227" w:type="dxa"/>
            <w:shd w:val="clear" w:color="auto" w:fill="auto"/>
          </w:tcPr>
          <w:p w:rsidR="00915AF7" w:rsidRDefault="00915AF7" w:rsidP="009D7881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Cantitate</w:t>
            </w:r>
          </w:p>
          <w:p w:rsidR="00915AF7" w:rsidRPr="00931F17" w:rsidRDefault="00915AF7" w:rsidP="009D7881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( buc)</w:t>
            </w:r>
          </w:p>
        </w:tc>
        <w:tc>
          <w:tcPr>
            <w:tcW w:w="2073" w:type="dxa"/>
          </w:tcPr>
          <w:p w:rsidR="00915AF7" w:rsidRPr="00931F17" w:rsidRDefault="00915AF7" w:rsidP="0035543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Periodicitatea efectuarii serviciului</w:t>
            </w:r>
          </w:p>
        </w:tc>
        <w:tc>
          <w:tcPr>
            <w:tcW w:w="1603" w:type="dxa"/>
          </w:tcPr>
          <w:p w:rsidR="00915AF7" w:rsidRDefault="00915AF7" w:rsidP="0035543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Pret </w:t>
            </w:r>
          </w:p>
          <w:p w:rsidR="00915AF7" w:rsidRDefault="00915AF7" w:rsidP="0035543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lei/ U.M./luna</w:t>
            </w:r>
          </w:p>
          <w:p w:rsidR="00915AF7" w:rsidRDefault="00915AF7" w:rsidP="0035543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sau</w:t>
            </w:r>
          </w:p>
          <w:p w:rsidR="00915AF7" w:rsidRPr="00931F17" w:rsidRDefault="00915AF7" w:rsidP="0035543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 lei/ U.M./an  </w:t>
            </w:r>
          </w:p>
        </w:tc>
        <w:tc>
          <w:tcPr>
            <w:tcW w:w="2437" w:type="dxa"/>
          </w:tcPr>
          <w:p w:rsidR="00915AF7" w:rsidRPr="00931F17" w:rsidRDefault="00915AF7" w:rsidP="00355432">
            <w:pPr>
              <w:rPr>
                <w:sz w:val="28"/>
                <w:szCs w:val="28"/>
                <w:lang w:val="ro-RO"/>
              </w:rPr>
            </w:pPr>
            <w:r w:rsidRPr="00931F17">
              <w:rPr>
                <w:sz w:val="28"/>
                <w:szCs w:val="28"/>
                <w:lang w:val="ro-RO"/>
              </w:rPr>
              <w:t>Valoare estimata</w:t>
            </w:r>
          </w:p>
          <w:p w:rsidR="00915AF7" w:rsidRDefault="00915AF7" w:rsidP="00355432">
            <w:pPr>
              <w:rPr>
                <w:sz w:val="28"/>
                <w:szCs w:val="28"/>
                <w:lang w:val="ro-RO"/>
              </w:rPr>
            </w:pPr>
            <w:r w:rsidRPr="00931F17">
              <w:rPr>
                <w:sz w:val="28"/>
                <w:szCs w:val="28"/>
                <w:lang w:val="ro-RO"/>
              </w:rPr>
              <w:t>supraveghere/</w:t>
            </w:r>
            <w:r>
              <w:rPr>
                <w:sz w:val="28"/>
                <w:szCs w:val="28"/>
                <w:lang w:val="ro-RO"/>
              </w:rPr>
              <w:t xml:space="preserve"> 12 luni /</w:t>
            </w:r>
            <w:r w:rsidRPr="00931F17">
              <w:rPr>
                <w:sz w:val="28"/>
                <w:szCs w:val="28"/>
                <w:lang w:val="ro-RO"/>
              </w:rPr>
              <w:t>an</w:t>
            </w:r>
            <w:r>
              <w:rPr>
                <w:sz w:val="28"/>
                <w:szCs w:val="28"/>
                <w:lang w:val="ro-RO"/>
              </w:rPr>
              <w:t xml:space="preserve"> </w:t>
            </w:r>
          </w:p>
          <w:p w:rsidR="00915AF7" w:rsidRPr="00931F17" w:rsidRDefault="00915AF7" w:rsidP="0035543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( lei fara TVA) </w:t>
            </w:r>
          </w:p>
        </w:tc>
      </w:tr>
      <w:tr w:rsidR="00915AF7" w:rsidRPr="00931F17" w:rsidTr="00915AF7">
        <w:trPr>
          <w:trHeight w:val="271"/>
        </w:trPr>
        <w:tc>
          <w:tcPr>
            <w:tcW w:w="682" w:type="dxa"/>
            <w:shd w:val="clear" w:color="auto" w:fill="auto"/>
          </w:tcPr>
          <w:p w:rsidR="00915AF7" w:rsidRPr="00931F17" w:rsidRDefault="00915AF7" w:rsidP="00B31204">
            <w:pPr>
              <w:rPr>
                <w:sz w:val="28"/>
                <w:szCs w:val="28"/>
                <w:lang w:val="ro-RO"/>
              </w:rPr>
            </w:pPr>
            <w:r w:rsidRPr="00931F17">
              <w:rPr>
                <w:sz w:val="28"/>
                <w:szCs w:val="28"/>
                <w:lang w:val="ro-RO"/>
              </w:rPr>
              <w:t>1.</w:t>
            </w:r>
          </w:p>
        </w:tc>
        <w:tc>
          <w:tcPr>
            <w:tcW w:w="3093" w:type="dxa"/>
            <w:shd w:val="clear" w:color="auto" w:fill="auto"/>
          </w:tcPr>
          <w:p w:rsidR="00915AF7" w:rsidRDefault="00915AF7" w:rsidP="00EA6A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Supravegherea  c</w:t>
            </w:r>
            <w:r w:rsidRPr="00931F17">
              <w:rPr>
                <w:sz w:val="28"/>
                <w:szCs w:val="28"/>
                <w:lang w:val="ro-RO"/>
              </w:rPr>
              <w:t>azane</w:t>
            </w:r>
            <w:r>
              <w:rPr>
                <w:sz w:val="28"/>
                <w:szCs w:val="28"/>
                <w:lang w:val="ro-RO"/>
              </w:rPr>
              <w:t xml:space="preserve">lor </w:t>
            </w:r>
            <w:r w:rsidRPr="00931F17">
              <w:rPr>
                <w:sz w:val="28"/>
                <w:szCs w:val="28"/>
                <w:lang w:val="ro-RO"/>
              </w:rPr>
              <w:t xml:space="preserve"> de apa calda cu puterea </w:t>
            </w:r>
            <w:r>
              <w:rPr>
                <w:sz w:val="28"/>
                <w:szCs w:val="28"/>
                <w:lang w:val="ro-RO"/>
              </w:rPr>
              <w:t>:</w:t>
            </w:r>
          </w:p>
          <w:p w:rsidR="00915AF7" w:rsidRDefault="00915AF7" w:rsidP="00EA6A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  <w:r w:rsidRPr="00931F17">
              <w:rPr>
                <w:sz w:val="28"/>
                <w:szCs w:val="28"/>
                <w:lang w:val="ro-RO"/>
              </w:rPr>
              <w:t>mai mica de 70 KW</w:t>
            </w:r>
          </w:p>
          <w:p w:rsidR="00915AF7" w:rsidRDefault="00915AF7" w:rsidP="00EA6A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  <w:r w:rsidRPr="00931F17">
              <w:rPr>
                <w:sz w:val="28"/>
                <w:szCs w:val="28"/>
                <w:lang w:val="ro-RO"/>
              </w:rPr>
              <w:t>cuprinsa intre  70 si 400 KW</w:t>
            </w:r>
          </w:p>
          <w:p w:rsidR="00915AF7" w:rsidRPr="00931F17" w:rsidRDefault="00915AF7" w:rsidP="00EA6A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  <w:r w:rsidRPr="00931F17">
              <w:rPr>
                <w:sz w:val="28"/>
                <w:szCs w:val="28"/>
                <w:lang w:val="ro-RO"/>
              </w:rPr>
              <w:t xml:space="preserve"> mai mare de 400 KW</w:t>
            </w:r>
          </w:p>
        </w:tc>
        <w:tc>
          <w:tcPr>
            <w:tcW w:w="1212" w:type="dxa"/>
          </w:tcPr>
          <w:p w:rsidR="00915AF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buc</w:t>
            </w:r>
          </w:p>
        </w:tc>
        <w:tc>
          <w:tcPr>
            <w:tcW w:w="1227" w:type="dxa"/>
            <w:shd w:val="clear" w:color="auto" w:fill="auto"/>
          </w:tcPr>
          <w:p w:rsidR="00915AF7" w:rsidRPr="00931F17" w:rsidRDefault="00B01FFB" w:rsidP="00931F1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5</w:t>
            </w:r>
            <w:r w:rsidR="007D6609">
              <w:rPr>
                <w:sz w:val="28"/>
                <w:szCs w:val="28"/>
                <w:lang w:val="ro-RO"/>
              </w:rPr>
              <w:t>6</w:t>
            </w:r>
          </w:p>
        </w:tc>
        <w:tc>
          <w:tcPr>
            <w:tcW w:w="2073" w:type="dxa"/>
          </w:tcPr>
          <w:p w:rsidR="00915AF7" w:rsidRPr="00931F17" w:rsidRDefault="00915AF7" w:rsidP="00915AF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Lunar</w:t>
            </w:r>
          </w:p>
        </w:tc>
        <w:tc>
          <w:tcPr>
            <w:tcW w:w="1603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437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915AF7" w:rsidRPr="00931F17" w:rsidTr="00915AF7">
        <w:tc>
          <w:tcPr>
            <w:tcW w:w="682" w:type="dxa"/>
            <w:shd w:val="clear" w:color="auto" w:fill="auto"/>
          </w:tcPr>
          <w:p w:rsidR="00915AF7" w:rsidRPr="00931F17" w:rsidRDefault="00915AF7" w:rsidP="00B31204">
            <w:pPr>
              <w:rPr>
                <w:sz w:val="28"/>
                <w:szCs w:val="28"/>
                <w:lang w:val="ro-RO"/>
              </w:rPr>
            </w:pPr>
            <w:r w:rsidRPr="00931F17">
              <w:rPr>
                <w:sz w:val="28"/>
                <w:szCs w:val="28"/>
                <w:lang w:val="ro-RO"/>
              </w:rPr>
              <w:t>2.</w:t>
            </w:r>
          </w:p>
        </w:tc>
        <w:tc>
          <w:tcPr>
            <w:tcW w:w="3093" w:type="dxa"/>
            <w:shd w:val="clear" w:color="auto" w:fill="auto"/>
          </w:tcPr>
          <w:p w:rsidR="00915AF7" w:rsidRDefault="00915AF7" w:rsidP="00EA6A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Supravegherea ascensoarelor :</w:t>
            </w:r>
          </w:p>
          <w:p w:rsidR="00915AF7" w:rsidRDefault="00915AF7" w:rsidP="00EA6A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  <w:r w:rsidRPr="00931F17">
              <w:rPr>
                <w:sz w:val="28"/>
                <w:szCs w:val="28"/>
                <w:lang w:val="ro-RO"/>
              </w:rPr>
              <w:t xml:space="preserve"> de persoane</w:t>
            </w:r>
          </w:p>
          <w:p w:rsidR="00915AF7" w:rsidRPr="00931F17" w:rsidRDefault="00915AF7" w:rsidP="00EA6A1D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</w:t>
            </w:r>
            <w:r w:rsidRPr="00931F17">
              <w:rPr>
                <w:sz w:val="28"/>
                <w:szCs w:val="28"/>
                <w:lang w:val="ro-RO"/>
              </w:rPr>
              <w:t xml:space="preserve"> de marfa + platforme ridicatoare</w:t>
            </w:r>
          </w:p>
        </w:tc>
        <w:tc>
          <w:tcPr>
            <w:tcW w:w="1212" w:type="dxa"/>
          </w:tcPr>
          <w:p w:rsidR="00915AF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buc</w:t>
            </w:r>
          </w:p>
        </w:tc>
        <w:tc>
          <w:tcPr>
            <w:tcW w:w="1227" w:type="dxa"/>
            <w:shd w:val="clear" w:color="auto" w:fill="auto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21</w:t>
            </w:r>
          </w:p>
        </w:tc>
        <w:tc>
          <w:tcPr>
            <w:tcW w:w="2073" w:type="dxa"/>
          </w:tcPr>
          <w:p w:rsidR="00915AF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lunar</w:t>
            </w:r>
          </w:p>
          <w:p w:rsidR="00915AF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915AF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915AF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603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437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915AF7" w:rsidRPr="00931F17" w:rsidTr="00915AF7">
        <w:tc>
          <w:tcPr>
            <w:tcW w:w="682" w:type="dxa"/>
            <w:shd w:val="clear" w:color="auto" w:fill="auto"/>
          </w:tcPr>
          <w:p w:rsidR="00915AF7" w:rsidRPr="00931F17" w:rsidRDefault="00915AF7" w:rsidP="00B31204">
            <w:pPr>
              <w:rPr>
                <w:sz w:val="28"/>
                <w:szCs w:val="28"/>
                <w:lang w:val="ro-RO"/>
              </w:rPr>
            </w:pPr>
            <w:r w:rsidRPr="00931F17">
              <w:rPr>
                <w:sz w:val="28"/>
                <w:szCs w:val="28"/>
                <w:lang w:val="ro-RO"/>
              </w:rPr>
              <w:t>3.</w:t>
            </w:r>
          </w:p>
        </w:tc>
        <w:tc>
          <w:tcPr>
            <w:tcW w:w="3093" w:type="dxa"/>
            <w:shd w:val="clear" w:color="auto" w:fill="auto"/>
          </w:tcPr>
          <w:p w:rsidR="00915AF7" w:rsidRDefault="00915AF7" w:rsidP="00915AF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Supraveghere recipientelor </w:t>
            </w:r>
          </w:p>
          <w:p w:rsidR="00915AF7" w:rsidRDefault="00915AF7" w:rsidP="00915AF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lastRenderedPageBreak/>
              <w:t xml:space="preserve">( vase de expansiune) </w:t>
            </w:r>
          </w:p>
          <w:p w:rsidR="00915AF7" w:rsidRPr="00931F17" w:rsidRDefault="00915AF7" w:rsidP="00915AF7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212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lastRenderedPageBreak/>
              <w:t>buc</w:t>
            </w:r>
          </w:p>
        </w:tc>
        <w:tc>
          <w:tcPr>
            <w:tcW w:w="1227" w:type="dxa"/>
            <w:shd w:val="clear" w:color="auto" w:fill="auto"/>
          </w:tcPr>
          <w:p w:rsidR="00915AF7" w:rsidRPr="00931F17" w:rsidRDefault="00915AF7" w:rsidP="007D6609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</w:t>
            </w:r>
            <w:r w:rsidR="007D6609">
              <w:rPr>
                <w:sz w:val="28"/>
                <w:szCs w:val="28"/>
                <w:lang w:val="ro-RO"/>
              </w:rPr>
              <w:t>7</w:t>
            </w:r>
          </w:p>
        </w:tc>
        <w:tc>
          <w:tcPr>
            <w:tcW w:w="2073" w:type="dxa"/>
          </w:tcPr>
          <w:p w:rsidR="00915AF7" w:rsidRPr="00931F17" w:rsidRDefault="00915AF7" w:rsidP="00915AF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Lunar</w:t>
            </w:r>
          </w:p>
        </w:tc>
        <w:tc>
          <w:tcPr>
            <w:tcW w:w="1603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437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915AF7" w:rsidRPr="00931F17" w:rsidTr="00915AF7">
        <w:tc>
          <w:tcPr>
            <w:tcW w:w="682" w:type="dxa"/>
            <w:shd w:val="clear" w:color="auto" w:fill="auto"/>
          </w:tcPr>
          <w:p w:rsidR="00915AF7" w:rsidRPr="00931F17" w:rsidRDefault="00915AF7" w:rsidP="00B31204">
            <w:pPr>
              <w:rPr>
                <w:sz w:val="28"/>
                <w:szCs w:val="28"/>
                <w:lang w:val="ro-RO"/>
              </w:rPr>
            </w:pPr>
            <w:r w:rsidRPr="00931F17">
              <w:rPr>
                <w:sz w:val="28"/>
                <w:szCs w:val="28"/>
                <w:lang w:val="ro-RO"/>
              </w:rPr>
              <w:lastRenderedPageBreak/>
              <w:t>4.</w:t>
            </w:r>
          </w:p>
        </w:tc>
        <w:tc>
          <w:tcPr>
            <w:tcW w:w="3093" w:type="dxa"/>
            <w:shd w:val="clear" w:color="auto" w:fill="auto"/>
          </w:tcPr>
          <w:p w:rsidR="00915AF7" w:rsidRDefault="00915AF7" w:rsidP="00B31204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Supravegherea altor instalatii </w:t>
            </w:r>
          </w:p>
          <w:p w:rsidR="00915AF7" w:rsidRPr="00931F17" w:rsidRDefault="00915AF7" w:rsidP="00B31204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( recipienti + autoclave)</w:t>
            </w:r>
          </w:p>
        </w:tc>
        <w:tc>
          <w:tcPr>
            <w:tcW w:w="1212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buc</w:t>
            </w:r>
          </w:p>
        </w:tc>
        <w:tc>
          <w:tcPr>
            <w:tcW w:w="1227" w:type="dxa"/>
            <w:shd w:val="clear" w:color="auto" w:fill="auto"/>
          </w:tcPr>
          <w:p w:rsidR="00915AF7" w:rsidRPr="00931F17" w:rsidRDefault="00B01FFB" w:rsidP="007D6609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</w:t>
            </w:r>
            <w:r w:rsidR="007D6609">
              <w:rPr>
                <w:sz w:val="28"/>
                <w:szCs w:val="28"/>
                <w:lang w:val="ro-RO"/>
              </w:rPr>
              <w:t>3</w:t>
            </w:r>
          </w:p>
        </w:tc>
        <w:tc>
          <w:tcPr>
            <w:tcW w:w="2073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lunar</w:t>
            </w:r>
          </w:p>
        </w:tc>
        <w:tc>
          <w:tcPr>
            <w:tcW w:w="1603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437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915AF7" w:rsidRPr="00931F17" w:rsidTr="00915AF7">
        <w:tc>
          <w:tcPr>
            <w:tcW w:w="682" w:type="dxa"/>
            <w:shd w:val="clear" w:color="auto" w:fill="auto"/>
          </w:tcPr>
          <w:p w:rsidR="00915AF7" w:rsidRPr="00931F17" w:rsidRDefault="00915AF7" w:rsidP="00B31204">
            <w:pPr>
              <w:rPr>
                <w:sz w:val="28"/>
                <w:szCs w:val="28"/>
                <w:lang w:val="ro-RO"/>
              </w:rPr>
            </w:pPr>
            <w:r w:rsidRPr="00931F17">
              <w:rPr>
                <w:sz w:val="28"/>
                <w:szCs w:val="28"/>
                <w:lang w:val="ro-RO"/>
              </w:rPr>
              <w:t>5.</w:t>
            </w:r>
          </w:p>
        </w:tc>
        <w:tc>
          <w:tcPr>
            <w:tcW w:w="3093" w:type="dxa"/>
            <w:shd w:val="clear" w:color="auto" w:fill="auto"/>
          </w:tcPr>
          <w:p w:rsidR="00915AF7" w:rsidRPr="00931F17" w:rsidRDefault="00915AF7" w:rsidP="0034359A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Autorizarea la punerea in functiune si la scadenta </w:t>
            </w:r>
          </w:p>
        </w:tc>
        <w:tc>
          <w:tcPr>
            <w:tcW w:w="1212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buc</w:t>
            </w:r>
          </w:p>
        </w:tc>
        <w:tc>
          <w:tcPr>
            <w:tcW w:w="1227" w:type="dxa"/>
            <w:shd w:val="clear" w:color="auto" w:fill="auto"/>
          </w:tcPr>
          <w:p w:rsidR="00915AF7" w:rsidRPr="00B14C03" w:rsidRDefault="00566C77" w:rsidP="00931F1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100</w:t>
            </w:r>
          </w:p>
        </w:tc>
        <w:tc>
          <w:tcPr>
            <w:tcW w:w="2073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anual </w:t>
            </w:r>
          </w:p>
        </w:tc>
        <w:tc>
          <w:tcPr>
            <w:tcW w:w="1603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437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915AF7" w:rsidRPr="00931F17" w:rsidTr="00915AF7">
        <w:tc>
          <w:tcPr>
            <w:tcW w:w="682" w:type="dxa"/>
            <w:shd w:val="clear" w:color="auto" w:fill="auto"/>
          </w:tcPr>
          <w:p w:rsidR="00915AF7" w:rsidRPr="00931F17" w:rsidRDefault="00915AF7" w:rsidP="009D7881">
            <w:pPr>
              <w:rPr>
                <w:sz w:val="28"/>
                <w:szCs w:val="28"/>
                <w:lang w:val="ro-RO"/>
              </w:rPr>
            </w:pPr>
            <w:r w:rsidRPr="00931F17">
              <w:rPr>
                <w:sz w:val="28"/>
                <w:szCs w:val="28"/>
                <w:lang w:val="ro-RO"/>
              </w:rPr>
              <w:t>6.</w:t>
            </w:r>
          </w:p>
        </w:tc>
        <w:tc>
          <w:tcPr>
            <w:tcW w:w="3093" w:type="dxa"/>
            <w:shd w:val="clear" w:color="auto" w:fill="auto"/>
          </w:tcPr>
          <w:p w:rsidR="00915AF7" w:rsidRPr="00931F17" w:rsidRDefault="00915AF7" w:rsidP="003C431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Verificarea supapelor de siguranta </w:t>
            </w:r>
          </w:p>
        </w:tc>
        <w:tc>
          <w:tcPr>
            <w:tcW w:w="1212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buc</w:t>
            </w:r>
          </w:p>
        </w:tc>
        <w:tc>
          <w:tcPr>
            <w:tcW w:w="1227" w:type="dxa"/>
            <w:shd w:val="clear" w:color="auto" w:fill="auto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</w:t>
            </w:r>
            <w:r w:rsidR="00B01FFB">
              <w:rPr>
                <w:sz w:val="28"/>
                <w:szCs w:val="28"/>
                <w:lang w:val="ro-RO"/>
              </w:rPr>
              <w:t>9</w:t>
            </w:r>
          </w:p>
        </w:tc>
        <w:tc>
          <w:tcPr>
            <w:tcW w:w="2073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anual</w:t>
            </w:r>
          </w:p>
        </w:tc>
        <w:tc>
          <w:tcPr>
            <w:tcW w:w="1603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437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915AF7" w:rsidRPr="00931F17" w:rsidTr="00915AF7">
        <w:tc>
          <w:tcPr>
            <w:tcW w:w="682" w:type="dxa"/>
            <w:shd w:val="clear" w:color="auto" w:fill="auto"/>
          </w:tcPr>
          <w:p w:rsidR="00915AF7" w:rsidRPr="00931F17" w:rsidRDefault="00915AF7" w:rsidP="00B31204">
            <w:pPr>
              <w:rPr>
                <w:sz w:val="28"/>
                <w:szCs w:val="28"/>
                <w:lang w:val="ro-RO"/>
              </w:rPr>
            </w:pPr>
            <w:r w:rsidRPr="00931F17">
              <w:rPr>
                <w:sz w:val="28"/>
                <w:szCs w:val="28"/>
                <w:lang w:val="ro-RO"/>
              </w:rPr>
              <w:t>7.</w:t>
            </w:r>
          </w:p>
        </w:tc>
        <w:tc>
          <w:tcPr>
            <w:tcW w:w="3093" w:type="dxa"/>
            <w:shd w:val="clear" w:color="auto" w:fill="auto"/>
          </w:tcPr>
          <w:p w:rsidR="00915AF7" w:rsidRPr="00931F17" w:rsidRDefault="00915AF7" w:rsidP="00B31204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Prelungirea valabilitatii autorizatiilor pentru personal </w:t>
            </w:r>
          </w:p>
        </w:tc>
        <w:tc>
          <w:tcPr>
            <w:tcW w:w="1212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persoane</w:t>
            </w:r>
          </w:p>
        </w:tc>
        <w:tc>
          <w:tcPr>
            <w:tcW w:w="1227" w:type="dxa"/>
            <w:shd w:val="clear" w:color="auto" w:fill="auto"/>
          </w:tcPr>
          <w:p w:rsidR="00915AF7" w:rsidRPr="00931F17" w:rsidRDefault="00B01FFB" w:rsidP="00931F1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9</w:t>
            </w:r>
          </w:p>
        </w:tc>
        <w:tc>
          <w:tcPr>
            <w:tcW w:w="2073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Anual </w:t>
            </w:r>
          </w:p>
        </w:tc>
        <w:tc>
          <w:tcPr>
            <w:tcW w:w="1603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437" w:type="dxa"/>
          </w:tcPr>
          <w:p w:rsidR="00915AF7" w:rsidRPr="00931F17" w:rsidRDefault="00915AF7" w:rsidP="00931F17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807F9F" w:rsidRPr="00931F17" w:rsidTr="00355432">
        <w:tc>
          <w:tcPr>
            <w:tcW w:w="682" w:type="dxa"/>
            <w:shd w:val="clear" w:color="auto" w:fill="auto"/>
          </w:tcPr>
          <w:p w:rsidR="00807F9F" w:rsidRPr="00931F17" w:rsidRDefault="00807F9F" w:rsidP="00B31204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9208" w:type="dxa"/>
            <w:gridSpan w:val="5"/>
          </w:tcPr>
          <w:p w:rsidR="00807F9F" w:rsidRPr="00931F17" w:rsidRDefault="00807F9F" w:rsidP="00931F17">
            <w:pPr>
              <w:jc w:val="center"/>
              <w:rPr>
                <w:sz w:val="28"/>
                <w:szCs w:val="28"/>
                <w:lang w:val="ro-RO"/>
              </w:rPr>
            </w:pPr>
            <w:r w:rsidRPr="00B3381B">
              <w:rPr>
                <w:b/>
                <w:sz w:val="28"/>
                <w:szCs w:val="28"/>
                <w:lang w:val="ro-RO"/>
              </w:rPr>
              <w:t xml:space="preserve">TOTAL </w:t>
            </w:r>
          </w:p>
        </w:tc>
        <w:tc>
          <w:tcPr>
            <w:tcW w:w="2437" w:type="dxa"/>
          </w:tcPr>
          <w:p w:rsidR="00807F9F" w:rsidRPr="00931F17" w:rsidRDefault="00807F9F" w:rsidP="00931F17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116E52" w:rsidRDefault="00116E52" w:rsidP="00B31204">
      <w:pPr>
        <w:rPr>
          <w:lang w:val="ro-RO"/>
        </w:rPr>
      </w:pPr>
    </w:p>
    <w:p w:rsidR="00116E52" w:rsidRDefault="003C4312" w:rsidP="00B31204">
      <w:pPr>
        <w:rPr>
          <w:sz w:val="28"/>
          <w:szCs w:val="28"/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C4312" w:rsidRPr="003C4312" w:rsidRDefault="003C4312" w:rsidP="00B31204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                   </w:t>
      </w:r>
    </w:p>
    <w:p w:rsidR="00116E52" w:rsidRDefault="00116E52" w:rsidP="00B31204">
      <w:pPr>
        <w:rPr>
          <w:lang w:val="ro-RO"/>
        </w:rPr>
      </w:pPr>
    </w:p>
    <w:sectPr w:rsidR="00116E52" w:rsidSect="002B5A7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360" w:right="1699" w:bottom="1080" w:left="1000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EB2" w:rsidRDefault="00D01EB2">
      <w:r>
        <w:separator/>
      </w:r>
    </w:p>
  </w:endnote>
  <w:endnote w:type="continuationSeparator" w:id="0">
    <w:p w:rsidR="00D01EB2" w:rsidRDefault="00D01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32" w:rsidRPr="00DF6AA1" w:rsidRDefault="00217732" w:rsidP="00DF6AA1">
    <w:pPr>
      <w:pStyle w:val="Footer"/>
      <w:rPr>
        <w:rFonts w:ascii="Arial" w:hAnsi="Arial" w:cs="Arial"/>
        <w:sz w:val="16"/>
        <w:szCs w:val="16"/>
      </w:rPr>
    </w:pPr>
    <w:r w:rsidRPr="00DF6AA1">
      <w:rPr>
        <w:rFonts w:ascii="Arial" w:hAnsi="Arial" w:cs="Arial"/>
        <w:sz w:val="16"/>
        <w:szCs w:val="16"/>
      </w:rPr>
      <w:tab/>
    </w:r>
  </w:p>
  <w:p w:rsidR="00217732" w:rsidRPr="00DF6AA1" w:rsidRDefault="00217732" w:rsidP="00DF6AA1">
    <w:pPr>
      <w:pStyle w:val="Footer"/>
      <w:rPr>
        <w:rFonts w:ascii="Arial" w:hAnsi="Arial" w:cs="Arial"/>
        <w:sz w:val="16"/>
        <w:szCs w:val="16"/>
      </w:rPr>
    </w:pPr>
  </w:p>
  <w:p w:rsidR="00217732" w:rsidRPr="00DF6AA1" w:rsidRDefault="00217732" w:rsidP="00DF6AA1">
    <w:pPr>
      <w:pStyle w:val="Footer"/>
      <w:rPr>
        <w:rFonts w:ascii="Arial" w:hAnsi="Arial" w:cs="Arial"/>
        <w:sz w:val="16"/>
        <w:szCs w:val="16"/>
      </w:rPr>
    </w:pPr>
  </w:p>
  <w:p w:rsidR="00217732" w:rsidRPr="00DF6AA1" w:rsidRDefault="00217732">
    <w:pPr>
      <w:pStyle w:val="Footer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32" w:rsidRPr="00DF6AA1" w:rsidRDefault="00217732" w:rsidP="00DF6AA1">
    <w:pPr>
      <w:pStyle w:val="Footer"/>
      <w:rPr>
        <w:rFonts w:ascii="Arial" w:hAnsi="Arial" w:cs="Arial"/>
        <w:sz w:val="16"/>
        <w:szCs w:val="16"/>
      </w:rPr>
    </w:pPr>
  </w:p>
  <w:p w:rsidR="00217732" w:rsidRPr="00DF6AA1" w:rsidRDefault="00217732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EB2" w:rsidRDefault="00D01EB2">
      <w:r>
        <w:separator/>
      </w:r>
    </w:p>
  </w:footnote>
  <w:footnote w:type="continuationSeparator" w:id="0">
    <w:p w:rsidR="00D01EB2" w:rsidRDefault="00D01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32" w:rsidRDefault="009E7C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169.9pt;z-index:-251657728;mso-position-horizontal:center;mso-position-horizontal-relative:margin;mso-position-vertical:center;mso-position-vertical-relative:margin" o:allowincell="f">
          <v:imagedata r:id="rId1" o:title="Antet Gener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32" w:rsidRPr="00DF6AA1" w:rsidRDefault="006D7654" w:rsidP="00DF6AA1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-3873500</wp:posOffset>
          </wp:positionH>
          <wp:positionV relativeFrom="page">
            <wp:posOffset>-457200</wp:posOffset>
          </wp:positionV>
          <wp:extent cx="7531100" cy="2159000"/>
          <wp:effectExtent l="19050" t="0" r="0" b="0"/>
          <wp:wrapNone/>
          <wp:docPr id="17" name="Picture 17" descr="Antet Gener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ntet General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215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7732" w:rsidRPr="00DF6AA1" w:rsidRDefault="00217732" w:rsidP="00DF6AA1">
    <w:pPr>
      <w:pStyle w:val="Header"/>
      <w:rPr>
        <w:rFonts w:ascii="Arial" w:hAnsi="Arial" w:cs="Arial"/>
      </w:rPr>
    </w:pPr>
  </w:p>
  <w:p w:rsidR="00217732" w:rsidRPr="00DF6AA1" w:rsidRDefault="00217732" w:rsidP="00DF6AA1">
    <w:pPr>
      <w:pStyle w:val="Header"/>
      <w:rPr>
        <w:rFonts w:ascii="Arial" w:hAnsi="Arial" w:cs="Arial"/>
      </w:rPr>
    </w:pPr>
  </w:p>
  <w:p w:rsidR="00217732" w:rsidRPr="00DF6AA1" w:rsidRDefault="00217732" w:rsidP="00DF6AA1">
    <w:pPr>
      <w:pStyle w:val="Header"/>
      <w:rPr>
        <w:rFonts w:ascii="Arial" w:hAnsi="Arial" w:cs="Arial"/>
      </w:rPr>
    </w:pPr>
  </w:p>
  <w:p w:rsidR="00217732" w:rsidRPr="00DF6AA1" w:rsidRDefault="00217732" w:rsidP="00DF6AA1">
    <w:pPr>
      <w:pStyle w:val="Header"/>
      <w:rPr>
        <w:rFonts w:ascii="Arial" w:hAnsi="Arial" w:cs="Arial"/>
      </w:rPr>
    </w:pPr>
  </w:p>
  <w:p w:rsidR="00217732" w:rsidRPr="00DF6AA1" w:rsidRDefault="00217732" w:rsidP="00DF6AA1">
    <w:pPr>
      <w:pStyle w:val="Header"/>
      <w:rPr>
        <w:rFonts w:ascii="Arial" w:hAnsi="Arial" w:cs="Arial"/>
      </w:rPr>
    </w:pPr>
  </w:p>
  <w:p w:rsidR="00217732" w:rsidRPr="00DF6AA1" w:rsidRDefault="00217732" w:rsidP="00DE2C8C">
    <w:pPr>
      <w:pStyle w:val="Header"/>
      <w:ind w:left="-270"/>
      <w:rPr>
        <w:rFonts w:ascii="Arial" w:hAnsi="Arial" w:cs="Arial"/>
      </w:rPr>
    </w:pPr>
  </w:p>
  <w:p w:rsidR="00217732" w:rsidRPr="00DF6AA1" w:rsidRDefault="00217732" w:rsidP="00DF6AA1">
    <w:pPr>
      <w:pStyle w:val="Header"/>
      <w:rPr>
        <w:rFonts w:ascii="Arial" w:hAnsi="Arial" w:cs="Arial"/>
      </w:rPr>
    </w:pPr>
  </w:p>
  <w:p w:rsidR="00217732" w:rsidRPr="00DF6AA1" w:rsidRDefault="00217732" w:rsidP="00DF6AA1">
    <w:pPr>
      <w:pStyle w:val="Header"/>
      <w:rPr>
        <w:rFonts w:ascii="Arial" w:hAnsi="Arial" w:cs="Arial"/>
      </w:rPr>
    </w:pPr>
  </w:p>
  <w:p w:rsidR="00217732" w:rsidRPr="00DF6AA1" w:rsidRDefault="00217732" w:rsidP="00DE2C8C">
    <w:pPr>
      <w:pStyle w:val="Header"/>
      <w:ind w:left="-270"/>
      <w:rPr>
        <w:rFonts w:ascii="Arial" w:hAnsi="Arial" w:cs="Arial"/>
      </w:rPr>
    </w:pPr>
  </w:p>
  <w:p w:rsidR="00217732" w:rsidRPr="00DF6AA1" w:rsidRDefault="00217732" w:rsidP="00DF6AA1">
    <w:pPr>
      <w:pStyle w:val="Header"/>
      <w:rPr>
        <w:rFonts w:ascii="Arial" w:hAnsi="Arial" w:cs="Arial"/>
      </w:rPr>
    </w:pPr>
  </w:p>
  <w:p w:rsidR="00217732" w:rsidRPr="00DF6AA1" w:rsidRDefault="00217732" w:rsidP="00DF6AA1">
    <w:pPr>
      <w:pStyle w:val="Header"/>
      <w:rPr>
        <w:rFonts w:ascii="Arial" w:hAnsi="Arial" w:cs="Arial"/>
      </w:rPr>
    </w:pPr>
  </w:p>
  <w:p w:rsidR="00217732" w:rsidRPr="00F149B5" w:rsidRDefault="00217732">
    <w:pPr>
      <w:pStyle w:val="Head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32" w:rsidRDefault="00217732" w:rsidP="00A31408">
    <w:pPr>
      <w:pStyle w:val="Header"/>
      <w:ind w:left="-2700"/>
    </w:pPr>
  </w:p>
  <w:p w:rsidR="00217732" w:rsidRDefault="00217732" w:rsidP="004D165E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ind w:left="108" w:right="99"/>
      <w:rPr>
        <w:b/>
        <w:sz w:val="18"/>
        <w:szCs w:val="18"/>
        <w:lang w:val="it-IT"/>
      </w:rPr>
    </w:pPr>
  </w:p>
  <w:p w:rsidR="00217732" w:rsidRPr="004F42AA" w:rsidRDefault="00217732" w:rsidP="004D165E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ind w:right="99"/>
      <w:rPr>
        <w:b/>
        <w:sz w:val="16"/>
        <w:szCs w:val="16"/>
        <w:lang w:val="ro-RO"/>
      </w:rPr>
    </w:pPr>
    <w:r>
      <w:rPr>
        <w:b/>
        <w:sz w:val="16"/>
        <w:szCs w:val="16"/>
        <w:lang w:val="it-IT"/>
      </w:rPr>
      <w:t xml:space="preserve">MINISTERUL EDUCATIEI </w:t>
    </w:r>
  </w:p>
  <w:p w:rsidR="00217732" w:rsidRDefault="00217732" w:rsidP="004D165E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ind w:right="99"/>
      <w:rPr>
        <w:b/>
        <w:sz w:val="16"/>
        <w:szCs w:val="16"/>
        <w:lang w:val="ro-RO"/>
      </w:rPr>
    </w:pPr>
    <w:r>
      <w:rPr>
        <w:b/>
        <w:sz w:val="16"/>
        <w:szCs w:val="16"/>
        <w:lang w:val="ro-RO"/>
      </w:rPr>
      <w:t>UNIVERSITATEA DE MEDICINĂ SI FARMACIE ”IULIU HATIEGANU”</w:t>
    </w:r>
  </w:p>
  <w:p w:rsidR="00217732" w:rsidRDefault="00217732" w:rsidP="004D165E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ind w:right="99"/>
      <w:rPr>
        <w:b/>
        <w:sz w:val="18"/>
        <w:szCs w:val="18"/>
        <w:lang w:val="it-IT"/>
      </w:rPr>
    </w:pPr>
    <w:r>
      <w:rPr>
        <w:b/>
        <w:sz w:val="16"/>
        <w:szCs w:val="16"/>
        <w:lang w:val="ro-RO"/>
      </w:rPr>
      <w:t>CLUJ-NAPOCA</w:t>
    </w:r>
  </w:p>
  <w:p w:rsidR="00217732" w:rsidRDefault="00217732" w:rsidP="004D165E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ind w:right="99"/>
      <w:rPr>
        <w:b/>
        <w:sz w:val="18"/>
        <w:szCs w:val="18"/>
        <w:lang w:val="it-IT"/>
      </w:rPr>
    </w:pPr>
  </w:p>
  <w:p w:rsidR="00217732" w:rsidRDefault="00217732" w:rsidP="004D165E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ind w:right="99"/>
      <w:rPr>
        <w:b/>
        <w:sz w:val="18"/>
        <w:szCs w:val="18"/>
        <w:lang w:val="it-IT"/>
      </w:rPr>
    </w:pPr>
  </w:p>
  <w:p w:rsidR="00217732" w:rsidRPr="0092277A" w:rsidRDefault="00217732" w:rsidP="004D165E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ind w:right="99"/>
      <w:rPr>
        <w:b/>
        <w:sz w:val="18"/>
        <w:szCs w:val="18"/>
        <w:lang w:val="it-IT"/>
      </w:rPr>
    </w:pPr>
    <w:r w:rsidRPr="0092277A">
      <w:rPr>
        <w:b/>
        <w:sz w:val="18"/>
        <w:szCs w:val="18"/>
        <w:lang w:val="it-IT"/>
      </w:rPr>
      <w:t>SERVICIUL TEHNIC</w:t>
    </w:r>
  </w:p>
  <w:p w:rsidR="00217732" w:rsidRPr="0092277A" w:rsidRDefault="00217732" w:rsidP="004D165E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ind w:right="99"/>
      <w:rPr>
        <w:sz w:val="18"/>
        <w:szCs w:val="18"/>
        <w:lang w:val="it-IT"/>
      </w:rPr>
    </w:pPr>
  </w:p>
  <w:p w:rsidR="00217732" w:rsidRPr="0092277A" w:rsidRDefault="007F4A77" w:rsidP="004D165E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ind w:right="99"/>
      <w:rPr>
        <w:color w:val="000000"/>
        <w:sz w:val="18"/>
        <w:szCs w:val="18"/>
        <w:lang w:val="fr-FR"/>
      </w:rPr>
    </w:pPr>
    <w:r>
      <w:rPr>
        <w:color w:val="000000"/>
        <w:sz w:val="18"/>
        <w:szCs w:val="18"/>
        <w:lang w:val="it-IT"/>
      </w:rPr>
      <w:t>T</w:t>
    </w:r>
    <w:r w:rsidR="00217732" w:rsidRPr="0092277A">
      <w:rPr>
        <w:color w:val="000000"/>
        <w:sz w:val="18"/>
        <w:szCs w:val="18"/>
        <w:lang w:val="fr-FR"/>
      </w:rPr>
      <w:t xml:space="preserve">el.: +40 264 597256, </w:t>
    </w:r>
    <w:proofErr w:type="spellStart"/>
    <w:r w:rsidR="00217732" w:rsidRPr="0092277A">
      <w:rPr>
        <w:color w:val="000000"/>
        <w:sz w:val="18"/>
        <w:szCs w:val="18"/>
        <w:lang w:val="fr-FR"/>
      </w:rPr>
      <w:t>int</w:t>
    </w:r>
    <w:proofErr w:type="spellEnd"/>
    <w:r w:rsidR="00217732" w:rsidRPr="0092277A">
      <w:rPr>
        <w:color w:val="000000"/>
        <w:sz w:val="18"/>
        <w:szCs w:val="18"/>
        <w:lang w:val="fr-FR"/>
      </w:rPr>
      <w:t>.2417;2800</w:t>
    </w:r>
  </w:p>
  <w:p w:rsidR="00217732" w:rsidRPr="0092277A" w:rsidRDefault="00217732" w:rsidP="004D165E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ind w:right="99"/>
      <w:rPr>
        <w:sz w:val="18"/>
        <w:szCs w:val="18"/>
        <w:lang w:val="fr-FR"/>
      </w:rPr>
    </w:pPr>
    <w:r w:rsidRPr="0092277A">
      <w:rPr>
        <w:color w:val="000000"/>
        <w:sz w:val="18"/>
        <w:szCs w:val="18"/>
        <w:lang w:val="fr-FR"/>
      </w:rPr>
      <w:t>Fax: +40 264 334227</w:t>
    </w:r>
  </w:p>
  <w:p w:rsidR="00217732" w:rsidRPr="0092277A" w:rsidRDefault="009E7C36" w:rsidP="004D165E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ind w:right="99"/>
      <w:rPr>
        <w:sz w:val="18"/>
        <w:szCs w:val="18"/>
      </w:rPr>
    </w:pPr>
    <w:hyperlink r:id="rId1" w:history="1">
      <w:r w:rsidR="00217732" w:rsidRPr="0092277A">
        <w:rPr>
          <w:rStyle w:val="Hyperlink"/>
          <w:sz w:val="18"/>
          <w:szCs w:val="18"/>
        </w:rPr>
        <w:t>www.umfcluj.ro</w:t>
      </w:r>
    </w:hyperlink>
  </w:p>
  <w:p w:rsidR="00217732" w:rsidRPr="00DF6AA1" w:rsidRDefault="006D7654" w:rsidP="004D165E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1100" cy="2159000"/>
          <wp:effectExtent l="19050" t="0" r="0" b="0"/>
          <wp:wrapNone/>
          <wp:docPr id="16" name="Picture 16" descr="Antet Gener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ntet General 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215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4861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1E33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3AD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AE40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2657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90C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E46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8C5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60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268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50CB3"/>
    <w:multiLevelType w:val="singleLevel"/>
    <w:tmpl w:val="0F580E64"/>
    <w:lvl w:ilvl="0">
      <w:start w:val="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C40018B"/>
    <w:multiLevelType w:val="multilevel"/>
    <w:tmpl w:val="6EAC4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8586885"/>
    <w:multiLevelType w:val="hybridMultilevel"/>
    <w:tmpl w:val="23E80426"/>
    <w:lvl w:ilvl="0" w:tplc="6AA80B98">
      <w:start w:val="4"/>
      <w:numFmt w:val="decimal"/>
      <w:lvlText w:val="%1."/>
      <w:lvlJc w:val="left"/>
      <w:pPr>
        <w:tabs>
          <w:tab w:val="num" w:pos="720"/>
        </w:tabs>
        <w:ind w:left="964" w:hanging="284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76C83"/>
    <w:multiLevelType w:val="multilevel"/>
    <w:tmpl w:val="9B8CCE6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8FD46BC"/>
    <w:multiLevelType w:val="hybridMultilevel"/>
    <w:tmpl w:val="8654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63EEA"/>
    <w:multiLevelType w:val="hybridMultilevel"/>
    <w:tmpl w:val="605AE4CA"/>
    <w:lvl w:ilvl="0" w:tplc="ECA06F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1F1A"/>
    <w:rsid w:val="000024A6"/>
    <w:rsid w:val="00013CC9"/>
    <w:rsid w:val="000236AC"/>
    <w:rsid w:val="00027428"/>
    <w:rsid w:val="000277B3"/>
    <w:rsid w:val="000341CD"/>
    <w:rsid w:val="000354D5"/>
    <w:rsid w:val="00043522"/>
    <w:rsid w:val="00045BE0"/>
    <w:rsid w:val="000617B0"/>
    <w:rsid w:val="00071FDC"/>
    <w:rsid w:val="00072E65"/>
    <w:rsid w:val="00072EB1"/>
    <w:rsid w:val="000773C1"/>
    <w:rsid w:val="00096B2E"/>
    <w:rsid w:val="000A244B"/>
    <w:rsid w:val="000A2A03"/>
    <w:rsid w:val="000B4201"/>
    <w:rsid w:val="000B67A2"/>
    <w:rsid w:val="000C32E0"/>
    <w:rsid w:val="000F7D95"/>
    <w:rsid w:val="001025AF"/>
    <w:rsid w:val="0011368A"/>
    <w:rsid w:val="00116049"/>
    <w:rsid w:val="00116E52"/>
    <w:rsid w:val="00146DB8"/>
    <w:rsid w:val="00153E7C"/>
    <w:rsid w:val="00162BBA"/>
    <w:rsid w:val="00180CA8"/>
    <w:rsid w:val="00195861"/>
    <w:rsid w:val="001B5C2E"/>
    <w:rsid w:val="001B6AB6"/>
    <w:rsid w:val="001C66D2"/>
    <w:rsid w:val="001C67E1"/>
    <w:rsid w:val="001D76D2"/>
    <w:rsid w:val="001E0910"/>
    <w:rsid w:val="001E503A"/>
    <w:rsid w:val="001F0CE3"/>
    <w:rsid w:val="001F11D1"/>
    <w:rsid w:val="001F45AF"/>
    <w:rsid w:val="00202B2D"/>
    <w:rsid w:val="00217732"/>
    <w:rsid w:val="002270DA"/>
    <w:rsid w:val="0023020D"/>
    <w:rsid w:val="002344F0"/>
    <w:rsid w:val="00237CBC"/>
    <w:rsid w:val="002776FC"/>
    <w:rsid w:val="002778F5"/>
    <w:rsid w:val="00283C66"/>
    <w:rsid w:val="00286835"/>
    <w:rsid w:val="002927C3"/>
    <w:rsid w:val="00294286"/>
    <w:rsid w:val="002A0551"/>
    <w:rsid w:val="002B5A76"/>
    <w:rsid w:val="002C6192"/>
    <w:rsid w:val="002E1F6C"/>
    <w:rsid w:val="002E7FF3"/>
    <w:rsid w:val="002F0683"/>
    <w:rsid w:val="002F6082"/>
    <w:rsid w:val="00311D7C"/>
    <w:rsid w:val="00322019"/>
    <w:rsid w:val="00342D68"/>
    <w:rsid w:val="0034359A"/>
    <w:rsid w:val="00347A56"/>
    <w:rsid w:val="00355432"/>
    <w:rsid w:val="00387498"/>
    <w:rsid w:val="00395F74"/>
    <w:rsid w:val="0039717F"/>
    <w:rsid w:val="00397A7F"/>
    <w:rsid w:val="003C10C5"/>
    <w:rsid w:val="003C180A"/>
    <w:rsid w:val="003C4312"/>
    <w:rsid w:val="003C63EE"/>
    <w:rsid w:val="003D203B"/>
    <w:rsid w:val="00404D1E"/>
    <w:rsid w:val="004173E8"/>
    <w:rsid w:val="00422CE0"/>
    <w:rsid w:val="0042583B"/>
    <w:rsid w:val="00432EFC"/>
    <w:rsid w:val="0044297A"/>
    <w:rsid w:val="004457D1"/>
    <w:rsid w:val="00482C8F"/>
    <w:rsid w:val="004920AD"/>
    <w:rsid w:val="004950ED"/>
    <w:rsid w:val="004B0B39"/>
    <w:rsid w:val="004D165E"/>
    <w:rsid w:val="004D38FC"/>
    <w:rsid w:val="004E078B"/>
    <w:rsid w:val="004E3FE1"/>
    <w:rsid w:val="004E4AB4"/>
    <w:rsid w:val="004F42AA"/>
    <w:rsid w:val="004F7CB6"/>
    <w:rsid w:val="00503104"/>
    <w:rsid w:val="00506300"/>
    <w:rsid w:val="00557C72"/>
    <w:rsid w:val="00566C77"/>
    <w:rsid w:val="00574EBF"/>
    <w:rsid w:val="00581D93"/>
    <w:rsid w:val="00593F5A"/>
    <w:rsid w:val="00595245"/>
    <w:rsid w:val="0059672B"/>
    <w:rsid w:val="005A4160"/>
    <w:rsid w:val="005A6D13"/>
    <w:rsid w:val="005C04A6"/>
    <w:rsid w:val="005C3D6C"/>
    <w:rsid w:val="005D402B"/>
    <w:rsid w:val="006273A0"/>
    <w:rsid w:val="00637E39"/>
    <w:rsid w:val="0066163F"/>
    <w:rsid w:val="006842AA"/>
    <w:rsid w:val="006937D3"/>
    <w:rsid w:val="00694689"/>
    <w:rsid w:val="006D2611"/>
    <w:rsid w:val="006D7654"/>
    <w:rsid w:val="006F2D62"/>
    <w:rsid w:val="00701B5A"/>
    <w:rsid w:val="00711647"/>
    <w:rsid w:val="00712BE2"/>
    <w:rsid w:val="00713C9D"/>
    <w:rsid w:val="00755DCE"/>
    <w:rsid w:val="0076741E"/>
    <w:rsid w:val="0078211A"/>
    <w:rsid w:val="00786422"/>
    <w:rsid w:val="007B385E"/>
    <w:rsid w:val="007B5A46"/>
    <w:rsid w:val="007D357A"/>
    <w:rsid w:val="007D6609"/>
    <w:rsid w:val="007E6F2D"/>
    <w:rsid w:val="007F4A77"/>
    <w:rsid w:val="0080139B"/>
    <w:rsid w:val="008020E4"/>
    <w:rsid w:val="00804C11"/>
    <w:rsid w:val="00805F65"/>
    <w:rsid w:val="00807F9F"/>
    <w:rsid w:val="00825A91"/>
    <w:rsid w:val="008358F0"/>
    <w:rsid w:val="00866D7A"/>
    <w:rsid w:val="00887243"/>
    <w:rsid w:val="00893682"/>
    <w:rsid w:val="00893F3E"/>
    <w:rsid w:val="00895BD1"/>
    <w:rsid w:val="008A3F9A"/>
    <w:rsid w:val="008A6E0D"/>
    <w:rsid w:val="008B4FF1"/>
    <w:rsid w:val="008C1C8C"/>
    <w:rsid w:val="00915AF7"/>
    <w:rsid w:val="00931F17"/>
    <w:rsid w:val="00954B37"/>
    <w:rsid w:val="009756AE"/>
    <w:rsid w:val="0097652B"/>
    <w:rsid w:val="00982C5C"/>
    <w:rsid w:val="00990586"/>
    <w:rsid w:val="009A1F1A"/>
    <w:rsid w:val="009B6E82"/>
    <w:rsid w:val="009D7881"/>
    <w:rsid w:val="009E7C36"/>
    <w:rsid w:val="009F0883"/>
    <w:rsid w:val="009F4FFE"/>
    <w:rsid w:val="00A06398"/>
    <w:rsid w:val="00A2389D"/>
    <w:rsid w:val="00A23BBE"/>
    <w:rsid w:val="00A31408"/>
    <w:rsid w:val="00A4564F"/>
    <w:rsid w:val="00A802C3"/>
    <w:rsid w:val="00AB121B"/>
    <w:rsid w:val="00AE5ABC"/>
    <w:rsid w:val="00AF14AB"/>
    <w:rsid w:val="00AF549A"/>
    <w:rsid w:val="00B01FFB"/>
    <w:rsid w:val="00B04E32"/>
    <w:rsid w:val="00B14C03"/>
    <w:rsid w:val="00B201CD"/>
    <w:rsid w:val="00B242AB"/>
    <w:rsid w:val="00B31204"/>
    <w:rsid w:val="00B3381B"/>
    <w:rsid w:val="00B40330"/>
    <w:rsid w:val="00B47889"/>
    <w:rsid w:val="00B726EA"/>
    <w:rsid w:val="00BA109A"/>
    <w:rsid w:val="00BA336E"/>
    <w:rsid w:val="00BB6260"/>
    <w:rsid w:val="00BB7B5D"/>
    <w:rsid w:val="00BC07F1"/>
    <w:rsid w:val="00BF2D68"/>
    <w:rsid w:val="00C236B2"/>
    <w:rsid w:val="00C2766F"/>
    <w:rsid w:val="00C3087B"/>
    <w:rsid w:val="00C33E95"/>
    <w:rsid w:val="00C43138"/>
    <w:rsid w:val="00C44D52"/>
    <w:rsid w:val="00C53359"/>
    <w:rsid w:val="00C53E8E"/>
    <w:rsid w:val="00C64A10"/>
    <w:rsid w:val="00C665F0"/>
    <w:rsid w:val="00CA3C2F"/>
    <w:rsid w:val="00CC1154"/>
    <w:rsid w:val="00CC3B73"/>
    <w:rsid w:val="00CE1F3F"/>
    <w:rsid w:val="00CE3217"/>
    <w:rsid w:val="00CF502A"/>
    <w:rsid w:val="00CF5115"/>
    <w:rsid w:val="00D01EB2"/>
    <w:rsid w:val="00D02D1D"/>
    <w:rsid w:val="00D20AF8"/>
    <w:rsid w:val="00D3252E"/>
    <w:rsid w:val="00D41287"/>
    <w:rsid w:val="00D7046A"/>
    <w:rsid w:val="00D87FB7"/>
    <w:rsid w:val="00D92030"/>
    <w:rsid w:val="00D92426"/>
    <w:rsid w:val="00DD6A46"/>
    <w:rsid w:val="00DE2335"/>
    <w:rsid w:val="00DE2C8C"/>
    <w:rsid w:val="00DE7B14"/>
    <w:rsid w:val="00DF6AA1"/>
    <w:rsid w:val="00E31CDC"/>
    <w:rsid w:val="00E5281F"/>
    <w:rsid w:val="00E62847"/>
    <w:rsid w:val="00E825BC"/>
    <w:rsid w:val="00EA6A1D"/>
    <w:rsid w:val="00EB3423"/>
    <w:rsid w:val="00ED50BA"/>
    <w:rsid w:val="00ED53F5"/>
    <w:rsid w:val="00EF2973"/>
    <w:rsid w:val="00F149B5"/>
    <w:rsid w:val="00F243F1"/>
    <w:rsid w:val="00F30426"/>
    <w:rsid w:val="00F360F3"/>
    <w:rsid w:val="00F96516"/>
    <w:rsid w:val="00FB51F6"/>
    <w:rsid w:val="00FD7B47"/>
    <w:rsid w:val="00FF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D68"/>
  </w:style>
  <w:style w:type="paragraph" w:styleId="Heading1">
    <w:name w:val="heading 1"/>
    <w:basedOn w:val="Normal"/>
    <w:next w:val="Normal"/>
    <w:qFormat/>
    <w:rsid w:val="009A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1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1F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277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277B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665F0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unhideWhenUsed/>
    <w:rsid w:val="002F0683"/>
    <w:rPr>
      <w:rFonts w:ascii="Tahoma" w:hAnsi="Tahoma"/>
      <w:sz w:val="16"/>
      <w:szCs w:val="16"/>
      <w:lang w:val="fr-FR"/>
    </w:rPr>
  </w:style>
  <w:style w:type="character" w:customStyle="1" w:styleId="DocumentMapChar">
    <w:name w:val="Document Map Char"/>
    <w:link w:val="DocumentMap"/>
    <w:uiPriority w:val="99"/>
    <w:rsid w:val="002F0683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2F06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0683"/>
  </w:style>
  <w:style w:type="character" w:styleId="Hyperlink">
    <w:name w:val="Hyperlink"/>
    <w:uiPriority w:val="99"/>
    <w:unhideWhenUsed/>
    <w:rsid w:val="004D165E"/>
    <w:rPr>
      <w:color w:val="0000FF"/>
      <w:u w:val="single"/>
    </w:rPr>
  </w:style>
  <w:style w:type="table" w:styleId="TableGrid">
    <w:name w:val="Table Grid"/>
    <w:basedOn w:val="TableNormal"/>
    <w:rsid w:val="00A31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umf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UMF Cluj-Napoca</Company>
  <LinksUpToDate>false</LinksUpToDate>
  <CharactersWithSpaces>1272</CharactersWithSpaces>
  <SharedDoc>false</SharedDoc>
  <HLinks>
    <vt:vector size="6" baseType="variant">
      <vt:variant>
        <vt:i4>6488170</vt:i4>
      </vt:variant>
      <vt:variant>
        <vt:i4>0</vt:i4>
      </vt:variant>
      <vt:variant>
        <vt:i4>0</vt:i4>
      </vt:variant>
      <vt:variant>
        <vt:i4>5</vt:i4>
      </vt:variant>
      <vt:variant>
        <vt:lpwstr>http://www.umfcluj.ro/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Prorectorat Cercetare - Evaluare Ştiinţifică</dc:creator>
  <cp:lastModifiedBy>Vera</cp:lastModifiedBy>
  <cp:revision>4</cp:revision>
  <cp:lastPrinted>2015-02-06T07:42:00Z</cp:lastPrinted>
  <dcterms:created xsi:type="dcterms:W3CDTF">2021-12-20T08:21:00Z</dcterms:created>
  <dcterms:modified xsi:type="dcterms:W3CDTF">2021-12-20T08:24:00Z</dcterms:modified>
</cp:coreProperties>
</file>