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B0" w:rsidRDefault="00B01DB0">
      <w:pPr>
        <w:rPr>
          <w:lang w:val="en-US"/>
        </w:rPr>
      </w:pPr>
    </w:p>
    <w:p w:rsidR="004C3F20" w:rsidRDefault="001508D1" w:rsidP="0099008C">
      <w:pPr>
        <w:jc w:val="center"/>
        <w:rPr>
          <w:b/>
          <w:sz w:val="28"/>
          <w:szCs w:val="28"/>
          <w:lang w:val="en-US"/>
        </w:rPr>
      </w:pPr>
      <w:r w:rsidRPr="001508D1">
        <w:rPr>
          <w:b/>
          <w:sz w:val="28"/>
          <w:szCs w:val="28"/>
          <w:lang w:val="en-US"/>
        </w:rPr>
        <w:t>CAIET DE SARCINI</w:t>
      </w:r>
    </w:p>
    <w:p w:rsidR="004C3F20" w:rsidRDefault="004C3F20" w:rsidP="001508D1">
      <w:pPr>
        <w:jc w:val="center"/>
        <w:rPr>
          <w:b/>
          <w:sz w:val="28"/>
          <w:szCs w:val="28"/>
          <w:lang w:val="en-US"/>
        </w:rPr>
      </w:pPr>
    </w:p>
    <w:p w:rsidR="001508D1" w:rsidRPr="00E3343B" w:rsidRDefault="001508D1" w:rsidP="004C3F20">
      <w:pPr>
        <w:jc w:val="both"/>
        <w:rPr>
          <w:b/>
        </w:rPr>
      </w:pPr>
      <w:r>
        <w:t xml:space="preserve">pentru </w:t>
      </w:r>
      <w:r w:rsidR="00E44F8C">
        <w:t xml:space="preserve">achizitia de </w:t>
      </w:r>
      <w:r w:rsidR="00E3343B">
        <w:t>„</w:t>
      </w:r>
      <w:r w:rsidRPr="00E3343B">
        <w:rPr>
          <w:b/>
        </w:rPr>
        <w:t>Servicii de colectare, transport</w:t>
      </w:r>
      <w:r w:rsidR="000D0FE1">
        <w:rPr>
          <w:b/>
        </w:rPr>
        <w:t xml:space="preserve"> si neutralizare deș</w:t>
      </w:r>
      <w:r w:rsidR="00E3343B" w:rsidRPr="00E3343B">
        <w:rPr>
          <w:b/>
        </w:rPr>
        <w:t>euri medicale periculoase</w:t>
      </w:r>
      <w:r w:rsidR="002A149E">
        <w:rPr>
          <w:b/>
        </w:rPr>
        <w:t xml:space="preserve"> la disciplinele UMF</w:t>
      </w:r>
      <w:r w:rsidR="00E3343B" w:rsidRPr="00E3343B">
        <w:rPr>
          <w:b/>
        </w:rPr>
        <w:t>”</w:t>
      </w:r>
    </w:p>
    <w:p w:rsidR="001508D1" w:rsidRPr="00C714F4" w:rsidRDefault="001508D1" w:rsidP="004C3F20">
      <w:pPr>
        <w:spacing w:after="0" w:line="240" w:lineRule="auto"/>
        <w:jc w:val="both"/>
        <w:rPr>
          <w:b/>
        </w:rPr>
      </w:pPr>
      <w:r>
        <w:rPr>
          <w:b/>
        </w:rPr>
        <w:t>1.</w:t>
      </w:r>
      <w:r w:rsidRPr="00C714F4">
        <w:rPr>
          <w:b/>
        </w:rPr>
        <w:t>OBIECTUL CAIETULUI DE SARCINI:</w:t>
      </w:r>
    </w:p>
    <w:p w:rsidR="00331630" w:rsidRPr="0099008C" w:rsidRDefault="001508D1" w:rsidP="004C3F20">
      <w:pPr>
        <w:spacing w:after="0" w:line="240" w:lineRule="auto"/>
        <w:ind w:left="720"/>
        <w:jc w:val="both"/>
        <w:rPr>
          <w:b/>
          <w:i/>
        </w:rPr>
      </w:pPr>
      <w:r w:rsidRPr="0099008C">
        <w:rPr>
          <w:b/>
          <w:i/>
        </w:rPr>
        <w:t xml:space="preserve">Obiectul caietului de sarcini il constituie </w:t>
      </w:r>
      <w:r w:rsidR="00E3343B" w:rsidRPr="0099008C">
        <w:rPr>
          <w:b/>
          <w:i/>
        </w:rPr>
        <w:t xml:space="preserve"> colectarea, transportul si neutralizarea  deseurilor medicale periculoase ,</w:t>
      </w:r>
      <w:r w:rsidR="00331630" w:rsidRPr="0099008C">
        <w:rPr>
          <w:b/>
          <w:i/>
        </w:rPr>
        <w:t xml:space="preserve"> </w:t>
      </w:r>
      <w:r w:rsidR="00E3343B" w:rsidRPr="0099008C">
        <w:rPr>
          <w:b/>
          <w:i/>
        </w:rPr>
        <w:t>lunara de la locatiile UMF</w:t>
      </w:r>
      <w:r w:rsidR="00331630" w:rsidRPr="0099008C">
        <w:rPr>
          <w:b/>
          <w:i/>
        </w:rPr>
        <w:t>.</w:t>
      </w:r>
      <w:r w:rsidR="00E3343B" w:rsidRPr="0099008C">
        <w:rPr>
          <w:b/>
          <w:i/>
        </w:rPr>
        <w:t xml:space="preserve"> </w:t>
      </w:r>
      <w:r w:rsidR="000D0FE1">
        <w:rPr>
          <w:b/>
          <w:i/>
        </w:rPr>
        <w:t xml:space="preserve"> Cantitate maximă  estimată  de deș</w:t>
      </w:r>
      <w:r w:rsidR="00331630" w:rsidRPr="0099008C">
        <w:rPr>
          <w:b/>
          <w:i/>
        </w:rPr>
        <w:t xml:space="preserve">euri este de </w:t>
      </w:r>
      <w:r w:rsidR="003D35B6">
        <w:rPr>
          <w:b/>
          <w:i/>
          <w:sz w:val="28"/>
          <w:szCs w:val="28"/>
        </w:rPr>
        <w:t>17</w:t>
      </w:r>
      <w:r w:rsidR="00944D29">
        <w:rPr>
          <w:b/>
          <w:i/>
          <w:sz w:val="28"/>
          <w:szCs w:val="28"/>
        </w:rPr>
        <w:t xml:space="preserve"> </w:t>
      </w:r>
      <w:r w:rsidR="00331630" w:rsidRPr="0099008C">
        <w:rPr>
          <w:b/>
          <w:i/>
          <w:sz w:val="28"/>
          <w:szCs w:val="28"/>
        </w:rPr>
        <w:t xml:space="preserve">000 </w:t>
      </w:r>
      <w:r w:rsidR="00331630" w:rsidRPr="0099008C">
        <w:rPr>
          <w:b/>
          <w:i/>
        </w:rPr>
        <w:t>kg pentru anul 20</w:t>
      </w:r>
      <w:r w:rsidR="003D35B6">
        <w:rPr>
          <w:b/>
          <w:i/>
        </w:rPr>
        <w:t>23</w:t>
      </w:r>
      <w:r w:rsidR="00331630" w:rsidRPr="0099008C">
        <w:rPr>
          <w:b/>
          <w:i/>
        </w:rPr>
        <w:t>.</w:t>
      </w:r>
    </w:p>
    <w:p w:rsidR="005A6A75" w:rsidRPr="000D0FE1" w:rsidRDefault="001508D1" w:rsidP="004C3F20">
      <w:pPr>
        <w:spacing w:after="0" w:line="240" w:lineRule="auto"/>
        <w:ind w:left="720"/>
        <w:jc w:val="both"/>
        <w:rPr>
          <w:b/>
        </w:rPr>
      </w:pPr>
      <w:r w:rsidRPr="000625C2">
        <w:rPr>
          <w:b/>
        </w:rPr>
        <w:t>COD CPV -</w:t>
      </w:r>
      <w:r w:rsidR="0066771E">
        <w:rPr>
          <w:b/>
        </w:rPr>
        <w:t>9052</w:t>
      </w:r>
      <w:r w:rsidR="00E3343B" w:rsidRPr="000625C2">
        <w:rPr>
          <w:b/>
        </w:rPr>
        <w:t>400-</w:t>
      </w:r>
      <w:r w:rsidR="00A877E2">
        <w:rPr>
          <w:b/>
        </w:rPr>
        <w:t>6</w:t>
      </w:r>
      <w:r w:rsidR="000D0FE1">
        <w:t>-</w:t>
      </w:r>
      <w:r w:rsidR="000D0FE1" w:rsidRPr="000D0FE1">
        <w:rPr>
          <w:b/>
        </w:rPr>
        <w:t>S</w:t>
      </w:r>
      <w:r w:rsidR="005A6A75" w:rsidRPr="000D0FE1">
        <w:rPr>
          <w:b/>
        </w:rPr>
        <w:t xml:space="preserve">ervicii </w:t>
      </w:r>
      <w:r w:rsidR="00A877E2">
        <w:rPr>
          <w:b/>
        </w:rPr>
        <w:t>privind deșeurile medicale</w:t>
      </w:r>
    </w:p>
    <w:p w:rsidR="001508D1" w:rsidRDefault="001508D1" w:rsidP="004C3F20">
      <w:pPr>
        <w:spacing w:after="0" w:line="240" w:lineRule="auto"/>
        <w:jc w:val="both"/>
        <w:rPr>
          <w:b/>
        </w:rPr>
      </w:pPr>
      <w:r w:rsidRPr="007114FE">
        <w:rPr>
          <w:b/>
        </w:rPr>
        <w:t xml:space="preserve">2. </w:t>
      </w:r>
      <w:r w:rsidR="00331630">
        <w:rPr>
          <w:b/>
        </w:rPr>
        <w:t>LOCATIILE SI PERSOANELE DE LEGATURA-</w:t>
      </w:r>
      <w:r w:rsidR="005A6A75">
        <w:rPr>
          <w:b/>
        </w:rPr>
        <w:t xml:space="preserve"> </w:t>
      </w:r>
      <w:r w:rsidR="00331630">
        <w:rPr>
          <w:b/>
        </w:rPr>
        <w:t>Se vor p</w:t>
      </w:r>
      <w:r w:rsidR="000D0FE1">
        <w:rPr>
          <w:b/>
        </w:rPr>
        <w:t>reciza  ulterior ofertantului câștigă</w:t>
      </w:r>
      <w:r w:rsidR="00331630">
        <w:rPr>
          <w:b/>
        </w:rPr>
        <w:t>tor</w:t>
      </w:r>
    </w:p>
    <w:p w:rsidR="00370C13" w:rsidRDefault="00370C13" w:rsidP="004C3F20">
      <w:pPr>
        <w:spacing w:after="0" w:line="240" w:lineRule="auto"/>
        <w:jc w:val="both"/>
      </w:pPr>
    </w:p>
    <w:p w:rsidR="001508D1" w:rsidRDefault="001508D1" w:rsidP="004C3F20">
      <w:pPr>
        <w:spacing w:after="0" w:line="240" w:lineRule="auto"/>
        <w:jc w:val="both"/>
      </w:pPr>
      <w:r w:rsidRPr="007114FE">
        <w:rPr>
          <w:b/>
        </w:rPr>
        <w:t>3.</w:t>
      </w:r>
      <w:r w:rsidR="005A6A75">
        <w:rPr>
          <w:b/>
        </w:rPr>
        <w:t>DURATA CONTRACTULUI</w:t>
      </w:r>
      <w:r>
        <w:t>:</w:t>
      </w:r>
    </w:p>
    <w:p w:rsidR="001508D1" w:rsidRDefault="004A3DC5" w:rsidP="004C3F20">
      <w:pPr>
        <w:spacing w:after="0" w:line="240" w:lineRule="auto"/>
        <w:jc w:val="both"/>
      </w:pPr>
      <w:r>
        <w:tab/>
        <w:t>De la semnarea contractului până</w:t>
      </w:r>
      <w:r w:rsidR="001508D1">
        <w:t xml:space="preserve"> la data de </w:t>
      </w:r>
      <w:r w:rsidR="001508D1" w:rsidRPr="00EC7756">
        <w:rPr>
          <w:b/>
        </w:rPr>
        <w:t>31.12.20</w:t>
      </w:r>
      <w:r w:rsidR="00742305">
        <w:rPr>
          <w:b/>
        </w:rPr>
        <w:t>2</w:t>
      </w:r>
      <w:r w:rsidR="000C7512">
        <w:rPr>
          <w:b/>
        </w:rPr>
        <w:t>3</w:t>
      </w:r>
      <w:r w:rsidR="001508D1">
        <w:t xml:space="preserve"> .</w:t>
      </w:r>
    </w:p>
    <w:p w:rsidR="001508D1" w:rsidRDefault="00AC3B1C" w:rsidP="004C3F20">
      <w:pPr>
        <w:spacing w:after="0" w:line="240" w:lineRule="auto"/>
        <w:jc w:val="both"/>
      </w:pPr>
      <w:r>
        <w:rPr>
          <w:b/>
        </w:rPr>
        <w:t>4</w:t>
      </w:r>
      <w:r w:rsidR="001508D1" w:rsidRPr="003C29CD">
        <w:rPr>
          <w:b/>
        </w:rPr>
        <w:t>.OBLIGATIILE PRESTATORULUI</w:t>
      </w:r>
      <w:r w:rsidR="001508D1">
        <w:t>: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a)</w:t>
      </w:r>
      <w:r>
        <w:t>.</w:t>
      </w:r>
      <w:r w:rsidR="00D755EB">
        <w:t>Prestatorul</w:t>
      </w:r>
      <w:r w:rsidR="004A3DC5">
        <w:t xml:space="preserve"> se obligă  să</w:t>
      </w:r>
      <w:r w:rsidR="007F533E">
        <w:t xml:space="preserve"> </w:t>
      </w:r>
      <w:r w:rsidR="004A3DC5">
        <w:t>intocmească ș</w:t>
      </w:r>
      <w:r w:rsidR="00D755EB">
        <w:t>i</w:t>
      </w:r>
      <w:r w:rsidR="004A3DC5">
        <w:t xml:space="preserve"> să </w:t>
      </w:r>
      <w:r w:rsidR="00D755EB">
        <w:t xml:space="preserve"> avi</w:t>
      </w:r>
      <w:r w:rsidR="004A3DC5">
        <w:t xml:space="preserve">zeze documentele de preluare a deșeurilor </w:t>
      </w:r>
      <w:r w:rsidR="00D755EB">
        <w:t>periculoase conform HG 1061/2008.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b).</w:t>
      </w:r>
      <w:r w:rsidR="004A3DC5">
        <w:t>Prestatorul se obligă să</w:t>
      </w:r>
      <w:r w:rsidR="005A6A75">
        <w:t xml:space="preserve"> presteze serviciile in conditiile </w:t>
      </w:r>
      <w:r w:rsidR="004A3DC5">
        <w:t>legislaț</w:t>
      </w:r>
      <w:r w:rsidR="00EE3D56">
        <w:t xml:space="preserve">iei in vigoare </w:t>
      </w:r>
      <w:r w:rsidR="005A6A75">
        <w:t xml:space="preserve">, </w:t>
      </w:r>
      <w:r w:rsidR="004A3DC5">
        <w:t>la standardele si/sau performanțele prezentate in ofertă</w:t>
      </w:r>
      <w:r w:rsidR="005A6A75">
        <w:t xml:space="preserve"> .</w:t>
      </w:r>
    </w:p>
    <w:p w:rsidR="005A6A75" w:rsidRDefault="005A6A75" w:rsidP="004C3F20">
      <w:pPr>
        <w:spacing w:after="0" w:line="240" w:lineRule="auto"/>
        <w:jc w:val="both"/>
      </w:pPr>
      <w:r>
        <w:tab/>
      </w:r>
      <w:r w:rsidR="00D755EB">
        <w:t>c).</w:t>
      </w:r>
      <w:r w:rsidR="004A3DC5">
        <w:t>Prestatorul se obligă să</w:t>
      </w:r>
      <w:r>
        <w:t xml:space="preserve"> presteze serviciile de </w:t>
      </w:r>
      <w:r w:rsidR="004A3DC5">
        <w:t xml:space="preserve"> colectare, transport și neutralizare deș</w:t>
      </w:r>
      <w:r w:rsidR="00C67A12">
        <w:t xml:space="preserve">euri medicale periculoase in </w:t>
      </w:r>
      <w:r>
        <w:t>conformitate cu prevederile legale in vigoare cu privire la neutralizarea substantelor chimice periculoase</w:t>
      </w:r>
      <w:r w:rsidR="000625C2">
        <w:t>.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d).</w:t>
      </w:r>
      <w:r>
        <w:t>Prestatorul se va deplasa la toate punctele cu autovehiculul propriu.</w:t>
      </w:r>
    </w:p>
    <w:p w:rsidR="000625C2" w:rsidRDefault="001508D1" w:rsidP="004C3F20">
      <w:pPr>
        <w:spacing w:after="0" w:line="240" w:lineRule="auto"/>
        <w:jc w:val="both"/>
      </w:pPr>
      <w:r>
        <w:tab/>
        <w:t>Anexam la caietul de sarcini,  tabelul</w:t>
      </w:r>
      <w:r w:rsidR="00E44F8C">
        <w:t xml:space="preserve"> catedrelor</w:t>
      </w:r>
      <w:r w:rsidR="004A3DC5">
        <w:t xml:space="preserve"> și locaț</w:t>
      </w:r>
      <w:r w:rsidR="000625C2">
        <w:t>iile acesto</w:t>
      </w:r>
      <w:r w:rsidR="004A3DC5">
        <w:t>ra de la care se vor colecta deș</w:t>
      </w:r>
      <w:r w:rsidR="000625C2">
        <w:t>eurile medicale periculoase.</w:t>
      </w:r>
    </w:p>
    <w:p w:rsidR="001508D1" w:rsidRDefault="001508D1" w:rsidP="004C3F20">
      <w:pPr>
        <w:spacing w:after="0" w:line="240" w:lineRule="auto"/>
        <w:jc w:val="both"/>
      </w:pPr>
      <w:r>
        <w:tab/>
      </w:r>
      <w:r w:rsidR="00D755EB">
        <w:t>e).</w:t>
      </w:r>
      <w:r w:rsidR="004A3DC5">
        <w:t>Prestatorul va pune la dispoziț</w:t>
      </w:r>
      <w:r w:rsidR="00C67A12">
        <w:t>ia beneficiarului ambalajele speciale pen</w:t>
      </w:r>
      <w:r w:rsidR="004A3DC5">
        <w:t>tru colectarea deșeurilor medicale . Deș</w:t>
      </w:r>
      <w:r w:rsidR="00C67A12">
        <w:t>eurile se vor ambala</w:t>
      </w:r>
      <w:r w:rsidR="004A3DC5">
        <w:t xml:space="preserve"> in cutii sau saci inscriptionaț</w:t>
      </w:r>
      <w:r w:rsidR="00C67A12">
        <w:t>i cu pictograma</w:t>
      </w:r>
      <w:r w:rsidR="004A3DC5">
        <w:t>,,</w:t>
      </w:r>
      <w:r w:rsidR="00C67A12">
        <w:t xml:space="preserve"> </w:t>
      </w:r>
      <w:r w:rsidR="004A3DC5">
        <w:rPr>
          <w:b/>
        </w:rPr>
        <w:t>P</w:t>
      </w:r>
      <w:r w:rsidR="00C67A12" w:rsidRPr="00A15B6D">
        <w:rPr>
          <w:b/>
        </w:rPr>
        <w:t>ericol biologic</w:t>
      </w:r>
      <w:r w:rsidR="004A3DC5">
        <w:rPr>
          <w:b/>
        </w:rPr>
        <w:t xml:space="preserve"> </w:t>
      </w:r>
      <w:r w:rsidR="004A3DC5">
        <w:rPr>
          <w:b/>
          <w:lang w:val="en-US"/>
        </w:rPr>
        <w:t>“</w:t>
      </w:r>
      <w:r w:rsidR="004A3DC5">
        <w:t xml:space="preserve"> ș</w:t>
      </w:r>
      <w:r w:rsidR="00C67A12">
        <w:t xml:space="preserve">i </w:t>
      </w:r>
      <w:r w:rsidR="00C67A12" w:rsidRPr="00A15B6D">
        <w:rPr>
          <w:b/>
        </w:rPr>
        <w:t>certificarea ADR</w:t>
      </w:r>
      <w:r w:rsidR="00C67A12">
        <w:t>.</w:t>
      </w:r>
    </w:p>
    <w:p w:rsidR="00C67A12" w:rsidRDefault="00370C13" w:rsidP="004C3F20">
      <w:pPr>
        <w:spacing w:after="0" w:line="240" w:lineRule="auto"/>
        <w:jc w:val="both"/>
      </w:pPr>
      <w:r>
        <w:tab/>
      </w:r>
      <w:r w:rsidR="00D755EB">
        <w:t>f).</w:t>
      </w:r>
      <w:r>
        <w:t>Prestatorul</w:t>
      </w:r>
      <w:r w:rsidR="004A3DC5">
        <w:t xml:space="preserve"> are obligația  să pună la dispoziția beneficiarului </w:t>
      </w:r>
      <w:r>
        <w:t xml:space="preserve"> europubele de 120 l</w:t>
      </w:r>
      <w:r w:rsidR="00E44F8C">
        <w:t xml:space="preserve">itri </w:t>
      </w:r>
      <w:r w:rsidR="004A3DC5">
        <w:t xml:space="preserve"> la fiecare catedră  în custodie , in funcț</w:t>
      </w:r>
      <w:r>
        <w:t>ie de necesitate.</w:t>
      </w:r>
    </w:p>
    <w:p w:rsidR="00C67A12" w:rsidRDefault="005C3EE4" w:rsidP="004C3F20">
      <w:pPr>
        <w:spacing w:after="0" w:line="240" w:lineRule="auto"/>
        <w:jc w:val="both"/>
      </w:pPr>
      <w:r>
        <w:tab/>
        <w:t>g). Prestatorul are</w:t>
      </w:r>
      <w:r w:rsidR="00D755EB">
        <w:t xml:space="preserve"> obl</w:t>
      </w:r>
      <w:r w:rsidR="004A3DC5">
        <w:t>igaț</w:t>
      </w:r>
      <w:r>
        <w:t>ia de a transmite Beneficiar</w:t>
      </w:r>
      <w:r w:rsidR="00D755EB">
        <w:t>ului in termen de maxim 72 de o</w:t>
      </w:r>
      <w:r w:rsidR="004A3DC5">
        <w:t>re prin email la adresa indicată de beneficiar dovada eliminării finale a deșeurilor prevăzute la codurile sus menționate, iar la prima ridicare să inmâ</w:t>
      </w:r>
      <w:r w:rsidR="00D755EB">
        <w:t>neze dovada in original .</w:t>
      </w:r>
    </w:p>
    <w:p w:rsidR="00D755EB" w:rsidRDefault="00D755EB" w:rsidP="004C3F20">
      <w:pPr>
        <w:spacing w:after="0" w:line="240" w:lineRule="auto"/>
        <w:jc w:val="both"/>
      </w:pPr>
      <w:r>
        <w:tab/>
        <w:t xml:space="preserve">i). </w:t>
      </w:r>
      <w:r w:rsidR="00EE3D56">
        <w:t>Obligatia prestatorului de a respecta traseul deseurilor conform legislatiei in vigoare si de a plati contravaloarea autorizarii acestui traseu.</w:t>
      </w:r>
    </w:p>
    <w:p w:rsidR="001508D1" w:rsidRDefault="001508D1" w:rsidP="004C3F20">
      <w:pPr>
        <w:spacing w:after="0" w:line="240" w:lineRule="auto"/>
        <w:jc w:val="both"/>
        <w:rPr>
          <w:b/>
        </w:rPr>
      </w:pPr>
      <w:r w:rsidRPr="00E44D91">
        <w:rPr>
          <w:b/>
        </w:rPr>
        <w:t>5. CONDITII CERUTE PENTRU PRESTATOR</w:t>
      </w:r>
    </w:p>
    <w:p w:rsidR="00087F19" w:rsidRDefault="003C1D58" w:rsidP="004C3F2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ab/>
      </w:r>
      <w:r w:rsidRPr="003C1D58">
        <w:t xml:space="preserve">Prestatorul este obligat sa detina </w:t>
      </w:r>
      <w:r w:rsidRPr="008E44EF">
        <w:rPr>
          <w:b/>
          <w:sz w:val="24"/>
          <w:szCs w:val="24"/>
        </w:rPr>
        <w:t>Autorizatie de mediu eliberata de Agentia Nationala pentru Protectia Mediului  va</w:t>
      </w:r>
      <w:r w:rsidR="002C5EBE" w:rsidRPr="008E44EF">
        <w:rPr>
          <w:b/>
          <w:sz w:val="24"/>
          <w:szCs w:val="24"/>
        </w:rPr>
        <w:t>la</w:t>
      </w:r>
      <w:r w:rsidR="008E44EF" w:rsidRPr="008E44EF">
        <w:rPr>
          <w:b/>
          <w:sz w:val="24"/>
          <w:szCs w:val="24"/>
        </w:rPr>
        <w:t>bila in perioada contractului</w:t>
      </w:r>
      <w:r w:rsidR="00087F19">
        <w:rPr>
          <w:b/>
          <w:sz w:val="24"/>
          <w:szCs w:val="24"/>
        </w:rPr>
        <w:t>.</w:t>
      </w:r>
    </w:p>
    <w:p w:rsidR="002F2A9D" w:rsidRPr="00564120" w:rsidRDefault="00564120" w:rsidP="004C3F20">
      <w:pPr>
        <w:spacing w:after="0" w:line="240" w:lineRule="auto"/>
        <w:jc w:val="both"/>
        <w:rPr>
          <w:b/>
        </w:rPr>
      </w:pPr>
      <w:r>
        <w:tab/>
        <w:t xml:space="preserve">Normele care reglementeaza activitatea de colectare, transport si eliminarea finala a deseurilor periculoase sunt impuse  prin </w:t>
      </w:r>
      <w:r w:rsidRPr="00564120">
        <w:rPr>
          <w:b/>
        </w:rPr>
        <w:t>Directivele Consiliului Europei nr. 7</w:t>
      </w:r>
      <w:r w:rsidR="00CE2538">
        <w:rPr>
          <w:b/>
        </w:rPr>
        <w:t>5/2010</w:t>
      </w:r>
      <w:r w:rsidR="0099008C">
        <w:rPr>
          <w:b/>
        </w:rPr>
        <w:t xml:space="preserve"> </w:t>
      </w:r>
      <w:r>
        <w:t xml:space="preserve">si aprobate de Romania prin </w:t>
      </w:r>
      <w:r w:rsidR="005C3EE4">
        <w:t xml:space="preserve"> </w:t>
      </w:r>
      <w:r w:rsidRPr="00564120">
        <w:rPr>
          <w:b/>
        </w:rPr>
        <w:t>si</w:t>
      </w:r>
      <w:r>
        <w:rPr>
          <w:b/>
        </w:rPr>
        <w:t xml:space="preserve"> </w:t>
      </w:r>
      <w:r w:rsidRPr="00564120">
        <w:rPr>
          <w:b/>
        </w:rPr>
        <w:t xml:space="preserve"> </w:t>
      </w:r>
    </w:p>
    <w:p w:rsidR="005C3EE4" w:rsidRPr="00395FE2" w:rsidRDefault="005C3EE4" w:rsidP="005C3EE4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160" w:line="276" w:lineRule="auto"/>
        <w:ind w:left="740" w:hanging="425"/>
        <w:jc w:val="both"/>
        <w:rPr>
          <w:rFonts w:asciiTheme="minorHAnsi" w:hAnsiTheme="minorHAnsi"/>
          <w:i/>
        </w:rPr>
      </w:pPr>
      <w:r w:rsidRPr="00395FE2">
        <w:rPr>
          <w:rFonts w:asciiTheme="minorHAnsi" w:hAnsiTheme="minorHAnsi"/>
          <w:bCs/>
          <w:i/>
          <w:lang w:eastAsia="ro-RO"/>
        </w:rPr>
        <w:t xml:space="preserve">Hotărârea Guvernului nr. 856/2002 - </w:t>
      </w:r>
      <w:r w:rsidRPr="00395FE2">
        <w:rPr>
          <w:rFonts w:asciiTheme="minorHAnsi" w:hAnsiTheme="minorHAnsi"/>
          <w:i/>
        </w:rPr>
        <w:t>privind evidenţa gestiunii deşeurilor şi pentru aprobarea listei cuprinzând deşeurile, inclusiv deşeurile periculoase;</w:t>
      </w:r>
    </w:p>
    <w:p w:rsidR="005C3EE4" w:rsidRPr="00395FE2" w:rsidRDefault="005C3EE4" w:rsidP="005C3EE4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160" w:line="276" w:lineRule="auto"/>
        <w:ind w:left="740" w:hanging="425"/>
        <w:jc w:val="both"/>
        <w:rPr>
          <w:rFonts w:asciiTheme="minorHAnsi" w:hAnsiTheme="minorHAnsi"/>
          <w:i/>
        </w:rPr>
      </w:pPr>
      <w:r w:rsidRPr="00395FE2">
        <w:rPr>
          <w:rFonts w:asciiTheme="minorHAnsi" w:hAnsiTheme="minorHAnsi"/>
          <w:i/>
        </w:rPr>
        <w:t xml:space="preserve">Ordin nr.1798/2007 </w:t>
      </w:r>
      <w:r w:rsidRPr="00395FE2">
        <w:rPr>
          <w:rFonts w:asciiTheme="minorHAnsi" w:hAnsiTheme="minorHAnsi"/>
          <w:i/>
          <w:lang w:eastAsia="ro-RO"/>
        </w:rPr>
        <w:t>pentru aprobarea Procedurii de emitere a autorizaţiei de mediu;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i/>
        </w:rPr>
      </w:pPr>
      <w:r w:rsidRPr="00395FE2">
        <w:rPr>
          <w:rFonts w:asciiTheme="minorHAnsi" w:hAnsiTheme="minorHAnsi"/>
          <w:bCs/>
          <w:i/>
          <w:lang w:eastAsia="ro-RO"/>
        </w:rPr>
        <w:t xml:space="preserve">HG nr.1061/2008 </w:t>
      </w:r>
      <w:r w:rsidRPr="00395FE2">
        <w:rPr>
          <w:rFonts w:asciiTheme="minorHAnsi" w:hAnsiTheme="minorHAnsi" w:cs="Courier New"/>
          <w:bCs/>
          <w:i/>
        </w:rPr>
        <w:t>privind transportul deşeurilor periculoase şi nepericuloase pe teritoriul</w:t>
      </w:r>
      <w:r w:rsidRPr="00395FE2">
        <w:rPr>
          <w:rFonts w:asciiTheme="minorHAnsi" w:hAnsiTheme="minorHAnsi" w:cs="Courier New"/>
          <w:i/>
        </w:rPr>
        <w:t xml:space="preserve"> </w:t>
      </w:r>
      <w:r w:rsidRPr="00395FE2">
        <w:rPr>
          <w:rFonts w:asciiTheme="minorHAnsi" w:hAnsiTheme="minorHAnsi" w:cs="Courier New"/>
          <w:bCs/>
          <w:i/>
        </w:rPr>
        <w:t>României;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i/>
        </w:rPr>
      </w:pPr>
      <w:r w:rsidRPr="00395FE2">
        <w:rPr>
          <w:rFonts w:asciiTheme="minorHAnsi" w:hAnsiTheme="minorHAnsi"/>
          <w:bCs/>
          <w:i/>
          <w:lang w:eastAsia="ro-RO"/>
        </w:rPr>
        <w:t>OG nr.</w:t>
      </w:r>
      <w:r w:rsidRPr="00395FE2">
        <w:rPr>
          <w:rFonts w:asciiTheme="minorHAnsi" w:hAnsiTheme="minorHAnsi"/>
          <w:i/>
        </w:rPr>
        <w:t xml:space="preserve"> 27/2011 privind transporturile rutiere;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bCs/>
          <w:i/>
          <w:lang w:eastAsia="ro-RO"/>
        </w:rPr>
      </w:pPr>
      <w:r w:rsidRPr="00395FE2">
        <w:rPr>
          <w:rFonts w:asciiTheme="minorHAnsi" w:hAnsiTheme="minorHAnsi"/>
          <w:bCs/>
          <w:i/>
          <w:lang w:eastAsia="ro-RO"/>
        </w:rPr>
        <w:lastRenderedPageBreak/>
        <w:t>Legea nr. 211/2011 privind regimul deşeurilor republicată în Monitorul Oficial cu numărul 220 din data de 28 martie 2014;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i/>
          <w:lang w:eastAsia="ro-RO"/>
        </w:rPr>
      </w:pPr>
      <w:r w:rsidRPr="00395FE2">
        <w:rPr>
          <w:rFonts w:asciiTheme="minorHAnsi" w:hAnsiTheme="minorHAnsi"/>
          <w:bCs/>
          <w:i/>
          <w:lang w:eastAsia="ro-RO"/>
        </w:rPr>
        <w:t>Ordinul Ministerului Sănătăţii Nr.1226 din 03.12.2012</w:t>
      </w:r>
      <w:r w:rsidRPr="00395FE2">
        <w:rPr>
          <w:rFonts w:asciiTheme="minorHAnsi" w:hAnsiTheme="minorHAnsi"/>
          <w:i/>
          <w:lang w:eastAsia="ro-RO"/>
        </w:rPr>
        <w:t xml:space="preserve"> pentru aprobarea Normelor tehnice privind gestionarea deşeurilor rezultate din activităţi medicale şi a Metodologiei de culegere a datelor pentru baza naţională de date privind deşeurile rezultate din activităţi medicale;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i/>
        </w:rPr>
      </w:pPr>
      <w:r w:rsidRPr="00395FE2">
        <w:rPr>
          <w:rFonts w:asciiTheme="minorHAnsi" w:hAnsiTheme="minorHAnsi"/>
          <w:i/>
        </w:rPr>
        <w:t>Ordinul 1279/2012 - privind aprobarea Criteriilor de evaluare, a condiţiilor de funcţionare şi monitorizare a echipamentelor de tratare prin decontaminare termică la temperaturi scăzute a deşeurilor medicale periculoase;</w:t>
      </w:r>
    </w:p>
    <w:p w:rsidR="005C3EE4" w:rsidRPr="00395FE2" w:rsidRDefault="005C3EE4" w:rsidP="005C3EE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/>
          <w:bCs/>
          <w:i/>
          <w:lang w:eastAsia="ro-RO"/>
        </w:rPr>
      </w:pPr>
      <w:r w:rsidRPr="00395FE2">
        <w:rPr>
          <w:rFonts w:asciiTheme="minorHAnsi" w:hAnsiTheme="minorHAnsi"/>
          <w:bCs/>
          <w:i/>
          <w:lang w:eastAsia="ro-RO"/>
        </w:rPr>
        <w:t xml:space="preserve">Hotărârea nr. </w:t>
      </w:r>
      <w:r w:rsidRPr="00395FE2">
        <w:rPr>
          <w:rFonts w:asciiTheme="minorHAnsi" w:hAnsiTheme="minorHAnsi"/>
          <w:i/>
        </w:rPr>
        <w:t>942/2017 privind aprobarea Planului naţional de gestionare a deşeurilor</w:t>
      </w:r>
      <w:r w:rsidRPr="00395FE2">
        <w:rPr>
          <w:rFonts w:asciiTheme="minorHAnsi" w:hAnsiTheme="minorHAnsi"/>
          <w:bCs/>
          <w:i/>
          <w:lang w:eastAsia="ro-RO"/>
        </w:rPr>
        <w:t>.</w:t>
      </w:r>
    </w:p>
    <w:p w:rsidR="00473484" w:rsidRPr="00395FE2" w:rsidRDefault="00CE2538" w:rsidP="00473484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395FE2">
        <w:rPr>
          <w:rFonts w:asciiTheme="minorHAnsi" w:hAnsiTheme="minorHAnsi"/>
        </w:rPr>
        <w:t>Codurile deseurilor care se vor colecta, transporta si neutraliza sunt</w:t>
      </w:r>
      <w:r w:rsidRPr="00395FE2">
        <w:rPr>
          <w:rFonts w:asciiTheme="minorHAnsi" w:hAnsiTheme="minorHAnsi"/>
          <w:b/>
        </w:rPr>
        <w:t>: 18 01 01</w:t>
      </w:r>
      <w:r w:rsidR="006D0EB6">
        <w:rPr>
          <w:rFonts w:asciiTheme="minorHAnsi" w:hAnsiTheme="minorHAnsi"/>
          <w:b/>
        </w:rPr>
        <w:t xml:space="preserve"> </w:t>
      </w:r>
      <w:r w:rsidR="00C759E1">
        <w:rPr>
          <w:rFonts w:asciiTheme="minorHAnsi" w:hAnsiTheme="minorHAnsi"/>
          <w:b/>
        </w:rPr>
        <w:t>(18 01 03</w:t>
      </w:r>
      <w:r w:rsidRPr="00395FE2">
        <w:rPr>
          <w:rFonts w:asciiTheme="minorHAnsi" w:hAnsiTheme="minorHAnsi"/>
          <w:b/>
        </w:rPr>
        <w:t xml:space="preserve">), </w:t>
      </w:r>
      <w:r w:rsidR="00473484" w:rsidRPr="00395FE2">
        <w:rPr>
          <w:rFonts w:asciiTheme="minorHAnsi" w:hAnsiTheme="minorHAnsi"/>
          <w:b/>
        </w:rPr>
        <w:t>18 01 02</w:t>
      </w:r>
      <w:r w:rsidR="00473484">
        <w:rPr>
          <w:rFonts w:asciiTheme="minorHAnsi" w:hAnsiTheme="minorHAnsi"/>
          <w:b/>
        </w:rPr>
        <w:t xml:space="preserve"> (18 01 03</w:t>
      </w:r>
      <w:r w:rsidR="00473484" w:rsidRPr="00395FE2">
        <w:rPr>
          <w:rFonts w:asciiTheme="minorHAnsi" w:hAnsiTheme="minorHAnsi"/>
          <w:b/>
        </w:rPr>
        <w:t xml:space="preserve">), </w:t>
      </w:r>
      <w:r w:rsidR="00473484">
        <w:rPr>
          <w:rFonts w:asciiTheme="minorHAnsi" w:hAnsiTheme="minorHAnsi"/>
          <w:b/>
        </w:rPr>
        <w:t xml:space="preserve">18 01 03*, </w:t>
      </w:r>
      <w:r w:rsidR="00473484" w:rsidRPr="00395FE2">
        <w:rPr>
          <w:rFonts w:asciiTheme="minorHAnsi" w:hAnsiTheme="minorHAnsi"/>
          <w:b/>
        </w:rPr>
        <w:t>18 01 04,</w:t>
      </w:r>
      <w:r w:rsidR="00473484">
        <w:rPr>
          <w:rFonts w:asciiTheme="minorHAnsi" w:hAnsiTheme="minorHAnsi"/>
          <w:b/>
        </w:rPr>
        <w:t xml:space="preserve"> </w:t>
      </w:r>
      <w:r w:rsidR="00473484" w:rsidRPr="00395FE2">
        <w:rPr>
          <w:rFonts w:asciiTheme="minorHAnsi" w:hAnsiTheme="minorHAnsi"/>
          <w:b/>
        </w:rPr>
        <w:t>18 01 06</w:t>
      </w:r>
      <w:r w:rsidR="00473484">
        <w:rPr>
          <w:rFonts w:asciiTheme="minorHAnsi" w:hAnsiTheme="minorHAnsi"/>
          <w:b/>
        </w:rPr>
        <w:t xml:space="preserve">*, 18 01 08*, </w:t>
      </w:r>
      <w:r w:rsidR="00473484" w:rsidRPr="00395FE2">
        <w:rPr>
          <w:rFonts w:asciiTheme="minorHAnsi" w:hAnsiTheme="minorHAnsi"/>
          <w:b/>
        </w:rPr>
        <w:t>18 01 09,</w:t>
      </w:r>
      <w:r w:rsidR="00473484">
        <w:rPr>
          <w:rFonts w:asciiTheme="minorHAnsi" w:hAnsiTheme="minorHAnsi"/>
          <w:b/>
        </w:rPr>
        <w:t xml:space="preserve"> 18 02 02*.</w:t>
      </w:r>
    </w:p>
    <w:p w:rsidR="00473484" w:rsidRDefault="00473484" w:rsidP="00473484">
      <w:pPr>
        <w:spacing w:after="0" w:line="240" w:lineRule="auto"/>
        <w:jc w:val="both"/>
        <w:rPr>
          <w:b/>
        </w:rPr>
      </w:pPr>
    </w:p>
    <w:p w:rsidR="001508D1" w:rsidRPr="00AC3B1C" w:rsidRDefault="001508D1" w:rsidP="004C3F20">
      <w:pPr>
        <w:spacing w:after="0" w:line="240" w:lineRule="auto"/>
        <w:jc w:val="both"/>
        <w:rPr>
          <w:b/>
        </w:rPr>
      </w:pPr>
      <w:r w:rsidRPr="00AC3B1C">
        <w:rPr>
          <w:b/>
        </w:rPr>
        <w:t xml:space="preserve">6. RECEPTIE SI VERIFICARI </w:t>
      </w:r>
    </w:p>
    <w:p w:rsidR="001508D1" w:rsidRDefault="001508D1" w:rsidP="004C3F20">
      <w:pPr>
        <w:spacing w:after="0" w:line="240" w:lineRule="auto"/>
        <w:jc w:val="both"/>
      </w:pPr>
      <w:r>
        <w:tab/>
        <w:t xml:space="preserve">Achizitorul </w:t>
      </w:r>
      <w:r w:rsidR="000D0FE1">
        <w:t>(respectiv catedra care solicită</w:t>
      </w:r>
      <w:r w:rsidR="00017E2B">
        <w:t xml:space="preserve">) </w:t>
      </w:r>
      <w:r>
        <w:t xml:space="preserve">are dreptul </w:t>
      </w:r>
      <w:r w:rsidR="000D0FE1">
        <w:t>ș</w:t>
      </w:r>
      <w:r w:rsidR="00017E2B">
        <w:t xml:space="preserve">i obligatia </w:t>
      </w:r>
      <w:r>
        <w:t>de a verifica modul de prestare a serviciilor pentru a stabili conformitatea lor cu prevederile din propunerea tehnico- finan</w:t>
      </w:r>
      <w:r w:rsidR="000D0FE1">
        <w:t>ciară</w:t>
      </w:r>
      <w:r>
        <w:t>.</w:t>
      </w:r>
    </w:p>
    <w:p w:rsidR="001508D1" w:rsidRDefault="000D0FE1" w:rsidP="004C3F20">
      <w:pPr>
        <w:spacing w:after="0" w:line="240" w:lineRule="auto"/>
        <w:jc w:val="both"/>
      </w:pPr>
      <w:r>
        <w:tab/>
        <w:t>Verificările vor fi efectuate î</w:t>
      </w:r>
      <w:r w:rsidR="001508D1">
        <w:t>n conformitate cu prevederi</w:t>
      </w:r>
      <w:r>
        <w:t>le din contract, achizitorul având obligaț</w:t>
      </w:r>
      <w:r w:rsidR="001508D1">
        <w:t>ia de a notifica presta</w:t>
      </w:r>
      <w:r>
        <w:t>torului identitatea reprezentanților să</w:t>
      </w:r>
      <w:r w:rsidR="001508D1">
        <w:t>i</w:t>
      </w:r>
      <w:r>
        <w:t xml:space="preserve"> imputerniciti in acest scop , în prezenț</w:t>
      </w:r>
      <w:r w:rsidR="001508D1">
        <w:t>a prestatorulu</w:t>
      </w:r>
      <w:r w:rsidR="003A3DB2">
        <w:t>i</w:t>
      </w:r>
      <w:r w:rsidR="001508D1">
        <w:t>.</w:t>
      </w:r>
    </w:p>
    <w:p w:rsidR="001508D1" w:rsidRDefault="001508D1" w:rsidP="004C3F20">
      <w:pPr>
        <w:spacing w:after="0" w:line="240" w:lineRule="auto"/>
        <w:jc w:val="both"/>
      </w:pPr>
      <w:r>
        <w:tab/>
        <w:t>Plata prestatorului</w:t>
      </w:r>
      <w:r w:rsidR="008F1EE4">
        <w:t xml:space="preserve"> </w:t>
      </w:r>
      <w:r>
        <w:t xml:space="preserve"> se va face numai in baza facturii emise dupa semnarea procesului verbal de receptie de catre un reprezentant</w:t>
      </w:r>
      <w:r w:rsidR="00E44F8C">
        <w:t xml:space="preserve"> al catedrei care a solicitat serviciul si un reprezentant al prestatorului </w:t>
      </w:r>
      <w:r>
        <w:t>, prin care se certifica efectuarea serviciilor solicitate si receptia lor.</w:t>
      </w:r>
    </w:p>
    <w:p w:rsidR="00E44F8C" w:rsidRDefault="00E44F8C" w:rsidP="004C3F20">
      <w:pPr>
        <w:spacing w:after="0" w:line="240" w:lineRule="auto"/>
        <w:jc w:val="both"/>
      </w:pPr>
      <w:r>
        <w:tab/>
        <w:t xml:space="preserve">Procesele verbale de receptie a serviciilor vor fi atasate la facturile lunare de plata emise de prestator. </w:t>
      </w:r>
    </w:p>
    <w:p w:rsidR="001508D1" w:rsidRDefault="000625C2" w:rsidP="004C3F20">
      <w:pPr>
        <w:spacing w:after="0" w:line="240" w:lineRule="auto"/>
        <w:jc w:val="both"/>
      </w:pPr>
      <w:r>
        <w:tab/>
      </w:r>
    </w:p>
    <w:p w:rsidR="001508D1" w:rsidRPr="00271F69" w:rsidRDefault="001508D1" w:rsidP="004C3F20">
      <w:pPr>
        <w:spacing w:after="0" w:line="240" w:lineRule="auto"/>
        <w:jc w:val="both"/>
        <w:rPr>
          <w:b/>
        </w:rPr>
      </w:pPr>
      <w:r w:rsidRPr="00271F69">
        <w:rPr>
          <w:b/>
        </w:rPr>
        <w:t>7.CRITERIUL DE ATRIBUIRE A CONTRACTULUI</w:t>
      </w:r>
    </w:p>
    <w:p w:rsidR="001508D1" w:rsidRDefault="001508D1" w:rsidP="004C3F20">
      <w:pPr>
        <w:spacing w:after="0" w:line="240" w:lineRule="auto"/>
        <w:jc w:val="both"/>
      </w:pPr>
      <w:r>
        <w:tab/>
        <w:t>Criteriul utilizat pentru atribuirea contractului de prestari servicii,</w:t>
      </w:r>
      <w:r w:rsidR="00FF65B1">
        <w:t xml:space="preserve"> </w:t>
      </w:r>
      <w:r w:rsidR="00947069">
        <w:t xml:space="preserve">este </w:t>
      </w:r>
      <w:r w:rsidR="00947069" w:rsidRPr="00947069">
        <w:rPr>
          <w:b/>
        </w:rPr>
        <w:t>,,prețul cel mai scăzut”</w:t>
      </w:r>
      <w:r>
        <w:t xml:space="preserve"> conform </w:t>
      </w:r>
      <w:r w:rsidR="003103C6">
        <w:t>Legii 98</w:t>
      </w:r>
      <w:r>
        <w:t>/20</w:t>
      </w:r>
      <w:r w:rsidR="003103C6">
        <w:t>1</w:t>
      </w:r>
      <w:r>
        <w:t xml:space="preserve">6, cu </w:t>
      </w:r>
      <w:r w:rsidR="000D0FE1">
        <w:t>modificările și completă</w:t>
      </w:r>
      <w:r w:rsidR="001663B2">
        <w:t>rile ulterioare</w:t>
      </w:r>
      <w:r>
        <w:t>.</w:t>
      </w:r>
    </w:p>
    <w:p w:rsidR="001508D1" w:rsidRDefault="001508D1" w:rsidP="004C3F20">
      <w:pPr>
        <w:spacing w:after="0" w:line="240" w:lineRule="auto"/>
        <w:jc w:val="both"/>
      </w:pPr>
    </w:p>
    <w:p w:rsidR="001508D1" w:rsidRPr="00E44D91" w:rsidRDefault="00AC3B1C" w:rsidP="004C3F20">
      <w:pPr>
        <w:spacing w:after="0" w:line="240" w:lineRule="auto"/>
        <w:jc w:val="both"/>
        <w:rPr>
          <w:b/>
        </w:rPr>
      </w:pPr>
      <w:r>
        <w:rPr>
          <w:b/>
        </w:rPr>
        <w:t>8</w:t>
      </w:r>
      <w:r w:rsidR="001508D1" w:rsidRPr="00E44D91">
        <w:rPr>
          <w:b/>
        </w:rPr>
        <w:t>. TERMENE:</w:t>
      </w:r>
    </w:p>
    <w:p w:rsidR="001508D1" w:rsidRDefault="00E44F8C" w:rsidP="004C3F20">
      <w:pPr>
        <w:spacing w:after="0" w:line="240" w:lineRule="auto"/>
        <w:ind w:firstLine="720"/>
        <w:jc w:val="both"/>
      </w:pPr>
      <w:r>
        <w:t>Prestatorul este obligat</w:t>
      </w:r>
      <w:r w:rsidR="001663B2">
        <w:t xml:space="preserve"> </w:t>
      </w:r>
      <w:r w:rsidR="000D0FE1">
        <w:t>să</w:t>
      </w:r>
      <w:r w:rsidR="001508D1">
        <w:t xml:space="preserve"> </w:t>
      </w:r>
      <w:r w:rsidR="000D0FE1">
        <w:t>colecteze, transporte și neutralizeze deș</w:t>
      </w:r>
      <w:r w:rsidR="00AC3B1C">
        <w:t>eurile medicale  periculoase  de la c</w:t>
      </w:r>
      <w:r>
        <w:t xml:space="preserve">atedrele </w:t>
      </w:r>
      <w:r w:rsidR="000D0FE1">
        <w:t>care solicită</w:t>
      </w:r>
      <w:r w:rsidR="00326874">
        <w:t xml:space="preserve"> acest lucru ori de cate ori este necesar.</w:t>
      </w:r>
    </w:p>
    <w:p w:rsidR="00395FE2" w:rsidRDefault="00395FE2" w:rsidP="004C3F20">
      <w:pPr>
        <w:spacing w:after="0" w:line="240" w:lineRule="auto"/>
        <w:ind w:firstLine="720"/>
        <w:jc w:val="both"/>
      </w:pPr>
    </w:p>
    <w:p w:rsidR="00AC3B1C" w:rsidRDefault="00AC3B1C" w:rsidP="004C3F20">
      <w:pPr>
        <w:spacing w:after="0" w:line="240" w:lineRule="auto"/>
        <w:ind w:firstLine="720"/>
        <w:jc w:val="both"/>
        <w:rPr>
          <w:rFonts w:cs="Arial"/>
          <w:bCs/>
          <w:lang w:val="pt-BR"/>
        </w:rPr>
      </w:pPr>
    </w:p>
    <w:p w:rsidR="001508D1" w:rsidRPr="00271F69" w:rsidRDefault="00AC3B1C" w:rsidP="004C3F20">
      <w:pPr>
        <w:spacing w:after="0" w:line="240" w:lineRule="auto"/>
        <w:jc w:val="both"/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9</w:t>
      </w:r>
      <w:r w:rsidR="001508D1" w:rsidRPr="00271F69">
        <w:rPr>
          <w:rFonts w:cs="Arial"/>
          <w:b/>
          <w:bCs/>
          <w:lang w:val="pt-BR"/>
        </w:rPr>
        <w:t>.DETALII PRIVIND OFERTA</w:t>
      </w:r>
    </w:p>
    <w:p w:rsidR="001508D1" w:rsidRDefault="001508D1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Ofe</w:t>
      </w:r>
      <w:r w:rsidR="009D62CC">
        <w:rPr>
          <w:rFonts w:cs="Arial"/>
          <w:bCs/>
          <w:lang w:val="pt-BR"/>
        </w:rPr>
        <w:t>rta de servicii va cuprinde urmă</w:t>
      </w:r>
      <w:r>
        <w:rPr>
          <w:rFonts w:cs="Arial"/>
          <w:bCs/>
          <w:lang w:val="pt-BR"/>
        </w:rPr>
        <w:t>toarele:</w:t>
      </w:r>
    </w:p>
    <w:p w:rsidR="001508D1" w:rsidRDefault="009D62CC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- oferta de preț</w:t>
      </w:r>
      <w:r w:rsidR="001508D1">
        <w:rPr>
          <w:rFonts w:cs="Arial"/>
          <w:bCs/>
          <w:lang w:val="pt-BR"/>
        </w:rPr>
        <w:t xml:space="preserve"> </w:t>
      </w:r>
    </w:p>
    <w:p w:rsidR="001508D1" w:rsidRDefault="009D62CC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- oferta tehnică</w:t>
      </w:r>
    </w:p>
    <w:p w:rsidR="00AC3B1C" w:rsidRDefault="009D62CC" w:rsidP="004C3F20">
      <w:pPr>
        <w:spacing w:after="0" w:line="240" w:lineRule="auto"/>
        <w:jc w:val="both"/>
        <w:rPr>
          <w:rFonts w:cs="Arial"/>
          <w:bCs/>
          <w:lang w:val="pt-BR"/>
        </w:rPr>
      </w:pPr>
      <w:r>
        <w:rPr>
          <w:rFonts w:cs="Arial"/>
          <w:bCs/>
          <w:lang w:val="pt-BR"/>
        </w:rPr>
        <w:tab/>
        <w:t>- Autorizaț</w:t>
      </w:r>
      <w:r w:rsidR="001508D1">
        <w:rPr>
          <w:rFonts w:cs="Arial"/>
          <w:bCs/>
          <w:lang w:val="pt-BR"/>
        </w:rPr>
        <w:t>ie</w:t>
      </w:r>
      <w:r w:rsidR="00AC3B1C">
        <w:rPr>
          <w:rFonts w:cs="Arial"/>
          <w:bCs/>
          <w:lang w:val="pt-BR"/>
        </w:rPr>
        <w:t xml:space="preserve"> de mediu </w:t>
      </w:r>
    </w:p>
    <w:p w:rsidR="00AC3B1C" w:rsidRDefault="00AC3B1C" w:rsidP="004C3F20">
      <w:pPr>
        <w:spacing w:after="0" w:line="240" w:lineRule="auto"/>
        <w:jc w:val="both"/>
        <w:rPr>
          <w:rFonts w:cs="Arial"/>
          <w:bCs/>
          <w:lang w:val="pt-BR"/>
        </w:rPr>
      </w:pPr>
    </w:p>
    <w:p w:rsidR="001508D1" w:rsidRPr="0099008C" w:rsidRDefault="001508D1" w:rsidP="004C3F20">
      <w:pPr>
        <w:spacing w:after="0" w:line="240" w:lineRule="auto"/>
        <w:jc w:val="both"/>
        <w:rPr>
          <w:rFonts w:cs="Arial"/>
          <w:b/>
          <w:bCs/>
          <w:lang w:val="pt-BR"/>
        </w:rPr>
      </w:pPr>
      <w:r>
        <w:rPr>
          <w:rFonts w:cs="Arial"/>
          <w:bCs/>
          <w:lang w:val="pt-BR"/>
        </w:rPr>
        <w:tab/>
        <w:t>Pretul ofertei</w:t>
      </w:r>
      <w:r w:rsidR="00087F19">
        <w:rPr>
          <w:rFonts w:cs="Arial"/>
          <w:bCs/>
          <w:lang w:val="pt-BR"/>
        </w:rPr>
        <w:t xml:space="preserve"> este ferm, exprimat in lei , fără</w:t>
      </w:r>
      <w:r>
        <w:rPr>
          <w:rFonts w:cs="Arial"/>
          <w:bCs/>
          <w:lang w:val="pt-BR"/>
        </w:rPr>
        <w:t xml:space="preserve"> TVA. </w:t>
      </w:r>
      <w:r w:rsidR="00087F19">
        <w:rPr>
          <w:rFonts w:cs="Arial"/>
          <w:b/>
          <w:bCs/>
          <w:lang w:val="pt-BR"/>
        </w:rPr>
        <w:t>NU se acceptă actualizarea preț</w:t>
      </w:r>
      <w:r w:rsidRPr="0099008C">
        <w:rPr>
          <w:rFonts w:cs="Arial"/>
          <w:b/>
          <w:bCs/>
          <w:lang w:val="pt-BR"/>
        </w:rPr>
        <w:t>ului contractului.</w:t>
      </w:r>
    </w:p>
    <w:p w:rsidR="001508D1" w:rsidRDefault="001508D1" w:rsidP="000625C2">
      <w:pPr>
        <w:spacing w:after="0" w:line="240" w:lineRule="auto"/>
        <w:rPr>
          <w:rFonts w:cs="Arial"/>
          <w:bCs/>
          <w:lang w:val="pt-BR"/>
        </w:rPr>
      </w:pPr>
    </w:p>
    <w:p w:rsidR="001508D1" w:rsidRDefault="001508D1" w:rsidP="000625C2">
      <w:pPr>
        <w:spacing w:after="0" w:line="240" w:lineRule="auto"/>
        <w:rPr>
          <w:rFonts w:cs="Arial"/>
          <w:bCs/>
          <w:lang w:val="pt-BR"/>
        </w:rPr>
      </w:pPr>
    </w:p>
    <w:p w:rsidR="00AC3B1C" w:rsidRDefault="001508D1" w:rsidP="00A368A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3B1C" w:rsidRDefault="00AC3B1C" w:rsidP="000625C2">
      <w:pPr>
        <w:spacing w:after="0" w:line="240" w:lineRule="auto"/>
      </w:pPr>
    </w:p>
    <w:p w:rsidR="003B7AD1" w:rsidRPr="001508D1" w:rsidRDefault="00AC3B1C" w:rsidP="00821040">
      <w:pPr>
        <w:spacing w:after="0" w:line="240" w:lineRule="auto"/>
        <w:rPr>
          <w:b/>
          <w:sz w:val="28"/>
          <w:szCs w:val="28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7AD1">
        <w:t xml:space="preserve"> </w:t>
      </w:r>
    </w:p>
    <w:sectPr w:rsidR="003B7AD1" w:rsidRPr="001508D1" w:rsidSect="00D755E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7751"/>
    <w:multiLevelType w:val="hybridMultilevel"/>
    <w:tmpl w:val="76147F54"/>
    <w:lvl w:ilvl="0" w:tplc="EE6AFFC2">
      <w:start w:val="4"/>
      <w:numFmt w:val="bullet"/>
      <w:lvlText w:val="-"/>
      <w:lvlJc w:val="left"/>
      <w:pPr>
        <w:ind w:left="1065" w:hanging="360"/>
      </w:pPr>
      <w:rPr>
        <w:rFonts w:ascii="Cambria" w:eastAsia="MS Mincho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493584F"/>
    <w:multiLevelType w:val="hybridMultilevel"/>
    <w:tmpl w:val="2B1E62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08D1"/>
    <w:rsid w:val="00017E2B"/>
    <w:rsid w:val="00023404"/>
    <w:rsid w:val="00040031"/>
    <w:rsid w:val="000625C2"/>
    <w:rsid w:val="00073D85"/>
    <w:rsid w:val="00083103"/>
    <w:rsid w:val="00087F19"/>
    <w:rsid w:val="000C7512"/>
    <w:rsid w:val="000D0FE1"/>
    <w:rsid w:val="000D1C34"/>
    <w:rsid w:val="00101190"/>
    <w:rsid w:val="00101E46"/>
    <w:rsid w:val="00136E41"/>
    <w:rsid w:val="001400A6"/>
    <w:rsid w:val="001508D1"/>
    <w:rsid w:val="001663B2"/>
    <w:rsid w:val="001C4340"/>
    <w:rsid w:val="002064C1"/>
    <w:rsid w:val="00233EBA"/>
    <w:rsid w:val="00247096"/>
    <w:rsid w:val="00255CA8"/>
    <w:rsid w:val="00292DBA"/>
    <w:rsid w:val="002A149E"/>
    <w:rsid w:val="002C5EBE"/>
    <w:rsid w:val="002C72C5"/>
    <w:rsid w:val="002F2A9D"/>
    <w:rsid w:val="002F7E91"/>
    <w:rsid w:val="003103C6"/>
    <w:rsid w:val="00326874"/>
    <w:rsid w:val="00331630"/>
    <w:rsid w:val="00331FFF"/>
    <w:rsid w:val="00333E30"/>
    <w:rsid w:val="00370C13"/>
    <w:rsid w:val="00395FE2"/>
    <w:rsid w:val="003A1CD8"/>
    <w:rsid w:val="003A3DB2"/>
    <w:rsid w:val="003B165D"/>
    <w:rsid w:val="003B400F"/>
    <w:rsid w:val="003B7AD1"/>
    <w:rsid w:val="003C1D58"/>
    <w:rsid w:val="003D35B6"/>
    <w:rsid w:val="003F1D2B"/>
    <w:rsid w:val="004113FA"/>
    <w:rsid w:val="00433AA8"/>
    <w:rsid w:val="004375D8"/>
    <w:rsid w:val="00472DBD"/>
    <w:rsid w:val="00472F3A"/>
    <w:rsid w:val="00473484"/>
    <w:rsid w:val="00473A11"/>
    <w:rsid w:val="0048688E"/>
    <w:rsid w:val="00497667"/>
    <w:rsid w:val="004A200D"/>
    <w:rsid w:val="004A3DC5"/>
    <w:rsid w:val="004B0CB8"/>
    <w:rsid w:val="004B5749"/>
    <w:rsid w:val="004C3F20"/>
    <w:rsid w:val="004D1B73"/>
    <w:rsid w:val="004E1ED4"/>
    <w:rsid w:val="004E6D18"/>
    <w:rsid w:val="004F7C21"/>
    <w:rsid w:val="005174A9"/>
    <w:rsid w:val="0055357B"/>
    <w:rsid w:val="00564120"/>
    <w:rsid w:val="005653B2"/>
    <w:rsid w:val="00592D67"/>
    <w:rsid w:val="005945ED"/>
    <w:rsid w:val="005A03BF"/>
    <w:rsid w:val="005A4213"/>
    <w:rsid w:val="005A6A75"/>
    <w:rsid w:val="005B46C7"/>
    <w:rsid w:val="005C3EE4"/>
    <w:rsid w:val="005D0DD0"/>
    <w:rsid w:val="00602353"/>
    <w:rsid w:val="00604B8C"/>
    <w:rsid w:val="00610CF7"/>
    <w:rsid w:val="00636F15"/>
    <w:rsid w:val="00642B89"/>
    <w:rsid w:val="00650CF0"/>
    <w:rsid w:val="00661B51"/>
    <w:rsid w:val="0066771E"/>
    <w:rsid w:val="006D0EB6"/>
    <w:rsid w:val="00703E30"/>
    <w:rsid w:val="007346BF"/>
    <w:rsid w:val="00736435"/>
    <w:rsid w:val="00742305"/>
    <w:rsid w:val="00752E0F"/>
    <w:rsid w:val="00755E8D"/>
    <w:rsid w:val="00771788"/>
    <w:rsid w:val="007E35BC"/>
    <w:rsid w:val="007F533E"/>
    <w:rsid w:val="00821040"/>
    <w:rsid w:val="008406A2"/>
    <w:rsid w:val="00856C26"/>
    <w:rsid w:val="008A6C42"/>
    <w:rsid w:val="008B62E3"/>
    <w:rsid w:val="008E44EF"/>
    <w:rsid w:val="008F1EE4"/>
    <w:rsid w:val="00907B58"/>
    <w:rsid w:val="00935E24"/>
    <w:rsid w:val="00944D29"/>
    <w:rsid w:val="00947069"/>
    <w:rsid w:val="00984F90"/>
    <w:rsid w:val="0099008C"/>
    <w:rsid w:val="009C3102"/>
    <w:rsid w:val="009D62CC"/>
    <w:rsid w:val="009E16EC"/>
    <w:rsid w:val="00A027B1"/>
    <w:rsid w:val="00A15B6D"/>
    <w:rsid w:val="00A216E7"/>
    <w:rsid w:val="00A368A3"/>
    <w:rsid w:val="00A51424"/>
    <w:rsid w:val="00A5528F"/>
    <w:rsid w:val="00A61EC1"/>
    <w:rsid w:val="00A877E2"/>
    <w:rsid w:val="00AA036C"/>
    <w:rsid w:val="00AA2103"/>
    <w:rsid w:val="00AA27D8"/>
    <w:rsid w:val="00AB028D"/>
    <w:rsid w:val="00AC0F23"/>
    <w:rsid w:val="00AC3B1C"/>
    <w:rsid w:val="00AD16CB"/>
    <w:rsid w:val="00AE167B"/>
    <w:rsid w:val="00AE419E"/>
    <w:rsid w:val="00AF23E4"/>
    <w:rsid w:val="00B01DB0"/>
    <w:rsid w:val="00B07C4C"/>
    <w:rsid w:val="00B1421E"/>
    <w:rsid w:val="00B22945"/>
    <w:rsid w:val="00B4477C"/>
    <w:rsid w:val="00B522F8"/>
    <w:rsid w:val="00B56E16"/>
    <w:rsid w:val="00B645BA"/>
    <w:rsid w:val="00B826A6"/>
    <w:rsid w:val="00C02E13"/>
    <w:rsid w:val="00C510EA"/>
    <w:rsid w:val="00C61F9A"/>
    <w:rsid w:val="00C65C97"/>
    <w:rsid w:val="00C67A12"/>
    <w:rsid w:val="00C720C1"/>
    <w:rsid w:val="00C759E1"/>
    <w:rsid w:val="00C92B9D"/>
    <w:rsid w:val="00C955E3"/>
    <w:rsid w:val="00C95CC7"/>
    <w:rsid w:val="00CB590D"/>
    <w:rsid w:val="00CD2586"/>
    <w:rsid w:val="00CE2538"/>
    <w:rsid w:val="00D2052F"/>
    <w:rsid w:val="00D5368F"/>
    <w:rsid w:val="00D627CD"/>
    <w:rsid w:val="00D755EB"/>
    <w:rsid w:val="00D811B3"/>
    <w:rsid w:val="00DA34A8"/>
    <w:rsid w:val="00DB36FE"/>
    <w:rsid w:val="00DB40AD"/>
    <w:rsid w:val="00DC5A14"/>
    <w:rsid w:val="00DC6EBA"/>
    <w:rsid w:val="00E028D8"/>
    <w:rsid w:val="00E05D90"/>
    <w:rsid w:val="00E21422"/>
    <w:rsid w:val="00E24EBD"/>
    <w:rsid w:val="00E307CD"/>
    <w:rsid w:val="00E3343B"/>
    <w:rsid w:val="00E44F8C"/>
    <w:rsid w:val="00E61CAE"/>
    <w:rsid w:val="00E71A6D"/>
    <w:rsid w:val="00E74923"/>
    <w:rsid w:val="00EA2CF3"/>
    <w:rsid w:val="00EB1D70"/>
    <w:rsid w:val="00EC1AD0"/>
    <w:rsid w:val="00EC7942"/>
    <w:rsid w:val="00EE3D56"/>
    <w:rsid w:val="00EE46C0"/>
    <w:rsid w:val="00EE6A4D"/>
    <w:rsid w:val="00F0413D"/>
    <w:rsid w:val="00F0570B"/>
    <w:rsid w:val="00F2776D"/>
    <w:rsid w:val="00F45FCB"/>
    <w:rsid w:val="00F625B9"/>
    <w:rsid w:val="00F87EC6"/>
    <w:rsid w:val="00FA420B"/>
    <w:rsid w:val="00FB7156"/>
    <w:rsid w:val="00FF4D8F"/>
    <w:rsid w:val="00FF65B1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1508D1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5C3EE4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5C3EE4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Achizitzii</cp:lastModifiedBy>
  <cp:revision>13</cp:revision>
  <cp:lastPrinted>2023-01-04T11:04:00Z</cp:lastPrinted>
  <dcterms:created xsi:type="dcterms:W3CDTF">2023-01-04T09:50:00Z</dcterms:created>
  <dcterms:modified xsi:type="dcterms:W3CDTF">2023-01-04T11:44:00Z</dcterms:modified>
</cp:coreProperties>
</file>