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D" w:rsidRPr="00565B8F" w:rsidRDefault="006A7141" w:rsidP="006A7141">
      <w:pPr>
        <w:rPr>
          <w:rFonts w:ascii="Arial" w:hAnsi="Arial" w:cs="Arial"/>
          <w:bCs/>
          <w:i/>
          <w:sz w:val="14"/>
          <w:szCs w:val="14"/>
          <w:lang w:val="ro-RO"/>
        </w:rPr>
      </w:pP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Proiect cofinanţat din Fondul Social European prin</w:t>
      </w:r>
      <w:r w:rsidRPr="00565B8F">
        <w:rPr>
          <w:rFonts w:ascii="Arial" w:hAnsi="Arial" w:cs="Arial"/>
          <w:bCs/>
          <w:sz w:val="14"/>
          <w:szCs w:val="14"/>
          <w:lang w:val="ro-RO"/>
        </w:rPr>
        <w:t xml:space="preserve">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Program</w:t>
      </w:r>
      <w:r w:rsidR="00FB1F7E">
        <w:rPr>
          <w:rFonts w:ascii="Arial" w:hAnsi="Arial" w:cs="Arial"/>
          <w:bCs/>
          <w:i/>
          <w:sz w:val="14"/>
          <w:szCs w:val="14"/>
          <w:lang w:val="ro-RO"/>
        </w:rPr>
        <w:t xml:space="preserve">ul Operaţional Sectorial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Dezvolta</w:t>
      </w:r>
      <w:r w:rsidR="00565B8F">
        <w:rPr>
          <w:rFonts w:ascii="Arial" w:hAnsi="Arial" w:cs="Arial"/>
          <w:bCs/>
          <w:i/>
          <w:sz w:val="14"/>
          <w:szCs w:val="14"/>
          <w:lang w:val="ro-RO"/>
        </w:rPr>
        <w:t>rea Resurselor Umane 2007 – 2013.</w:t>
      </w:r>
      <w:r w:rsidR="0021047C">
        <w:rPr>
          <w:rFonts w:ascii="Arial" w:hAnsi="Arial" w:cs="Arial"/>
          <w:bCs/>
          <w:i/>
          <w:sz w:val="14"/>
          <w:szCs w:val="14"/>
          <w:lang w:val="ro-RO"/>
        </w:rPr>
        <w:t xml:space="preserve"> </w:t>
      </w:r>
      <w:r w:rsidR="00565B8F" w:rsidRPr="00565B8F">
        <w:rPr>
          <w:rFonts w:ascii="Arial" w:hAnsi="Arial" w:cs="Arial"/>
          <w:bCs/>
          <w:i/>
          <w:sz w:val="14"/>
          <w:szCs w:val="14"/>
          <w:lang w:val="ro-RO"/>
        </w:rPr>
        <w:t xml:space="preserve">Investeşte în oameni! </w:t>
      </w:r>
    </w:p>
    <w:p w:rsidR="006A7141" w:rsidRPr="000E4CE4" w:rsidRDefault="006A7141" w:rsidP="006A7141">
      <w:pPr>
        <w:rPr>
          <w:rFonts w:ascii="Arial" w:hAnsi="Arial" w:cs="Arial"/>
          <w:bCs/>
          <w:sz w:val="14"/>
          <w:szCs w:val="14"/>
          <w:lang w:val="ro-RO"/>
        </w:rPr>
      </w:pPr>
      <w:r w:rsidRPr="000E4CE4">
        <w:rPr>
          <w:rFonts w:ascii="Arial" w:hAnsi="Arial" w:cs="Arial"/>
          <w:bCs/>
          <w:sz w:val="14"/>
          <w:szCs w:val="14"/>
          <w:lang w:val="ro-RO"/>
        </w:rPr>
        <w:t>Axa prioritară 2 „Corelarea învăţării pe tot parcursul vieţii cu piaţa muncii”</w:t>
      </w:r>
    </w:p>
    <w:p w:rsidR="006A7141" w:rsidRPr="00565B8F" w:rsidRDefault="006A7141" w:rsidP="006A7141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 xml:space="preserve">Domeniul major de intervenţie </w:t>
      </w:r>
      <w:r w:rsidR="0021047C">
        <w:rPr>
          <w:rFonts w:ascii="Arial" w:hAnsi="Arial" w:cs="Arial"/>
          <w:sz w:val="14"/>
          <w:szCs w:val="14"/>
          <w:lang w:val="ro-RO"/>
        </w:rPr>
        <w:t>2.1 „</w:t>
      </w:r>
      <w:r w:rsidRPr="000E4CE4">
        <w:rPr>
          <w:rFonts w:ascii="Arial" w:hAnsi="Arial" w:cs="Arial"/>
          <w:sz w:val="14"/>
          <w:szCs w:val="14"/>
          <w:lang w:val="ro-RO"/>
        </w:rPr>
        <w:t>Tranziţia de la şcoală la viaţa activă”</w:t>
      </w:r>
    </w:p>
    <w:p w:rsidR="006A7141" w:rsidRPr="00565B8F" w:rsidRDefault="006A7141" w:rsidP="0028678B">
      <w:pPr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565B8F">
        <w:rPr>
          <w:rFonts w:ascii="Arial" w:hAnsi="Arial" w:cs="Arial"/>
          <w:sz w:val="14"/>
          <w:szCs w:val="14"/>
          <w:lang w:val="ro-RO"/>
        </w:rPr>
        <w:t>Titlul proiectului</w:t>
      </w:r>
      <w:r w:rsidR="000E4CE4">
        <w:rPr>
          <w:rFonts w:ascii="Arial" w:hAnsi="Arial" w:cs="Arial"/>
          <w:sz w:val="14"/>
          <w:szCs w:val="14"/>
          <w:lang w:val="ro-RO"/>
        </w:rPr>
        <w:t>:</w:t>
      </w:r>
      <w:r w:rsidRPr="00565B8F">
        <w:rPr>
          <w:rFonts w:ascii="Arial" w:hAnsi="Arial" w:cs="Arial"/>
          <w:sz w:val="14"/>
          <w:szCs w:val="14"/>
          <w:lang w:val="ro-RO"/>
        </w:rPr>
        <w:t xml:space="preserve"> </w:t>
      </w:r>
      <w:r w:rsidR="0028678B">
        <w:rPr>
          <w:rFonts w:ascii="Arial" w:hAnsi="Arial" w:cs="Arial"/>
          <w:i/>
          <w:sz w:val="14"/>
          <w:szCs w:val="14"/>
          <w:lang w:val="ro-RO"/>
        </w:rPr>
        <w:t>„</w:t>
      </w:r>
      <w:r w:rsidR="0028678B" w:rsidRPr="0028678B">
        <w:rPr>
          <w:rFonts w:ascii="Arial" w:hAnsi="Arial" w:cs="Arial"/>
          <w:i/>
          <w:sz w:val="14"/>
          <w:szCs w:val="14"/>
          <w:lang w:val="ro-RO"/>
        </w:rPr>
        <w:t>Practică formativă integrată pentru studenții la medicină</w:t>
      </w:r>
      <w:r w:rsidRPr="00565B8F">
        <w:rPr>
          <w:rFonts w:ascii="Arial" w:hAnsi="Arial" w:cs="Arial"/>
          <w:i/>
          <w:sz w:val="14"/>
          <w:szCs w:val="14"/>
          <w:lang w:val="ro-RO"/>
        </w:rPr>
        <w:t>”</w:t>
      </w:r>
    </w:p>
    <w:p w:rsidR="00063666" w:rsidRPr="000E4CE4" w:rsidRDefault="006A7141" w:rsidP="0028678B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>Benefi</w:t>
      </w:r>
      <w:r w:rsidR="0028678B" w:rsidRPr="000E4CE4">
        <w:rPr>
          <w:rFonts w:ascii="Arial" w:hAnsi="Arial" w:cs="Arial"/>
          <w:sz w:val="14"/>
          <w:szCs w:val="14"/>
          <w:lang w:val="ro-RO"/>
        </w:rPr>
        <w:t>ciar: Univers</w:t>
      </w:r>
      <w:r w:rsidR="0021047C">
        <w:rPr>
          <w:rFonts w:ascii="Arial" w:hAnsi="Arial" w:cs="Arial"/>
          <w:sz w:val="14"/>
          <w:szCs w:val="14"/>
          <w:lang w:val="ro-RO"/>
        </w:rPr>
        <w:t>itatea de Medicină şi Farmacie „</w:t>
      </w:r>
      <w:r w:rsidR="0028678B" w:rsidRPr="000E4CE4">
        <w:rPr>
          <w:rFonts w:ascii="Arial" w:hAnsi="Arial" w:cs="Arial"/>
          <w:sz w:val="14"/>
          <w:szCs w:val="14"/>
          <w:lang w:val="ro-RO"/>
        </w:rPr>
        <w:t>Iuliu Haţieganu</w:t>
      </w:r>
      <w:r w:rsidR="0028678B" w:rsidRPr="000E4CE4">
        <w:rPr>
          <w:rFonts w:ascii="Arial" w:hAnsi="Arial" w:cs="Arial"/>
          <w:sz w:val="14"/>
          <w:szCs w:val="14"/>
        </w:rPr>
        <w:t>”</w:t>
      </w:r>
      <w:r w:rsidRPr="000E4CE4">
        <w:rPr>
          <w:rFonts w:ascii="Arial" w:hAnsi="Arial" w:cs="Arial"/>
          <w:sz w:val="14"/>
          <w:szCs w:val="14"/>
          <w:lang w:val="ro-RO"/>
        </w:rPr>
        <w:t xml:space="preserve"> din Cluj-Napoca</w:t>
      </w:r>
    </w:p>
    <w:p w:rsidR="0028678B" w:rsidRPr="000E4CE4" w:rsidRDefault="0028678B" w:rsidP="0028678B">
      <w:pPr>
        <w:rPr>
          <w:rFonts w:ascii="Arial" w:hAnsi="Arial" w:cs="Arial"/>
          <w:sz w:val="14"/>
          <w:szCs w:val="14"/>
          <w:lang w:val="fr-BE"/>
        </w:rPr>
      </w:pPr>
      <w:r w:rsidRPr="000E4CE4">
        <w:rPr>
          <w:rFonts w:ascii="Arial" w:hAnsi="Arial" w:cs="Arial"/>
          <w:sz w:val="14"/>
          <w:szCs w:val="14"/>
          <w:lang w:val="fr-BE"/>
        </w:rPr>
        <w:t>Contract POSDRU/189/2.1/G/156565</w:t>
      </w:r>
    </w:p>
    <w:p w:rsidR="0028678B" w:rsidRDefault="00C722FE" w:rsidP="00063666">
      <w:pPr>
        <w:tabs>
          <w:tab w:val="left" w:pos="6296"/>
        </w:tabs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ab/>
      </w:r>
    </w:p>
    <w:p w:rsidR="00BB2660" w:rsidRDefault="00BB2660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145147" w:rsidRPr="00145147" w:rsidRDefault="00145147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145147">
        <w:rPr>
          <w:rFonts w:ascii="Arial" w:hAnsi="Arial" w:cs="Arial"/>
          <w:b/>
          <w:sz w:val="32"/>
          <w:szCs w:val="32"/>
          <w:lang w:val="ro-RO"/>
        </w:rPr>
        <w:t>Specificaţi</w:t>
      </w:r>
      <w:r w:rsidR="001279CA">
        <w:rPr>
          <w:rFonts w:ascii="Arial" w:hAnsi="Arial" w:cs="Arial"/>
          <w:b/>
          <w:sz w:val="32"/>
          <w:szCs w:val="32"/>
          <w:lang w:val="ro-RO"/>
        </w:rPr>
        <w:t>i tehnice materiale p</w:t>
      </w:r>
      <w:r w:rsidR="00F445D4">
        <w:rPr>
          <w:rFonts w:ascii="Arial" w:hAnsi="Arial" w:cs="Arial"/>
          <w:b/>
          <w:sz w:val="32"/>
          <w:szCs w:val="32"/>
          <w:lang w:val="ro-RO"/>
        </w:rPr>
        <w:t>romotionale</w:t>
      </w:r>
    </w:p>
    <w:p w:rsidR="00145147" w:rsidRDefault="00145147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45147">
        <w:rPr>
          <w:rFonts w:ascii="Arial" w:hAnsi="Arial" w:cs="Arial"/>
          <w:b/>
          <w:sz w:val="28"/>
          <w:szCs w:val="28"/>
          <w:lang w:val="ro-RO"/>
        </w:rPr>
        <w:t>Proiect POSDRU/189/2.1/G/156565</w:t>
      </w:r>
    </w:p>
    <w:p w:rsidR="00AB68C3" w:rsidRDefault="00AB68C3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28"/>
          <w:szCs w:val="28"/>
          <w:lang w:val="ro-RO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526"/>
        <w:gridCol w:w="808"/>
        <w:gridCol w:w="1259"/>
        <w:gridCol w:w="6793"/>
      </w:tblGrid>
      <w:tr w:rsidR="00E63053" w:rsidRPr="001279CA" w:rsidTr="00B41E16">
        <w:trPr>
          <w:trHeight w:val="268"/>
        </w:trPr>
        <w:tc>
          <w:tcPr>
            <w:tcW w:w="257" w:type="pct"/>
            <w:shd w:val="clear" w:color="auto" w:fill="auto"/>
          </w:tcPr>
          <w:p w:rsidR="00145147" w:rsidRPr="001279CA" w:rsidRDefault="00145147" w:rsidP="00266DBF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1279CA">
              <w:rPr>
                <w:rFonts w:ascii="Arial" w:hAnsi="Arial" w:cs="Arial"/>
                <w:b/>
                <w:szCs w:val="24"/>
                <w:lang w:val="ro-RO"/>
              </w:rPr>
              <w:t>Nr. crt.</w:t>
            </w:r>
          </w:p>
        </w:tc>
        <w:tc>
          <w:tcPr>
            <w:tcW w:w="697" w:type="pct"/>
            <w:shd w:val="clear" w:color="auto" w:fill="auto"/>
          </w:tcPr>
          <w:p w:rsidR="00145147" w:rsidRPr="001279CA" w:rsidRDefault="00145147" w:rsidP="00266DBF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1279CA">
              <w:rPr>
                <w:rFonts w:ascii="Arial" w:hAnsi="Arial" w:cs="Arial"/>
                <w:b/>
                <w:szCs w:val="24"/>
                <w:lang w:val="ro-RO"/>
              </w:rPr>
              <w:t>Denumire produs</w:t>
            </w:r>
          </w:p>
        </w:tc>
        <w:tc>
          <w:tcPr>
            <w:tcW w:w="369" w:type="pct"/>
            <w:shd w:val="clear" w:color="auto" w:fill="auto"/>
          </w:tcPr>
          <w:p w:rsidR="00145147" w:rsidRPr="001279CA" w:rsidRDefault="00145147" w:rsidP="00266DBF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1279CA">
              <w:rPr>
                <w:rFonts w:ascii="Arial" w:hAnsi="Arial" w:cs="Arial"/>
                <w:b/>
                <w:szCs w:val="24"/>
                <w:lang w:val="ro-RO"/>
              </w:rPr>
              <w:t>U.M.</w:t>
            </w:r>
          </w:p>
        </w:tc>
        <w:tc>
          <w:tcPr>
            <w:tcW w:w="575" w:type="pct"/>
            <w:shd w:val="clear" w:color="auto" w:fill="auto"/>
          </w:tcPr>
          <w:p w:rsidR="00145147" w:rsidRPr="001279CA" w:rsidRDefault="00145147" w:rsidP="00266DBF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1279CA">
              <w:rPr>
                <w:rFonts w:ascii="Arial" w:hAnsi="Arial" w:cs="Arial"/>
                <w:b/>
                <w:szCs w:val="24"/>
                <w:lang w:val="ro-RO"/>
              </w:rPr>
              <w:t>Cantitate</w:t>
            </w:r>
          </w:p>
        </w:tc>
        <w:tc>
          <w:tcPr>
            <w:tcW w:w="3101" w:type="pct"/>
            <w:shd w:val="clear" w:color="auto" w:fill="auto"/>
          </w:tcPr>
          <w:p w:rsidR="00145147" w:rsidRPr="001279CA" w:rsidRDefault="00145147" w:rsidP="00266DBF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1279CA">
              <w:rPr>
                <w:rFonts w:ascii="Arial" w:hAnsi="Arial" w:cs="Arial"/>
                <w:b/>
                <w:szCs w:val="24"/>
                <w:lang w:val="ro-RO"/>
              </w:rPr>
              <w:t>Caracteristici produs</w:t>
            </w:r>
          </w:p>
        </w:tc>
      </w:tr>
      <w:tr w:rsidR="00E63053" w:rsidRPr="00DE6D5C" w:rsidTr="00B41E16">
        <w:trPr>
          <w:trHeight w:val="268"/>
        </w:trPr>
        <w:tc>
          <w:tcPr>
            <w:tcW w:w="257" w:type="pct"/>
            <w:shd w:val="clear" w:color="auto" w:fill="auto"/>
            <w:vAlign w:val="center"/>
          </w:tcPr>
          <w:p w:rsidR="001279CA" w:rsidRPr="00DE6D5C" w:rsidRDefault="001279CA" w:rsidP="00AB68C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1279CA" w:rsidRPr="00DE6D5C" w:rsidRDefault="00BB2660" w:rsidP="00AB6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D5C">
              <w:rPr>
                <w:rFonts w:ascii="Arial" w:hAnsi="Arial" w:cs="Arial"/>
                <w:color w:val="000000"/>
                <w:sz w:val="22"/>
                <w:szCs w:val="22"/>
              </w:rPr>
              <w:t>Geanta personalizata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279CA" w:rsidRPr="00DE6D5C" w:rsidRDefault="001279CA" w:rsidP="00AB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D5C">
              <w:rPr>
                <w:rFonts w:ascii="Arial" w:hAnsi="Arial" w:cs="Arial"/>
                <w:sz w:val="22"/>
                <w:szCs w:val="22"/>
              </w:rPr>
              <w:t>Buc.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279CA" w:rsidRPr="00DE6D5C" w:rsidRDefault="001279CA" w:rsidP="00AB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D5C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101" w:type="pct"/>
            <w:shd w:val="clear" w:color="auto" w:fill="auto"/>
            <w:vAlign w:val="center"/>
          </w:tcPr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>Geanta cu compartiment principal pentru laptop si buzunar frontal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Caracteristici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Material : poliester 1680D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Dimensiune : 400 x 290 x 100 mm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Culoare : negru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Curea de umar reglabila, cu intaritura</w:t>
            </w:r>
          </w:p>
          <w:p w:rsidR="00BB2660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Manere cu intaritura</w:t>
            </w:r>
          </w:p>
          <w:p w:rsidR="00B43138" w:rsidRPr="00DE6D5C" w:rsidRDefault="00BB2660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Compartimente cu inchidere cu fermoar</w:t>
            </w:r>
          </w:p>
          <w:p w:rsidR="00DE6D5C" w:rsidRPr="00DE6D5C" w:rsidRDefault="00DE6D5C" w:rsidP="00BB2660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Accesorii de prindere a curelei metalice</w:t>
            </w:r>
          </w:p>
          <w:p w:rsidR="00AC1441" w:rsidRDefault="00DE6D5C" w:rsidP="00DE6D5C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Interior captusit cu material</w:t>
            </w:r>
            <w:r w:rsidR="00AC1441">
              <w:rPr>
                <w:rFonts w:ascii="Arial" w:hAnsi="Arial" w:cs="Arial"/>
                <w:sz w:val="22"/>
                <w:szCs w:val="22"/>
                <w:lang w:val="ro-RO"/>
              </w:rPr>
              <w:t xml:space="preserve"> s</w:t>
            </w: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pecial pentru preluarea </w:t>
            </w:r>
            <w:r w:rsidR="00AC1441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DE6D5C" w:rsidRPr="00DE6D5C" w:rsidRDefault="00AC1441" w:rsidP="00DE6D5C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E6D5C" w:rsidRPr="00DE6D5C">
              <w:rPr>
                <w:rFonts w:ascii="Arial" w:hAnsi="Arial" w:cs="Arial"/>
                <w:sz w:val="22"/>
                <w:szCs w:val="22"/>
                <w:lang w:val="ro-RO"/>
              </w:rPr>
              <w:t>eventualelor socuri</w:t>
            </w:r>
          </w:p>
          <w:p w:rsidR="00BB2660" w:rsidRPr="00DE6D5C" w:rsidRDefault="00290644" w:rsidP="00290644">
            <w:pPr>
              <w:tabs>
                <w:tab w:val="left" w:pos="186"/>
              </w:tabs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E6D5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28678B" w:rsidRPr="00DE6D5C" w:rsidRDefault="0028678B" w:rsidP="00AB68C3">
      <w:pPr>
        <w:rPr>
          <w:rFonts w:ascii="Arial" w:hAnsi="Arial" w:cs="Arial"/>
          <w:sz w:val="22"/>
          <w:szCs w:val="22"/>
          <w:lang w:val="fr-BE"/>
        </w:rPr>
      </w:pPr>
    </w:p>
    <w:p w:rsidR="00E63053" w:rsidRPr="00DE6D5C" w:rsidRDefault="00DE6D5C" w:rsidP="0014514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63053" w:rsidRPr="00DE6D5C">
        <w:rPr>
          <w:rFonts w:ascii="Arial" w:hAnsi="Arial" w:cs="Arial"/>
          <w:sz w:val="22"/>
          <w:szCs w:val="22"/>
        </w:rPr>
        <w:t>aterialele care fac obiectul prezentei achizitii trebuie sa respecte cerintele Manualului de Identitate Vizuala pentru POSDRU-FSE in Romania</w:t>
      </w:r>
      <w:r w:rsidR="00290644" w:rsidRPr="00DE6D5C">
        <w:rPr>
          <w:rFonts w:ascii="Arial" w:hAnsi="Arial" w:cs="Arial"/>
          <w:sz w:val="22"/>
          <w:szCs w:val="22"/>
        </w:rPr>
        <w:t xml:space="preserve"> si conceptul </w:t>
      </w:r>
      <w:r w:rsidR="00A72D18" w:rsidRPr="00DE6D5C">
        <w:rPr>
          <w:rFonts w:ascii="Arial" w:hAnsi="Arial" w:cs="Arial"/>
          <w:sz w:val="22"/>
          <w:szCs w:val="22"/>
        </w:rPr>
        <w:t>grafic al proiectului.</w:t>
      </w:r>
    </w:p>
    <w:p w:rsidR="00773641" w:rsidRPr="00DE6D5C" w:rsidRDefault="00773641" w:rsidP="00145147">
      <w:pPr>
        <w:spacing w:after="240"/>
        <w:rPr>
          <w:rFonts w:ascii="Arial" w:hAnsi="Arial" w:cs="Arial"/>
          <w:sz w:val="22"/>
          <w:szCs w:val="22"/>
        </w:rPr>
      </w:pPr>
      <w:r w:rsidRPr="00DE6D5C">
        <w:rPr>
          <w:rFonts w:ascii="Arial" w:hAnsi="Arial" w:cs="Arial"/>
          <w:sz w:val="22"/>
          <w:szCs w:val="22"/>
        </w:rPr>
        <w:t>Materia</w:t>
      </w:r>
      <w:r w:rsidR="001C0DD2" w:rsidRPr="00DE6D5C">
        <w:rPr>
          <w:rFonts w:ascii="Arial" w:hAnsi="Arial" w:cs="Arial"/>
          <w:sz w:val="22"/>
          <w:szCs w:val="22"/>
        </w:rPr>
        <w:t>l</w:t>
      </w:r>
      <w:r w:rsidRPr="00DE6D5C">
        <w:rPr>
          <w:rFonts w:ascii="Arial" w:hAnsi="Arial" w:cs="Arial"/>
          <w:sz w:val="22"/>
          <w:szCs w:val="22"/>
        </w:rPr>
        <w:t xml:space="preserve">ele vor fi realizate in maxim </w:t>
      </w:r>
      <w:r w:rsidR="00BB2660" w:rsidRPr="00DE6D5C">
        <w:rPr>
          <w:rFonts w:ascii="Arial" w:hAnsi="Arial" w:cs="Arial"/>
          <w:sz w:val="22"/>
          <w:szCs w:val="22"/>
        </w:rPr>
        <w:t>3</w:t>
      </w:r>
      <w:r w:rsidRPr="00DE6D5C">
        <w:rPr>
          <w:rFonts w:ascii="Arial" w:hAnsi="Arial" w:cs="Arial"/>
          <w:sz w:val="22"/>
          <w:szCs w:val="22"/>
        </w:rPr>
        <w:t xml:space="preserve"> zile de la </w:t>
      </w:r>
      <w:r w:rsidR="00BB2660" w:rsidRPr="00DE6D5C">
        <w:rPr>
          <w:rFonts w:ascii="Arial" w:hAnsi="Arial" w:cs="Arial"/>
          <w:sz w:val="22"/>
          <w:szCs w:val="22"/>
        </w:rPr>
        <w:t>semnarea contractului</w:t>
      </w:r>
      <w:r w:rsidRPr="00DE6D5C">
        <w:rPr>
          <w:rFonts w:ascii="Arial" w:hAnsi="Arial" w:cs="Arial"/>
          <w:sz w:val="22"/>
          <w:szCs w:val="22"/>
        </w:rPr>
        <w:t>.</w:t>
      </w:r>
    </w:p>
    <w:p w:rsidR="00773641" w:rsidRPr="00DE6D5C" w:rsidRDefault="00773641" w:rsidP="00145147">
      <w:pPr>
        <w:spacing w:after="240"/>
        <w:rPr>
          <w:rFonts w:ascii="Arial" w:hAnsi="Arial" w:cs="Arial"/>
          <w:sz w:val="22"/>
          <w:szCs w:val="22"/>
        </w:rPr>
      </w:pPr>
    </w:p>
    <w:p w:rsidR="00145147" w:rsidRPr="00DE6D5C" w:rsidRDefault="00145147" w:rsidP="00145147">
      <w:pPr>
        <w:rPr>
          <w:rFonts w:ascii="Arial" w:hAnsi="Arial" w:cs="Arial"/>
          <w:sz w:val="22"/>
          <w:szCs w:val="22"/>
          <w:lang w:val="fr-BE"/>
        </w:rPr>
      </w:pPr>
      <w:r w:rsidRPr="00DE6D5C">
        <w:rPr>
          <w:rFonts w:ascii="Arial" w:hAnsi="Arial" w:cs="Arial"/>
          <w:sz w:val="22"/>
          <w:szCs w:val="22"/>
          <w:lang w:val="fr-BE"/>
        </w:rPr>
        <w:t>Intocmit,</w:t>
      </w:r>
    </w:p>
    <w:p w:rsidR="00145147" w:rsidRPr="00DE6D5C" w:rsidRDefault="00B43138" w:rsidP="00145147">
      <w:pPr>
        <w:rPr>
          <w:rFonts w:ascii="Arial" w:hAnsi="Arial" w:cs="Arial"/>
          <w:sz w:val="22"/>
          <w:szCs w:val="22"/>
          <w:lang w:val="fr-BE"/>
        </w:rPr>
      </w:pPr>
      <w:r w:rsidRPr="00DE6D5C">
        <w:rPr>
          <w:rFonts w:ascii="Arial" w:hAnsi="Arial" w:cs="Arial"/>
          <w:sz w:val="22"/>
          <w:szCs w:val="22"/>
          <w:lang w:val="fr-BE"/>
        </w:rPr>
        <w:t>Manager de proiect</w:t>
      </w:r>
    </w:p>
    <w:p w:rsidR="00145147" w:rsidRPr="00DE6D5C" w:rsidRDefault="00B43138" w:rsidP="00145147">
      <w:pPr>
        <w:rPr>
          <w:rFonts w:ascii="Arial" w:hAnsi="Arial" w:cs="Arial"/>
          <w:sz w:val="22"/>
          <w:szCs w:val="22"/>
          <w:lang w:val="fr-BE"/>
        </w:rPr>
      </w:pPr>
      <w:r w:rsidRPr="00DE6D5C">
        <w:rPr>
          <w:rFonts w:ascii="Arial" w:hAnsi="Arial" w:cs="Arial"/>
          <w:sz w:val="22"/>
          <w:szCs w:val="22"/>
          <w:lang w:val="fr-BE"/>
        </w:rPr>
        <w:t>Retisan Emanuela Calina</w:t>
      </w:r>
    </w:p>
    <w:sectPr w:rsidR="00145147" w:rsidRPr="00DE6D5C" w:rsidSect="00C15979">
      <w:headerReference w:type="default" r:id="rId8"/>
      <w:footerReference w:type="default" r:id="rId9"/>
      <w:type w:val="continuous"/>
      <w:pgSz w:w="11907" w:h="16840" w:code="9"/>
      <w:pgMar w:top="1241" w:right="547" w:bottom="1846" w:left="710" w:header="284" w:footer="5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EF" w:rsidRDefault="00E37AEF">
      <w:r>
        <w:separator/>
      </w:r>
    </w:p>
  </w:endnote>
  <w:endnote w:type="continuationSeparator" w:id="0">
    <w:p w:rsidR="00E37AEF" w:rsidRDefault="00E3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Pr="009E3E68" w:rsidRDefault="0073072F" w:rsidP="009E3E68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-471170</wp:posOffset>
          </wp:positionV>
          <wp:extent cx="685800" cy="478155"/>
          <wp:effectExtent l="19050" t="0" r="0" b="0"/>
          <wp:wrapThrough wrapText="bothSides">
            <wp:wrapPolygon edited="0">
              <wp:start x="-600" y="0"/>
              <wp:lineTo x="600" y="19793"/>
              <wp:lineTo x="3600" y="20653"/>
              <wp:lineTo x="19200" y="20653"/>
              <wp:lineTo x="21600" y="20653"/>
              <wp:lineTo x="21600" y="0"/>
              <wp:lineTo x="18600" y="0"/>
              <wp:lineTo x="-600" y="0"/>
            </wp:wrapPolygon>
          </wp:wrapThrough>
          <wp:docPr id="23" name="Picture 23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C39">
      <w:rPr>
        <w:noProof/>
        <w:lang w:val="en-US"/>
      </w:rPr>
      <w:pict>
        <v:group id="_x0000_s2085" style="position:absolute;margin-left:0;margin-top:-36.05pt;width:95.95pt;height:48.55pt;z-index:251656704;mso-position-horizontal-relative:text;mso-position-vertical-relative:text" coordorigin="710,15382" coordsize="2280,1297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80" type="#_x0000_t202" style="position:absolute;left:710;top:15382;width:2272;height:3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" fillcolor="#339">
            <v:textbox style="mso-next-textbox:#Text Box 29" inset="1mm,,1mm">
              <w:txbxContent>
                <w:p w:rsidR="002E61A3" w:rsidRPr="00C255DA" w:rsidRDefault="002E61A3" w:rsidP="0058291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C255DA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FONDUL SOCIAL EUROPEAN</w:t>
                  </w:r>
                </w:p>
              </w:txbxContent>
            </v:textbox>
          </v:shape>
          <v:shape id="Text Box 28" o:spid="_x0000_s2081" type="#_x0000_t202" style="position:absolute;left:715;top:15760;width:2275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Ln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" stroked="f">
            <v:textbox style="mso-next-textbox:#Text Box 28" inset="0,0,0,0">
              <w:txbxContent>
                <w:p w:rsidR="002E61A3" w:rsidRPr="00C255DA" w:rsidRDefault="002E61A3" w:rsidP="00582918">
                  <w:pPr>
                    <w:jc w:val="center"/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</w:pPr>
                  <w:r w:rsidRPr="00C255DA"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  <w:t>Investeşte în</w:t>
                  </w:r>
                </w:p>
                <w:p w:rsidR="002E61A3" w:rsidRPr="00C255DA" w:rsidRDefault="002E61A3" w:rsidP="00582918">
                  <w:pPr>
                    <w:jc w:val="center"/>
                    <w:rPr>
                      <w:rFonts w:eastAsia="Arial Unicode MS" w:cs="Arial Unicode MS"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</w:pPr>
                  <w:r w:rsidRPr="00C255DA">
                    <w:rPr>
                      <w:rFonts w:eastAsia="Arial Unicode MS" w:cs="Arial Unicode MS"/>
                      <w:b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  <w:t>OAMENI</w:t>
                  </w:r>
                </w:p>
              </w:txbxContent>
            </v:textbox>
          </v:shape>
        </v:group>
      </w:pict>
    </w:r>
    <w:r w:rsidR="00476C39">
      <w:rPr>
        <w:noProof/>
        <w:lang w:val="en-US"/>
      </w:rPr>
      <w:pict>
        <v:shape id="_x0000_s2075" type="#_x0000_t202" style="position:absolute;margin-left:414pt;margin-top:-33.9pt;width:174pt;height:63.05pt;z-index:251658752;mso-position-horizontal-relative:text;mso-position-vertical-relative:text" filled="f" stroked="f">
          <v:fill o:detectmouseclick="t"/>
          <v:textbox style="mso-next-textbox:#_x0000_s2075" inset=",7.2pt,,7.2pt">
            <w:txbxContent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</w:rPr>
                  <w:t>Facultatea de Medicin</w:t>
                </w: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ă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UMF Iuliu Hațieganu Cluj-Napoca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Str. Louis Pasteur nr. 4, et. 1,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400349, Cluj-Napoca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EF" w:rsidRDefault="00E37AEF">
      <w:r>
        <w:separator/>
      </w:r>
    </w:p>
  </w:footnote>
  <w:footnote w:type="continuationSeparator" w:id="0">
    <w:p w:rsidR="00E37AEF" w:rsidRDefault="00E37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Default="0073072F">
    <w:pPr>
      <w:pStyle w:val="Header"/>
    </w:pPr>
    <w:r>
      <w:rPr>
        <w:noProof/>
        <w:lang w:val="ro-RO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-9525</wp:posOffset>
          </wp:positionV>
          <wp:extent cx="527685" cy="621030"/>
          <wp:effectExtent l="19050" t="0" r="5715" b="0"/>
          <wp:wrapThrough wrapText="bothSides">
            <wp:wrapPolygon edited="0">
              <wp:start x="-780" y="0"/>
              <wp:lineTo x="-780" y="21202"/>
              <wp:lineTo x="21834" y="21202"/>
              <wp:lineTo x="21834" y="0"/>
              <wp:lineTo x="-780" y="0"/>
            </wp:wrapPolygon>
          </wp:wrapThrough>
          <wp:docPr id="36" name="Picture 36" descr="Logo_CNDIPT_format png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_CNDIPT_format png_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-147955</wp:posOffset>
          </wp:positionV>
          <wp:extent cx="4572000" cy="759460"/>
          <wp:effectExtent l="0" t="0" r="0" b="0"/>
          <wp:wrapThrough wrapText="bothSides">
            <wp:wrapPolygon edited="0">
              <wp:start x="720" y="2709"/>
              <wp:lineTo x="720" y="18421"/>
              <wp:lineTo x="2880" y="19505"/>
              <wp:lineTo x="13860" y="19505"/>
              <wp:lineTo x="20340" y="19505"/>
              <wp:lineTo x="21060" y="19505"/>
              <wp:lineTo x="21150" y="16796"/>
              <wp:lineTo x="20700" y="11378"/>
              <wp:lineTo x="20790" y="7585"/>
              <wp:lineTo x="20430" y="3251"/>
              <wp:lineTo x="19890" y="2709"/>
              <wp:lineTo x="720" y="2709"/>
            </wp:wrapPolygon>
          </wp:wrapThrough>
          <wp:docPr id="35" name="Picture 35" descr="logouri-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uri-color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-292100</wp:posOffset>
          </wp:positionV>
          <wp:extent cx="990600" cy="990600"/>
          <wp:effectExtent l="19050" t="0" r="0" b="0"/>
          <wp:wrapThrough wrapText="bothSides">
            <wp:wrapPolygon edited="0">
              <wp:start x="-415" y="0"/>
              <wp:lineTo x="-415" y="21185"/>
              <wp:lineTo x="21600" y="21185"/>
              <wp:lineTo x="21600" y="0"/>
              <wp:lineTo x="-415" y="0"/>
            </wp:wrapPolygon>
          </wp:wrapThrough>
          <wp:docPr id="20" name="Picture 20" descr="sigla u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 u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7239000</wp:posOffset>
          </wp:positionH>
          <wp:positionV relativeFrom="paragraph">
            <wp:posOffset>-43815</wp:posOffset>
          </wp:positionV>
          <wp:extent cx="973455" cy="1035050"/>
          <wp:effectExtent l="19050" t="0" r="0" b="0"/>
          <wp:wrapNone/>
          <wp:docPr id="18" name="Picture 18" descr="OIPOSD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OIPOSDR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92B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66A61"/>
    <w:multiLevelType w:val="hybridMultilevel"/>
    <w:tmpl w:val="F1EEE54E"/>
    <w:lvl w:ilvl="0" w:tplc="9C9EFD0A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4B71AFE"/>
    <w:multiLevelType w:val="hybridMultilevel"/>
    <w:tmpl w:val="6380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7B8A"/>
    <w:multiLevelType w:val="hybridMultilevel"/>
    <w:tmpl w:val="87207F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2D6"/>
    <w:multiLevelType w:val="hybridMultilevel"/>
    <w:tmpl w:val="E00A71F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F12BC0"/>
    <w:multiLevelType w:val="hybridMultilevel"/>
    <w:tmpl w:val="2E70F33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26DF7"/>
    <w:multiLevelType w:val="hybridMultilevel"/>
    <w:tmpl w:val="E74C1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3CF3"/>
    <w:multiLevelType w:val="hybridMultilevel"/>
    <w:tmpl w:val="F0E05AC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C4672"/>
    <w:multiLevelType w:val="hybridMultilevel"/>
    <w:tmpl w:val="0AF847F4"/>
    <w:lvl w:ilvl="0" w:tplc="3CC82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74CDF"/>
    <w:multiLevelType w:val="hybridMultilevel"/>
    <w:tmpl w:val="B8A0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541DD"/>
    <w:multiLevelType w:val="hybridMultilevel"/>
    <w:tmpl w:val="DE7A6B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4010E"/>
    <w:multiLevelType w:val="hybridMultilevel"/>
    <w:tmpl w:val="67CA18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7F32BA"/>
    <w:multiLevelType w:val="hybridMultilevel"/>
    <w:tmpl w:val="979A5D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C3418"/>
    <w:multiLevelType w:val="hybridMultilevel"/>
    <w:tmpl w:val="9DB2476E"/>
    <w:lvl w:ilvl="0" w:tplc="5A98D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65BCA"/>
    <w:multiLevelType w:val="hybridMultilevel"/>
    <w:tmpl w:val="43C09FF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1E4F6A"/>
    <w:multiLevelType w:val="hybridMultilevel"/>
    <w:tmpl w:val="AF3ABD9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25014603"/>
    <w:multiLevelType w:val="multilevel"/>
    <w:tmpl w:val="709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37215"/>
    <w:multiLevelType w:val="multilevel"/>
    <w:tmpl w:val="9F32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C42752"/>
    <w:multiLevelType w:val="hybridMultilevel"/>
    <w:tmpl w:val="FB404BAA"/>
    <w:lvl w:ilvl="0" w:tplc="0418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>
    <w:nsid w:val="2FD258B0"/>
    <w:multiLevelType w:val="hybridMultilevel"/>
    <w:tmpl w:val="316C67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06F4AA6"/>
    <w:multiLevelType w:val="hybridMultilevel"/>
    <w:tmpl w:val="0E54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25871"/>
    <w:multiLevelType w:val="hybridMultilevel"/>
    <w:tmpl w:val="BD90DF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176A6F"/>
    <w:multiLevelType w:val="hybridMultilevel"/>
    <w:tmpl w:val="B524CAD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20CF4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A7FC8"/>
    <w:multiLevelType w:val="hybridMultilevel"/>
    <w:tmpl w:val="C0A8A05E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942553B"/>
    <w:multiLevelType w:val="hybridMultilevel"/>
    <w:tmpl w:val="DA3E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889"/>
    <w:multiLevelType w:val="hybridMultilevel"/>
    <w:tmpl w:val="749A916A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E567D9"/>
    <w:multiLevelType w:val="hybridMultilevel"/>
    <w:tmpl w:val="D3563A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2A5EE0"/>
    <w:multiLevelType w:val="hybridMultilevel"/>
    <w:tmpl w:val="203E6C22"/>
    <w:lvl w:ilvl="0" w:tplc="6CA8D6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823070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D3D42"/>
    <w:multiLevelType w:val="hybridMultilevel"/>
    <w:tmpl w:val="5CD01166"/>
    <w:lvl w:ilvl="0" w:tplc="02CEF4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596A2B"/>
    <w:multiLevelType w:val="multilevel"/>
    <w:tmpl w:val="797C06A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32">
    <w:nsid w:val="55601738"/>
    <w:multiLevelType w:val="hybridMultilevel"/>
    <w:tmpl w:val="54582FB0"/>
    <w:lvl w:ilvl="0" w:tplc="72C8DF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1F3B46"/>
    <w:multiLevelType w:val="hybridMultilevel"/>
    <w:tmpl w:val="5D6428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D7C7F"/>
    <w:multiLevelType w:val="hybridMultilevel"/>
    <w:tmpl w:val="E0E65DD8"/>
    <w:lvl w:ilvl="0" w:tplc="7E8637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A0078"/>
    <w:multiLevelType w:val="hybridMultilevel"/>
    <w:tmpl w:val="810AE232"/>
    <w:lvl w:ilvl="0" w:tplc="62605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54567F"/>
    <w:multiLevelType w:val="hybridMultilevel"/>
    <w:tmpl w:val="FB4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B29FD"/>
    <w:multiLevelType w:val="hybridMultilevel"/>
    <w:tmpl w:val="AD669CFE"/>
    <w:lvl w:ilvl="0" w:tplc="3EA23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D3AC3"/>
    <w:multiLevelType w:val="hybridMultilevel"/>
    <w:tmpl w:val="C0AAE928"/>
    <w:lvl w:ilvl="0" w:tplc="BBC650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1669CA"/>
    <w:multiLevelType w:val="multilevel"/>
    <w:tmpl w:val="92C629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41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8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2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  <w:num w:numId="17">
    <w:abstractNumId w:val="19"/>
  </w:num>
  <w:num w:numId="18">
    <w:abstractNumId w:val="24"/>
  </w:num>
  <w:num w:numId="19">
    <w:abstractNumId w:val="20"/>
  </w:num>
  <w:num w:numId="20">
    <w:abstractNumId w:val="5"/>
  </w:num>
  <w:num w:numId="21">
    <w:abstractNumId w:val="21"/>
  </w:num>
  <w:num w:numId="22">
    <w:abstractNumId w:val="8"/>
  </w:num>
  <w:num w:numId="23">
    <w:abstractNumId w:val="31"/>
  </w:num>
  <w:num w:numId="24">
    <w:abstractNumId w:val="23"/>
  </w:num>
  <w:num w:numId="25">
    <w:abstractNumId w:val="29"/>
  </w:num>
  <w:num w:numId="26">
    <w:abstractNumId w:val="25"/>
  </w:num>
  <w:num w:numId="27">
    <w:abstractNumId w:val="37"/>
  </w:num>
  <w:num w:numId="28">
    <w:abstractNumId w:val="2"/>
  </w:num>
  <w:num w:numId="29">
    <w:abstractNumId w:val="27"/>
  </w:num>
  <w:num w:numId="30">
    <w:abstractNumId w:val="4"/>
  </w:num>
  <w:num w:numId="31">
    <w:abstractNumId w:val="18"/>
  </w:num>
  <w:num w:numId="32">
    <w:abstractNumId w:val="26"/>
  </w:num>
  <w:num w:numId="33">
    <w:abstractNumId w:val="22"/>
  </w:num>
  <w:num w:numId="34">
    <w:abstractNumId w:val="14"/>
  </w:num>
  <w:num w:numId="35">
    <w:abstractNumId w:val="13"/>
  </w:num>
  <w:num w:numId="36">
    <w:abstractNumId w:val="34"/>
  </w:num>
  <w:num w:numId="37">
    <w:abstractNumId w:val="0"/>
  </w:num>
  <w:num w:numId="38">
    <w:abstractNumId w:val="1"/>
  </w:num>
  <w:num w:numId="39">
    <w:abstractNumId w:val="15"/>
  </w:num>
  <w:num w:numId="40">
    <w:abstractNumId w:val="39"/>
  </w:num>
  <w:num w:numId="41">
    <w:abstractNumId w:val="16"/>
  </w:num>
  <w:num w:numId="42">
    <w:abstractNumId w:val="1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31FF"/>
    <w:rsid w:val="00035D8C"/>
    <w:rsid w:val="00063666"/>
    <w:rsid w:val="00063B58"/>
    <w:rsid w:val="000663E8"/>
    <w:rsid w:val="000772C7"/>
    <w:rsid w:val="000779FE"/>
    <w:rsid w:val="00097D7B"/>
    <w:rsid w:val="000A06A2"/>
    <w:rsid w:val="000A68BE"/>
    <w:rsid w:val="000C172A"/>
    <w:rsid w:val="000C459C"/>
    <w:rsid w:val="000D5D3E"/>
    <w:rsid w:val="000D5E02"/>
    <w:rsid w:val="000E4CE4"/>
    <w:rsid w:val="000F31C6"/>
    <w:rsid w:val="000F437E"/>
    <w:rsid w:val="000F5863"/>
    <w:rsid w:val="001121C6"/>
    <w:rsid w:val="001279CA"/>
    <w:rsid w:val="001361CB"/>
    <w:rsid w:val="00145147"/>
    <w:rsid w:val="001546F8"/>
    <w:rsid w:val="00157C36"/>
    <w:rsid w:val="00163D55"/>
    <w:rsid w:val="001722B6"/>
    <w:rsid w:val="00175B02"/>
    <w:rsid w:val="00197F02"/>
    <w:rsid w:val="001C0DD2"/>
    <w:rsid w:val="001C1794"/>
    <w:rsid w:val="001D3241"/>
    <w:rsid w:val="001E0013"/>
    <w:rsid w:val="001E682F"/>
    <w:rsid w:val="002016DB"/>
    <w:rsid w:val="0021047C"/>
    <w:rsid w:val="00233903"/>
    <w:rsid w:val="00234469"/>
    <w:rsid w:val="00243F3B"/>
    <w:rsid w:val="00261308"/>
    <w:rsid w:val="00264286"/>
    <w:rsid w:val="00265F85"/>
    <w:rsid w:val="00266DBF"/>
    <w:rsid w:val="0028678B"/>
    <w:rsid w:val="00290644"/>
    <w:rsid w:val="002D77AB"/>
    <w:rsid w:val="002E61A3"/>
    <w:rsid w:val="002E7280"/>
    <w:rsid w:val="002F5136"/>
    <w:rsid w:val="002F69BA"/>
    <w:rsid w:val="00311DCB"/>
    <w:rsid w:val="00321CAF"/>
    <w:rsid w:val="00341FCB"/>
    <w:rsid w:val="00342A7C"/>
    <w:rsid w:val="003445F4"/>
    <w:rsid w:val="00370590"/>
    <w:rsid w:val="00370E88"/>
    <w:rsid w:val="003751C0"/>
    <w:rsid w:val="003800B7"/>
    <w:rsid w:val="003B1E48"/>
    <w:rsid w:val="003C0359"/>
    <w:rsid w:val="003D481D"/>
    <w:rsid w:val="003D7444"/>
    <w:rsid w:val="003F1565"/>
    <w:rsid w:val="004227A2"/>
    <w:rsid w:val="00434A05"/>
    <w:rsid w:val="0044701D"/>
    <w:rsid w:val="00456474"/>
    <w:rsid w:val="00463431"/>
    <w:rsid w:val="004729A4"/>
    <w:rsid w:val="00476C39"/>
    <w:rsid w:val="00477350"/>
    <w:rsid w:val="00483469"/>
    <w:rsid w:val="00487F51"/>
    <w:rsid w:val="004A31D2"/>
    <w:rsid w:val="004D2D29"/>
    <w:rsid w:val="004D7263"/>
    <w:rsid w:val="00505CE4"/>
    <w:rsid w:val="0050659F"/>
    <w:rsid w:val="0051297A"/>
    <w:rsid w:val="005238FB"/>
    <w:rsid w:val="0052538D"/>
    <w:rsid w:val="0053308A"/>
    <w:rsid w:val="00543442"/>
    <w:rsid w:val="005477F9"/>
    <w:rsid w:val="00563663"/>
    <w:rsid w:val="00565B8F"/>
    <w:rsid w:val="00582918"/>
    <w:rsid w:val="005848F0"/>
    <w:rsid w:val="005904F1"/>
    <w:rsid w:val="00594568"/>
    <w:rsid w:val="005A4294"/>
    <w:rsid w:val="005B31FF"/>
    <w:rsid w:val="005C3994"/>
    <w:rsid w:val="005C4532"/>
    <w:rsid w:val="005D668C"/>
    <w:rsid w:val="00600A14"/>
    <w:rsid w:val="00603380"/>
    <w:rsid w:val="00616CF7"/>
    <w:rsid w:val="0063557D"/>
    <w:rsid w:val="0065287D"/>
    <w:rsid w:val="006551CC"/>
    <w:rsid w:val="00674DB9"/>
    <w:rsid w:val="00681D0F"/>
    <w:rsid w:val="00694FE5"/>
    <w:rsid w:val="006A7141"/>
    <w:rsid w:val="006D0A05"/>
    <w:rsid w:val="006D1375"/>
    <w:rsid w:val="006D4EFB"/>
    <w:rsid w:val="006F24EC"/>
    <w:rsid w:val="006F2B38"/>
    <w:rsid w:val="00703085"/>
    <w:rsid w:val="007140A4"/>
    <w:rsid w:val="0073072F"/>
    <w:rsid w:val="00737ABC"/>
    <w:rsid w:val="00744A86"/>
    <w:rsid w:val="007470E1"/>
    <w:rsid w:val="007573DD"/>
    <w:rsid w:val="007577B9"/>
    <w:rsid w:val="007659C2"/>
    <w:rsid w:val="00773641"/>
    <w:rsid w:val="0077588A"/>
    <w:rsid w:val="00775AD4"/>
    <w:rsid w:val="00795146"/>
    <w:rsid w:val="007D536D"/>
    <w:rsid w:val="007F73CD"/>
    <w:rsid w:val="0080798A"/>
    <w:rsid w:val="008343A3"/>
    <w:rsid w:val="00837550"/>
    <w:rsid w:val="00847D0F"/>
    <w:rsid w:val="00871A84"/>
    <w:rsid w:val="00876D52"/>
    <w:rsid w:val="00880933"/>
    <w:rsid w:val="00887F74"/>
    <w:rsid w:val="008C4D63"/>
    <w:rsid w:val="008E6856"/>
    <w:rsid w:val="008F478E"/>
    <w:rsid w:val="00903BD6"/>
    <w:rsid w:val="009074B7"/>
    <w:rsid w:val="00910605"/>
    <w:rsid w:val="009319D4"/>
    <w:rsid w:val="0094691A"/>
    <w:rsid w:val="00972897"/>
    <w:rsid w:val="00985DBE"/>
    <w:rsid w:val="009A0888"/>
    <w:rsid w:val="009B154D"/>
    <w:rsid w:val="009B1E8B"/>
    <w:rsid w:val="009D7BAD"/>
    <w:rsid w:val="009E3E68"/>
    <w:rsid w:val="009E4D18"/>
    <w:rsid w:val="00A04BD5"/>
    <w:rsid w:val="00A25CFE"/>
    <w:rsid w:val="00A37F66"/>
    <w:rsid w:val="00A72D18"/>
    <w:rsid w:val="00AA5E5F"/>
    <w:rsid w:val="00AB68C3"/>
    <w:rsid w:val="00AC1441"/>
    <w:rsid w:val="00AC29AE"/>
    <w:rsid w:val="00AC5CF2"/>
    <w:rsid w:val="00AD2FF2"/>
    <w:rsid w:val="00B16D2B"/>
    <w:rsid w:val="00B2477F"/>
    <w:rsid w:val="00B375E0"/>
    <w:rsid w:val="00B41E16"/>
    <w:rsid w:val="00B43138"/>
    <w:rsid w:val="00B50781"/>
    <w:rsid w:val="00B50994"/>
    <w:rsid w:val="00B73EB3"/>
    <w:rsid w:val="00BB2660"/>
    <w:rsid w:val="00BB47D9"/>
    <w:rsid w:val="00BB56E4"/>
    <w:rsid w:val="00BB6DDC"/>
    <w:rsid w:val="00BD5499"/>
    <w:rsid w:val="00C03AB7"/>
    <w:rsid w:val="00C15979"/>
    <w:rsid w:val="00C209C3"/>
    <w:rsid w:val="00C20B3B"/>
    <w:rsid w:val="00C24A42"/>
    <w:rsid w:val="00C255DA"/>
    <w:rsid w:val="00C25729"/>
    <w:rsid w:val="00C452A2"/>
    <w:rsid w:val="00C56203"/>
    <w:rsid w:val="00C61C48"/>
    <w:rsid w:val="00C722FE"/>
    <w:rsid w:val="00C764D2"/>
    <w:rsid w:val="00C816B3"/>
    <w:rsid w:val="00C83062"/>
    <w:rsid w:val="00C9584D"/>
    <w:rsid w:val="00CB26A5"/>
    <w:rsid w:val="00CB5D0B"/>
    <w:rsid w:val="00CC0257"/>
    <w:rsid w:val="00CC1CA6"/>
    <w:rsid w:val="00CC359E"/>
    <w:rsid w:val="00CC58A6"/>
    <w:rsid w:val="00CE7A26"/>
    <w:rsid w:val="00CE7C9E"/>
    <w:rsid w:val="00D041E3"/>
    <w:rsid w:val="00D12842"/>
    <w:rsid w:val="00D2401E"/>
    <w:rsid w:val="00D32DC7"/>
    <w:rsid w:val="00D434C8"/>
    <w:rsid w:val="00D472B5"/>
    <w:rsid w:val="00D572AB"/>
    <w:rsid w:val="00D57B84"/>
    <w:rsid w:val="00D91A53"/>
    <w:rsid w:val="00D93D4F"/>
    <w:rsid w:val="00DB0174"/>
    <w:rsid w:val="00DD6D79"/>
    <w:rsid w:val="00DE6A89"/>
    <w:rsid w:val="00DE6D5C"/>
    <w:rsid w:val="00E03CBB"/>
    <w:rsid w:val="00E04AF3"/>
    <w:rsid w:val="00E1454C"/>
    <w:rsid w:val="00E27FA3"/>
    <w:rsid w:val="00E36BD1"/>
    <w:rsid w:val="00E37AEF"/>
    <w:rsid w:val="00E44FFD"/>
    <w:rsid w:val="00E45915"/>
    <w:rsid w:val="00E46208"/>
    <w:rsid w:val="00E6052D"/>
    <w:rsid w:val="00E63053"/>
    <w:rsid w:val="00E66F53"/>
    <w:rsid w:val="00E83260"/>
    <w:rsid w:val="00E94C2B"/>
    <w:rsid w:val="00EA1E4F"/>
    <w:rsid w:val="00EB1EE8"/>
    <w:rsid w:val="00EB2F9F"/>
    <w:rsid w:val="00ED1695"/>
    <w:rsid w:val="00ED3147"/>
    <w:rsid w:val="00EF717D"/>
    <w:rsid w:val="00EF7C38"/>
    <w:rsid w:val="00F33FB7"/>
    <w:rsid w:val="00F445D4"/>
    <w:rsid w:val="00FB1F7E"/>
    <w:rsid w:val="00FB63EA"/>
    <w:rsid w:val="00FC2F7E"/>
    <w:rsid w:val="00FF28A2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4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i/>
      <w:iCs/>
      <w:sz w:val="1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16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i/>
      <w:iCs/>
      <w:sz w:val="1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bCs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b/>
      <w:sz w:val="1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74B7"/>
    <w:rPr>
      <w:rFonts w:ascii="Arial" w:hAnsi="Arial" w:cs="Arial"/>
      <w:i/>
      <w:iCs/>
      <w:sz w:val="16"/>
      <w:szCs w:val="24"/>
      <w:lang w:eastAsia="en-US"/>
    </w:rPr>
  </w:style>
  <w:style w:type="character" w:customStyle="1" w:styleId="Heading2Char">
    <w:name w:val="Heading 2 Char"/>
    <w:link w:val="Heading2"/>
    <w:rsid w:val="009074B7"/>
    <w:rPr>
      <w:rFonts w:ascii="Arial" w:hAnsi="Arial" w:cs="Arial"/>
      <w:b/>
      <w:bCs/>
      <w:sz w:val="16"/>
      <w:szCs w:val="24"/>
      <w:lang w:eastAsia="en-US"/>
    </w:rPr>
  </w:style>
  <w:style w:type="character" w:customStyle="1" w:styleId="Heading3Char">
    <w:name w:val="Heading 3 Char"/>
    <w:link w:val="Heading3"/>
    <w:rsid w:val="009074B7"/>
    <w:rPr>
      <w:rFonts w:ascii="Arial" w:hAnsi="Arial" w:cs="Arial"/>
      <w:b/>
      <w:bCs/>
      <w:i/>
      <w:iCs/>
      <w:sz w:val="16"/>
      <w:szCs w:val="24"/>
      <w:lang w:eastAsia="en-US"/>
    </w:rPr>
  </w:style>
  <w:style w:type="character" w:customStyle="1" w:styleId="Heading4Char">
    <w:name w:val="Heading 4 Char"/>
    <w:link w:val="Heading4"/>
    <w:rsid w:val="009074B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9074B7"/>
    <w:rPr>
      <w:rFonts w:ascii="Arial" w:hAnsi="Arial" w:cs="Arial"/>
      <w:b/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</w:pPr>
    <w:rPr>
      <w:szCs w:val="24"/>
      <w:lang w:eastAsia="en-US"/>
    </w:rPr>
  </w:style>
  <w:style w:type="character" w:customStyle="1" w:styleId="FooterChar">
    <w:name w:val="Footer Char"/>
    <w:link w:val="Footer"/>
    <w:semiHidden/>
    <w:rsid w:val="009074B7"/>
    <w:rPr>
      <w:sz w:val="24"/>
      <w:szCs w:val="24"/>
      <w:lang w:eastAsia="en-US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semiHidden/>
    <w:rsid w:val="009074B7"/>
    <w:rPr>
      <w:sz w:val="24"/>
      <w:lang w:val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pPr>
      <w:spacing w:line="288" w:lineRule="auto"/>
      <w:textAlignment w:val="center"/>
    </w:pPr>
    <w:rPr>
      <w:rFonts w:ascii="Minion Pro" w:hAnsi="Minion Pro"/>
      <w:color w:val="000000"/>
      <w:lang w:val="en-GB"/>
    </w:rPr>
  </w:style>
  <w:style w:type="paragraph" w:styleId="BodyTextIndent2">
    <w:name w:val="Body Text Indent 2"/>
    <w:basedOn w:val="Normal"/>
    <w:link w:val="BodyTextIndent2Char"/>
    <w:semiHidden/>
    <w:pPr>
      <w:ind w:firstLine="454"/>
    </w:pPr>
    <w:rPr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9074B7"/>
    <w:rPr>
      <w:sz w:val="24"/>
      <w:szCs w:val="24"/>
      <w:lang w:eastAsia="en-US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locked/>
    <w:rsid w:val="009074B7"/>
    <w:rPr>
      <w:lang w:val="en-IE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unhideWhenUsed/>
    <w:rsid w:val="009074B7"/>
    <w:rPr>
      <w:sz w:val="20"/>
      <w:lang w:val="en-IE" w:eastAsia="en-US"/>
    </w:rPr>
  </w:style>
  <w:style w:type="character" w:customStyle="1" w:styleId="FootnoteTextChar">
    <w:name w:val="Footnote Text Char"/>
    <w:uiPriority w:val="99"/>
    <w:semiHidden/>
    <w:rsid w:val="009074B7"/>
    <w:rPr>
      <w:lang w:eastAsia="en-US"/>
    </w:rPr>
  </w:style>
  <w:style w:type="character" w:styleId="FootnoteReference">
    <w:name w:val="footnote reference"/>
    <w:aliases w:val="Footnote symbol,BVI fnr"/>
    <w:uiPriority w:val="99"/>
    <w:unhideWhenUsed/>
    <w:rsid w:val="009074B7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9074B7"/>
    <w:pPr>
      <w:ind w:left="708"/>
    </w:pPr>
  </w:style>
  <w:style w:type="character" w:styleId="CommentReference">
    <w:name w:val="annotation reference"/>
    <w:uiPriority w:val="99"/>
    <w:semiHidden/>
    <w:unhideWhenUsed/>
    <w:rsid w:val="0090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B7"/>
    <w:rPr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9074B7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074B7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B7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074B7"/>
    <w:rPr>
      <w:rFonts w:ascii="Tahoma" w:hAnsi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A42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E03CBB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0636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o-RO" w:eastAsia="en-US"/>
    </w:rPr>
  </w:style>
  <w:style w:type="paragraph" w:customStyle="1" w:styleId="Default">
    <w:name w:val="Default"/>
    <w:rsid w:val="00E630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yiv1985487169msonormal">
    <w:name w:val="yiv1985487169msonormal"/>
    <w:basedOn w:val="Normal"/>
    <w:rsid w:val="008343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0A14"/>
    <w:rPr>
      <w:rFonts w:ascii="Courier New" w:hAnsi="Courier New" w:cs="Courier New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FB610-5A45-4B5E-9474-5713B84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sdsds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sdsds</dc:title>
  <dc:creator>mushi</dc:creator>
  <cp:lastModifiedBy>User</cp:lastModifiedBy>
  <cp:revision>2</cp:revision>
  <cp:lastPrinted>2015-08-03T07:28:00Z</cp:lastPrinted>
  <dcterms:created xsi:type="dcterms:W3CDTF">2015-12-11T05:24:00Z</dcterms:created>
  <dcterms:modified xsi:type="dcterms:W3CDTF">2015-12-11T05:24:00Z</dcterms:modified>
</cp:coreProperties>
</file>