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525068" w:rsidRDefault="001F6298" w:rsidP="00764825">
      <w:pPr>
        <w:pStyle w:val="NormalWeb"/>
        <w:shd w:val="clear" w:color="auto" w:fill="FFFFFF"/>
        <w:spacing w:before="0" w:beforeAutospacing="0" w:after="0" w:afterAutospacing="0"/>
      </w:pPr>
      <w:r w:rsidRPr="00525068">
        <w:rPr>
          <w:b/>
        </w:rPr>
        <w:t>s5</w:t>
      </w:r>
      <w:r w:rsidR="00E978B0" w:rsidRPr="00525068">
        <w:rPr>
          <w:b/>
        </w:rPr>
        <w:t>3</w:t>
      </w:r>
      <w:r w:rsidR="00525068" w:rsidRPr="00525068">
        <w:rPr>
          <w:b/>
        </w:rPr>
        <w:t xml:space="preserve">. </w:t>
      </w:r>
      <w:r w:rsidR="009B4676" w:rsidRPr="00525068">
        <w:t>Achiziția de produse de birotică și papetărie</w:t>
      </w:r>
      <w:r w:rsidR="002D48AA" w:rsidRPr="00525068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042"/>
        <w:gridCol w:w="1134"/>
        <w:gridCol w:w="1524"/>
      </w:tblGrid>
      <w:tr w:rsidR="002D48AA" w:rsidRPr="006A521F" w:rsidTr="00D8783C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04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113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Cantitate</w:t>
            </w:r>
          </w:p>
        </w:tc>
        <w:tc>
          <w:tcPr>
            <w:tcW w:w="152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E978B0" w:rsidRPr="005C3547" w:rsidTr="00D342F0">
        <w:tc>
          <w:tcPr>
            <w:tcW w:w="762" w:type="dxa"/>
          </w:tcPr>
          <w:p w:rsidR="00E978B0" w:rsidRPr="005C3547" w:rsidRDefault="00E978B0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2" w:type="dxa"/>
            <w:vAlign w:val="center"/>
          </w:tcPr>
          <w:p w:rsidR="00E978B0" w:rsidRPr="00E978B0" w:rsidRDefault="00E978B0">
            <w:pPr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 xml:space="preserve">Plic B4, cu burduf </w:t>
            </w:r>
            <w:r w:rsidRPr="00E978B0">
              <w:rPr>
                <w:rFonts w:ascii="Times New Roman" w:hAnsi="Times New Roman" w:cs="Times New Roman"/>
                <w:b/>
                <w:bCs/>
              </w:rPr>
              <w:t>50</w:t>
            </w:r>
            <w:r w:rsidRPr="00E978B0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13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4" w:type="dxa"/>
            <w:vAlign w:val="bottom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78B0">
              <w:rPr>
                <w:rFonts w:ascii="Times New Roman" w:hAnsi="Times New Roman" w:cs="Times New Roman"/>
                <w:iCs/>
              </w:rPr>
              <w:t>0,60</w:t>
            </w:r>
          </w:p>
        </w:tc>
      </w:tr>
      <w:tr w:rsidR="00E978B0" w:rsidRPr="005C3547" w:rsidTr="00F66914">
        <w:tc>
          <w:tcPr>
            <w:tcW w:w="762" w:type="dxa"/>
          </w:tcPr>
          <w:p w:rsidR="00E978B0" w:rsidRPr="005C3547" w:rsidRDefault="00E978B0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2" w:type="dxa"/>
            <w:vAlign w:val="center"/>
          </w:tcPr>
          <w:p w:rsidR="00E978B0" w:rsidRPr="00E978B0" w:rsidRDefault="00E978B0">
            <w:pPr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Toner negru HP LJ 700 color MFP M775</w:t>
            </w:r>
          </w:p>
        </w:tc>
        <w:tc>
          <w:tcPr>
            <w:tcW w:w="113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78B0">
              <w:rPr>
                <w:rFonts w:ascii="Times New Roman" w:hAnsi="Times New Roman" w:cs="Times New Roman"/>
                <w:iCs/>
              </w:rPr>
              <w:t>605,00</w:t>
            </w:r>
          </w:p>
        </w:tc>
      </w:tr>
      <w:tr w:rsidR="00E978B0" w:rsidRPr="005C3547" w:rsidTr="00C9378D">
        <w:tc>
          <w:tcPr>
            <w:tcW w:w="762" w:type="dxa"/>
          </w:tcPr>
          <w:p w:rsidR="00E978B0" w:rsidRPr="005C3547" w:rsidRDefault="00E978B0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2" w:type="dxa"/>
            <w:vAlign w:val="center"/>
          </w:tcPr>
          <w:p w:rsidR="00E978B0" w:rsidRDefault="00E978B0">
            <w:pPr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Toner color (Y/C/M) HP LJ 700 color MFP M775</w:t>
            </w:r>
          </w:p>
          <w:p w:rsidR="00E978B0" w:rsidRPr="00E978B0" w:rsidRDefault="00E978B0">
            <w:pPr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  <w:b/>
                <w:bCs/>
              </w:rPr>
              <w:t>1 Y + 1 C + 1 M</w:t>
            </w:r>
          </w:p>
        </w:tc>
        <w:tc>
          <w:tcPr>
            <w:tcW w:w="113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8B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2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78B0">
              <w:rPr>
                <w:rFonts w:ascii="Times New Roman" w:hAnsi="Times New Roman" w:cs="Times New Roman"/>
                <w:iCs/>
              </w:rPr>
              <w:t>1520,00</w:t>
            </w:r>
          </w:p>
        </w:tc>
      </w:tr>
      <w:tr w:rsidR="00E978B0" w:rsidRPr="005C3547" w:rsidTr="00C9378D">
        <w:tc>
          <w:tcPr>
            <w:tcW w:w="762" w:type="dxa"/>
          </w:tcPr>
          <w:p w:rsidR="00E978B0" w:rsidRPr="005C3547" w:rsidRDefault="00E978B0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2" w:type="dxa"/>
          </w:tcPr>
          <w:p w:rsidR="00E978B0" w:rsidRPr="00E978B0" w:rsidRDefault="00E978B0">
            <w:pPr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Plic C5 alb, siliconic</w:t>
            </w:r>
          </w:p>
        </w:tc>
        <w:tc>
          <w:tcPr>
            <w:tcW w:w="113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78B0">
              <w:rPr>
                <w:rFonts w:ascii="Times New Roman" w:hAnsi="Times New Roman" w:cs="Times New Roman"/>
                <w:iCs/>
              </w:rPr>
              <w:t>0,10</w:t>
            </w:r>
          </w:p>
        </w:tc>
      </w:tr>
      <w:tr w:rsidR="00E978B0" w:rsidRPr="005C3547" w:rsidTr="00F66914">
        <w:tc>
          <w:tcPr>
            <w:tcW w:w="762" w:type="dxa"/>
          </w:tcPr>
          <w:p w:rsidR="00E978B0" w:rsidRPr="005C3547" w:rsidRDefault="00E978B0" w:rsidP="00764825">
            <w:pPr>
              <w:jc w:val="center"/>
              <w:rPr>
                <w:rFonts w:ascii="Times New Roman" w:hAnsi="Times New Roman" w:cs="Times New Roman"/>
              </w:rPr>
            </w:pPr>
            <w:r w:rsidRPr="005C3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2" w:type="dxa"/>
          </w:tcPr>
          <w:p w:rsidR="00E978B0" w:rsidRPr="00E978B0" w:rsidRDefault="00E978B0">
            <w:pPr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 xml:space="preserve">Flash Drive USB 3.0, 128 GB, </w:t>
            </w:r>
            <w:r w:rsidRPr="00E978B0">
              <w:rPr>
                <w:rFonts w:ascii="Times New Roman" w:hAnsi="Times New Roman" w:cs="Times New Roman"/>
                <w:b/>
                <w:i/>
              </w:rPr>
              <w:t>Kingston DTIG4</w:t>
            </w:r>
          </w:p>
        </w:tc>
        <w:tc>
          <w:tcPr>
            <w:tcW w:w="113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</w:rPr>
            </w:pPr>
            <w:r w:rsidRPr="00E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E978B0" w:rsidRPr="00E978B0" w:rsidRDefault="00E978B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78B0">
              <w:rPr>
                <w:rFonts w:ascii="Times New Roman" w:hAnsi="Times New Roman" w:cs="Times New Roman"/>
                <w:iCs/>
              </w:rPr>
              <w:t>154,84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6A521F" w:rsidRDefault="002D48AA" w:rsidP="007648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>de livrare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6F4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068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269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8B0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2015-12-21T11:52:00Z</dcterms:created>
  <dcterms:modified xsi:type="dcterms:W3CDTF">2015-12-21T11:52:00Z</dcterms:modified>
</cp:coreProperties>
</file>