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742007" w:rsidRDefault="001F6298" w:rsidP="00764825">
      <w:pPr>
        <w:pStyle w:val="NormalWeb"/>
        <w:shd w:val="clear" w:color="auto" w:fill="FFFFFF"/>
        <w:spacing w:before="0" w:beforeAutospacing="0" w:after="0" w:afterAutospacing="0"/>
      </w:pPr>
      <w:r w:rsidRPr="00742007">
        <w:rPr>
          <w:b/>
        </w:rPr>
        <w:t>s5</w:t>
      </w:r>
      <w:r w:rsidR="005C3547" w:rsidRPr="00742007">
        <w:rPr>
          <w:b/>
        </w:rPr>
        <w:t>2</w:t>
      </w:r>
      <w:r w:rsidR="001E1337" w:rsidRPr="00742007">
        <w:rPr>
          <w:b/>
        </w:rPr>
        <w:t xml:space="preserve">. </w:t>
      </w:r>
      <w:r w:rsidR="009B4676" w:rsidRPr="00742007">
        <w:t>Achiziția de produse de birotică și papetărie</w:t>
      </w:r>
      <w:r w:rsidR="002D48AA" w:rsidRPr="00742007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D8783C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top 500 coli Hartie copiator A4, 80 g/mp (calitate minima B)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524" w:type="dxa"/>
            <w:vAlign w:val="bottom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10,50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  <w:b/>
                <w:bCs/>
              </w:rPr>
              <w:t>set 25</w:t>
            </w:r>
            <w:r w:rsidRPr="005C3547">
              <w:rPr>
                <w:rFonts w:ascii="Times New Roman" w:hAnsi="Times New Roman" w:cs="Times New Roman"/>
              </w:rPr>
              <w:t xml:space="preserve"> CD-R 52x Verbatim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18,50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Plic CD 124x124mm gumat alb, cu fereastra</w:t>
            </w:r>
          </w:p>
        </w:tc>
        <w:tc>
          <w:tcPr>
            <w:tcW w:w="1134" w:type="dxa"/>
            <w:vAlign w:val="center"/>
          </w:tcPr>
          <w:p w:rsidR="005C3547" w:rsidRPr="005C3547" w:rsidRDefault="00C460D2" w:rsidP="00C460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5C3547" w:rsidRPr="005C354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0,07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Agenda datata 2016, A5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 </w:t>
            </w:r>
            <w:r w:rsidR="00CC361A">
              <w:rPr>
                <w:rFonts w:ascii="Times New Roman" w:hAnsi="Times New Roman" w:cs="Times New Roman"/>
                <w:iCs/>
              </w:rPr>
              <w:t>28,22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Pix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  <w:r w:rsidRPr="005C3547">
              <w:rPr>
                <w:rFonts w:ascii="Times New Roman" w:hAnsi="Times New Roman" w:cs="Times New Roman"/>
              </w:rPr>
              <w:t>, pasta albastra, corp alb/rosu/albastru/…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6,40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Roller cu gel 0,7 mm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Pelikan</w:t>
            </w:r>
            <w:r w:rsidRPr="005C3547">
              <w:rPr>
                <w:rFonts w:ascii="Times New Roman" w:hAnsi="Times New Roman" w:cs="Times New Roman"/>
              </w:rPr>
              <w:t>, pasta: albastra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1,80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Mina/pasta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Rotring Jumbo Mine Giant Refill</w:t>
            </w:r>
            <w:r w:rsidRPr="005C3547">
              <w:rPr>
                <w:rFonts w:ascii="Times New Roman" w:hAnsi="Times New Roman" w:cs="Times New Roman"/>
              </w:rPr>
              <w:t>, albastre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5,20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Biblioraft plastifiat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8</w:t>
            </w:r>
            <w:r w:rsidRPr="005C3547">
              <w:rPr>
                <w:rFonts w:ascii="Times New Roman" w:hAnsi="Times New Roman" w:cs="Times New Roman"/>
              </w:rPr>
              <w:t xml:space="preserve"> cm,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negru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set 100 File protectie A4,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40</w:t>
            </w:r>
            <w:r w:rsidRPr="005C3547">
              <w:rPr>
                <w:rFonts w:ascii="Times New Roman" w:hAnsi="Times New Roman" w:cs="Times New Roman"/>
              </w:rPr>
              <w:t xml:space="preserve"> microni,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1134" w:type="dxa"/>
            <w:vAlign w:val="center"/>
          </w:tcPr>
          <w:p w:rsidR="005C3547" w:rsidRPr="005C3547" w:rsidRDefault="005C3547" w:rsidP="00C460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1</w:t>
            </w:r>
            <w:r w:rsidR="00C460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9,00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  <w:r w:rsidRPr="005C3547">
              <w:rPr>
                <w:rFonts w:ascii="Times New Roman" w:hAnsi="Times New Roman" w:cs="Times New Roman"/>
              </w:rPr>
              <w:t>, diverse culori (rosu/galben/albastru/verde/...)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0,40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Corector fluid 20 ml, alcool, cu pensula,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HP Q2612A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298,00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negru 8000 pag. </w:t>
            </w:r>
            <w:r w:rsidRPr="005C3547">
              <w:rPr>
                <w:rFonts w:ascii="Times New Roman" w:hAnsi="Times New Roman" w:cs="Times New Roman"/>
                <w:iCs/>
              </w:rPr>
              <w:t>pentru</w:t>
            </w:r>
            <w:r w:rsidRPr="005C3547">
              <w:rPr>
                <w:rFonts w:ascii="Times New Roman" w:hAnsi="Times New Roman" w:cs="Times New Roman"/>
              </w:rPr>
              <w:t xml:space="preserve"> Brother DCP-8110DN </w:t>
            </w:r>
            <w:r w:rsidRPr="005C3547">
              <w:rPr>
                <w:rFonts w:ascii="Times New Roman" w:hAnsi="Times New Roman" w:cs="Times New Roman"/>
                <w:iCs/>
              </w:rPr>
              <w:t>(TN-3380)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615,00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4100 pag. </w:t>
            </w:r>
            <w:r w:rsidRPr="005C3547">
              <w:rPr>
                <w:rFonts w:ascii="Times New Roman" w:hAnsi="Times New Roman" w:cs="Times New Roman"/>
                <w:iCs/>
              </w:rPr>
              <w:t xml:space="preserve">pentru </w:t>
            </w:r>
            <w:r w:rsidRPr="005C3547">
              <w:rPr>
                <w:rFonts w:ascii="Times New Roman" w:hAnsi="Times New Roman" w:cs="Times New Roman"/>
              </w:rPr>
              <w:t xml:space="preserve">Xerox WC 3220 </w:t>
            </w:r>
            <w:r w:rsidRPr="005C3547">
              <w:rPr>
                <w:rFonts w:ascii="Times New Roman" w:hAnsi="Times New Roman" w:cs="Times New Roman"/>
                <w:iCs/>
              </w:rPr>
              <w:t>(106R01487)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487,00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Samsung </w:t>
            </w:r>
            <w:r w:rsidRPr="005C3547">
              <w:rPr>
                <w:rFonts w:ascii="Times New Roman" w:hAnsi="Times New Roman" w:cs="Times New Roman"/>
                <w:iCs/>
              </w:rPr>
              <w:t>(MLT-D101S) pentru</w:t>
            </w:r>
            <w:r w:rsidRPr="005C3547">
              <w:rPr>
                <w:rFonts w:ascii="Times New Roman" w:hAnsi="Times New Roman" w:cs="Times New Roman"/>
              </w:rPr>
              <w:t xml:space="preserve"> ML-2165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225,50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12.500 pag. HP LJ P3015 </w:t>
            </w:r>
            <w:r w:rsidRPr="005C3547">
              <w:rPr>
                <w:rFonts w:ascii="Times New Roman" w:hAnsi="Times New Roman" w:cs="Times New Roman"/>
                <w:iCs/>
              </w:rPr>
              <w:t>(CE255X)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835,00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negru </w:t>
            </w:r>
            <w:r w:rsidRPr="005C3547">
              <w:rPr>
                <w:rFonts w:ascii="Times New Roman" w:hAnsi="Times New Roman" w:cs="Times New Roman"/>
                <w:iCs/>
              </w:rPr>
              <w:t>pentru</w:t>
            </w:r>
            <w:r w:rsidRPr="005C3547">
              <w:rPr>
                <w:rFonts w:ascii="Times New Roman" w:hAnsi="Times New Roman" w:cs="Times New Roman"/>
              </w:rPr>
              <w:t xml:space="preserve"> Brother DCP-9010CN </w:t>
            </w:r>
            <w:r w:rsidRPr="005C3547">
              <w:rPr>
                <w:rFonts w:ascii="Times New Roman" w:hAnsi="Times New Roman" w:cs="Times New Roman"/>
                <w:iCs/>
              </w:rPr>
              <w:t>(TN-230BK, 2k)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246,50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3547">
              <w:rPr>
                <w:rFonts w:ascii="Times New Roman" w:hAnsi="Times New Roman" w:cs="Times New Roman"/>
              </w:rPr>
              <w:t xml:space="preserve"> </w:t>
            </w:r>
            <w:r w:rsidRPr="005C3547">
              <w:rPr>
                <w:rFonts w:ascii="Times New Roman" w:hAnsi="Times New Roman" w:cs="Times New Roman"/>
                <w:iCs/>
              </w:rPr>
              <w:t>pentru</w:t>
            </w:r>
            <w:r w:rsidRPr="005C3547">
              <w:rPr>
                <w:rFonts w:ascii="Times New Roman" w:hAnsi="Times New Roman" w:cs="Times New Roman"/>
              </w:rPr>
              <w:t xml:space="preserve"> HP LJ P1005 </w:t>
            </w:r>
            <w:r w:rsidRPr="005C3547">
              <w:rPr>
                <w:rFonts w:ascii="Times New Roman" w:hAnsi="Times New Roman" w:cs="Times New Roman"/>
                <w:iCs/>
              </w:rPr>
              <w:t>(CB435A)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260,00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5C3547">
              <w:rPr>
                <w:rFonts w:ascii="Times New Roman" w:hAnsi="Times New Roman" w:cs="Times New Roman"/>
              </w:rPr>
              <w:t xml:space="preserve">Canon FX-10 </w:t>
            </w:r>
            <w:r w:rsidRPr="005C3547">
              <w:rPr>
                <w:rFonts w:ascii="Times New Roman" w:hAnsi="Times New Roman" w:cs="Times New Roman"/>
                <w:iCs/>
              </w:rPr>
              <w:t>pentru fax L-160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225,50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5C3547">
              <w:rPr>
                <w:rFonts w:ascii="Times New Roman" w:hAnsi="Times New Roman" w:cs="Times New Roman"/>
              </w:rPr>
              <w:t>pentru Xerox Phaser 3250, 5000 pag</w:t>
            </w:r>
            <w:r>
              <w:rPr>
                <w:rFonts w:ascii="Times New Roman" w:hAnsi="Times New Roman" w:cs="Times New Roman"/>
              </w:rPr>
              <w:t>.</w:t>
            </w:r>
            <w:r w:rsidRPr="005C3547">
              <w:rPr>
                <w:rFonts w:ascii="Times New Roman" w:hAnsi="Times New Roman" w:cs="Times New Roman"/>
              </w:rPr>
              <w:t xml:space="preserve"> (106R01374)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100,00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Marker whiteboard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  <w:r w:rsidRPr="005C3547">
              <w:rPr>
                <w:rFonts w:ascii="Times New Roman" w:hAnsi="Times New Roman" w:cs="Times New Roman"/>
              </w:rPr>
              <w:t xml:space="preserve">,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20 negre + 5 rosii + 10 albastre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2,60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  <w:color w:val="000000"/>
              </w:rPr>
            </w:pPr>
            <w:r w:rsidRPr="005C3547">
              <w:rPr>
                <w:rFonts w:ascii="Times New Roman" w:hAnsi="Times New Roman" w:cs="Times New Roman"/>
                <w:color w:val="000000"/>
              </w:rPr>
              <w:t xml:space="preserve">Suport vertical A4 pentru documente, din plastic </w:t>
            </w:r>
            <w:r w:rsidRPr="005C3547">
              <w:rPr>
                <w:rFonts w:ascii="Times New Roman" w:hAnsi="Times New Roman" w:cs="Times New Roman"/>
                <w:b/>
                <w:bCs/>
                <w:color w:val="000000"/>
              </w:rPr>
              <w:t>transparent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8,00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Plic B4, cu burduf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40</w:t>
            </w:r>
            <w:r w:rsidRPr="005C3547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0,55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Plic C5 alb, siliconic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0,10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Plic C4, alb, siliconic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0,15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Top Hartie flipchart 65x100 cm, neliniat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16,00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set 284 Guma Adeziva Kores Gum Fix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8,50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cutie 100 Agrafe birou 28 mm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0,45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cutie 100 Agrafe birou 32 mm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0,60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cutie 100 Agrafe birou 50 mm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1,80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Cub hartie 9x9cm alba, 500 file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42" w:type="dxa"/>
            <w:vAlign w:val="center"/>
          </w:tcPr>
          <w:p w:rsidR="005C3547" w:rsidRPr="005C3547" w:rsidRDefault="005C3547" w:rsidP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Capsator corp metalic, 30 coli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5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16,50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0,55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cutie 12 Clips metalic, 25 mm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Decapsator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1,00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  <w:color w:val="000000"/>
              </w:rPr>
            </w:pPr>
            <w:r w:rsidRPr="005C3547">
              <w:rPr>
                <w:rFonts w:ascii="Times New Roman" w:hAnsi="Times New Roman" w:cs="Times New Roman"/>
                <w:color w:val="000000"/>
              </w:rPr>
              <w:t>Perforator metalic 40 coli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44,05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Marker whiteboard Pilot V Board Master, vf rotund, 6 mm, reincarcabil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5 negru + 5 rosu + 5 verde + 5 albastru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Rezerva pentru marker whiteboard Pilot V Board Master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10 negre + 10 rosii + 10 verzi + 10 albastre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5C3547" w:rsidRPr="005C3547" w:rsidTr="00F66914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42" w:type="dxa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Corector creion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5C3547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Cutter plastic cu sina metalica, 18 cm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bottom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42" w:type="dxa"/>
            <w:vAlign w:val="center"/>
          </w:tcPr>
          <w:p w:rsidR="005C3547" w:rsidRPr="005C3547" w:rsidRDefault="005C3547" w:rsidP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Capsator corp metalic, 40 coli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bottom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35,00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5C3547">
              <w:rPr>
                <w:rFonts w:ascii="Times New Roman" w:hAnsi="Times New Roman" w:cs="Times New Roman"/>
              </w:rPr>
              <w:t xml:space="preserve"> </w:t>
            </w:r>
            <w:r w:rsidRPr="005C3547">
              <w:rPr>
                <w:rFonts w:ascii="Times New Roman" w:hAnsi="Times New Roman" w:cs="Times New Roman"/>
                <w:iCs/>
              </w:rPr>
              <w:t xml:space="preserve">pentru </w:t>
            </w:r>
            <w:r w:rsidRPr="005C3547">
              <w:rPr>
                <w:rFonts w:ascii="Times New Roman" w:hAnsi="Times New Roman" w:cs="Times New Roman"/>
              </w:rPr>
              <w:t xml:space="preserve">Canon </w:t>
            </w:r>
            <w:r w:rsidRPr="005C3547">
              <w:rPr>
                <w:rFonts w:ascii="Times New Roman" w:hAnsi="Times New Roman" w:cs="Times New Roman"/>
                <w:iCs/>
              </w:rPr>
              <w:t xml:space="preserve">i-Sensys </w:t>
            </w:r>
            <w:r w:rsidRPr="005C3547">
              <w:rPr>
                <w:rFonts w:ascii="Times New Roman" w:hAnsi="Times New Roman" w:cs="Times New Roman"/>
              </w:rPr>
              <w:t>LBP6000</w:t>
            </w:r>
            <w:r w:rsidRPr="005C3547">
              <w:rPr>
                <w:rFonts w:ascii="Times New Roman" w:hAnsi="Times New Roman" w:cs="Times New Roman"/>
                <w:iCs/>
              </w:rPr>
              <w:t xml:space="preserve"> (CRG-725)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55,00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5C3547">
              <w:rPr>
                <w:rFonts w:ascii="Times New Roman" w:hAnsi="Times New Roman" w:cs="Times New Roman"/>
              </w:rPr>
              <w:t>Canon</w:t>
            </w:r>
            <w:r w:rsidRPr="005C3547">
              <w:rPr>
                <w:rFonts w:ascii="Times New Roman" w:hAnsi="Times New Roman" w:cs="Times New Roman"/>
                <w:iCs/>
              </w:rPr>
              <w:t xml:space="preserve"> pentru imprimanta </w:t>
            </w:r>
            <w:r w:rsidRPr="005C3547">
              <w:rPr>
                <w:rFonts w:ascii="Times New Roman" w:hAnsi="Times New Roman" w:cs="Times New Roman"/>
              </w:rPr>
              <w:t xml:space="preserve">LBP-1120 </w:t>
            </w:r>
            <w:r w:rsidRPr="005C3547">
              <w:rPr>
                <w:rFonts w:ascii="Times New Roman" w:hAnsi="Times New Roman" w:cs="Times New Roman"/>
                <w:iCs/>
              </w:rPr>
              <w:t>( EP-22)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75,00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CD-R 700MB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0,70</w:t>
            </w:r>
          </w:p>
        </w:tc>
      </w:tr>
      <w:tr w:rsidR="005C3547" w:rsidRPr="005C3547" w:rsidTr="001F6298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42" w:type="dxa"/>
            <w:vAlign w:val="center"/>
          </w:tcPr>
          <w:p w:rsidR="005C3547" w:rsidRPr="005C3547" w:rsidRDefault="005C3547" w:rsidP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Toner </w:t>
            </w:r>
            <w:r w:rsidRPr="005C3547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5C3547">
              <w:rPr>
                <w:rFonts w:ascii="Times New Roman" w:hAnsi="Times New Roman" w:cs="Times New Roman"/>
              </w:rPr>
              <w:t>negru Canon CRG-718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441,00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Pix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Bic Cristal Fine</w:t>
            </w:r>
            <w:r w:rsidRPr="005C3547">
              <w:rPr>
                <w:rFonts w:ascii="Times New Roman" w:hAnsi="Times New Roman" w:cs="Times New Roman"/>
              </w:rPr>
              <w:t>: 10 albastru + 10 negru +10 rosu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0,80</w:t>
            </w:r>
          </w:p>
        </w:tc>
      </w:tr>
      <w:tr w:rsidR="005C3547" w:rsidRPr="005C3547" w:rsidTr="00D342F0">
        <w:tc>
          <w:tcPr>
            <w:tcW w:w="762" w:type="dxa"/>
          </w:tcPr>
          <w:p w:rsidR="005C3547" w:rsidRPr="005C3547" w:rsidRDefault="005C3547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42" w:type="dxa"/>
            <w:vAlign w:val="center"/>
          </w:tcPr>
          <w:p w:rsidR="005C3547" w:rsidRPr="005C3547" w:rsidRDefault="005C3547">
            <w:pPr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 xml:space="preserve">set 4 Textmakere </w:t>
            </w:r>
            <w:r w:rsidRPr="005C3547">
              <w:rPr>
                <w:rFonts w:ascii="Times New Roman" w:hAnsi="Times New Roman" w:cs="Times New Roman"/>
                <w:b/>
                <w:bCs/>
                <w:i/>
                <w:iCs/>
              </w:rPr>
              <w:t>Schneider Job</w:t>
            </w:r>
          </w:p>
        </w:tc>
        <w:tc>
          <w:tcPr>
            <w:tcW w:w="1134" w:type="dxa"/>
            <w:vAlign w:val="center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5C3547" w:rsidRPr="005C3547" w:rsidRDefault="005C35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3547">
              <w:rPr>
                <w:rFonts w:ascii="Times New Roman" w:hAnsi="Times New Roman" w:cs="Times New Roman"/>
                <w:iCs/>
              </w:rPr>
              <w:t>7,00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7648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6F4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07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03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0D2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361A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697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2015-07-23T08:25:00Z</cp:lastPrinted>
  <dcterms:created xsi:type="dcterms:W3CDTF">2015-12-21T11:28:00Z</dcterms:created>
  <dcterms:modified xsi:type="dcterms:W3CDTF">2015-12-21T13:54:00Z</dcterms:modified>
</cp:coreProperties>
</file>