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865963" w:rsidRDefault="00C223C8" w:rsidP="00F27DE4">
      <w:pPr>
        <w:rPr>
          <w:b/>
        </w:rPr>
      </w:pPr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9F16BD" w:rsidRPr="009F16BD">
        <w:rPr>
          <w:b/>
        </w:rPr>
        <w:t xml:space="preserve">Disciplina </w:t>
      </w:r>
      <w:r w:rsidR="003D6DA4">
        <w:rPr>
          <w:b/>
        </w:rPr>
        <w:t>Chirurgie I</w:t>
      </w:r>
    </w:p>
    <w:p w:rsidR="009F16BD" w:rsidRPr="009F16BD" w:rsidRDefault="009F16BD" w:rsidP="00F27DE4">
      <w:pPr>
        <w:rPr>
          <w:b/>
        </w:rPr>
      </w:pPr>
    </w:p>
    <w:tbl>
      <w:tblPr>
        <w:tblW w:w="9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807"/>
        <w:gridCol w:w="859"/>
        <w:gridCol w:w="654"/>
        <w:gridCol w:w="1304"/>
        <w:gridCol w:w="1126"/>
        <w:gridCol w:w="2250"/>
      </w:tblGrid>
      <w:tr w:rsidR="00AD620F" w:rsidTr="003D6DA4">
        <w:trPr>
          <w:trHeight w:val="1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/>
              </w:rPr>
            </w:pPr>
            <w:r>
              <w:rPr>
                <w:rStyle w:val="FontStyle28"/>
              </w:rPr>
              <w:t xml:space="preserve">Nr. </w:t>
            </w:r>
            <w:r>
              <w:rPr>
                <w:rStyle w:val="FontStyle28"/>
                <w:lang w:val="ro-RO"/>
              </w:rPr>
              <w:t>Crt.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ind w:left="384"/>
              <w:rPr>
                <w:rStyle w:val="FontStyle28"/>
              </w:rPr>
            </w:pPr>
            <w:r>
              <w:rPr>
                <w:rStyle w:val="FontStyle28"/>
              </w:rPr>
              <w:t>Denumire produs / serviciu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U.M.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Cant.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rPr>
                <w:rStyle w:val="FontStyle28"/>
                <w:lang w:val="fr-FR" w:eastAsia="ro-RO"/>
              </w:rPr>
            </w:pPr>
            <w:r>
              <w:rPr>
                <w:rStyle w:val="FontStyle28"/>
                <w:lang w:val="ro-RO" w:eastAsia="ro-RO"/>
              </w:rPr>
              <w:t xml:space="preserve">Preţ unitar estimat </w:t>
            </w:r>
            <w:r>
              <w:rPr>
                <w:rStyle w:val="FontStyle28"/>
                <w:lang w:val="fr-FR" w:eastAsia="ro-RO"/>
              </w:rPr>
              <w:t>(TVA INCLUS)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Valoare estimată</w:t>
            </w:r>
          </w:p>
          <w:p w:rsidR="00AD620F" w:rsidRDefault="00AD620F" w:rsidP="00F126D0">
            <w:pPr>
              <w:pStyle w:val="Style1"/>
              <w:widowControl/>
              <w:spacing w:line="202" w:lineRule="exact"/>
              <w:rPr>
                <w:rStyle w:val="FontStyle28"/>
                <w:lang w:val="fr-FR" w:eastAsia="fr-FR"/>
              </w:rPr>
            </w:pPr>
            <w:r>
              <w:rPr>
                <w:rStyle w:val="FontStyle28"/>
                <w:lang w:val="fr-FR" w:eastAsia="fr-FR"/>
              </w:rPr>
              <w:t>(TVA INCLUS)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ind w:left="379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Caracteristici minimale</w:t>
            </w:r>
          </w:p>
        </w:tc>
      </w:tr>
      <w:tr w:rsidR="003D6DA4" w:rsidTr="009F16BD">
        <w:trPr>
          <w:trHeight w:val="4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4"/>
              <w:widowControl/>
              <w:jc w:val="center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32"/>
              <w:widowControl/>
              <w:spacing w:line="235" w:lineRule="exact"/>
              <w:ind w:left="10" w:hanging="10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 xml:space="preserve">Nylon mono - fir poliamida monofilament, 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USP 4/0, 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 xml:space="preserve">L = 75 cm, ac = 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8.7 mm, 3/8 cerc, triunghiular, fir albastru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32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fire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5,12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245,76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32"/>
              <w:widowControl/>
              <w:spacing w:line="240" w:lineRule="auto"/>
              <w:jc w:val="center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pacing w:val="20"/>
                <w:sz w:val="24"/>
                <w:szCs w:val="24"/>
                <w:lang w:val="ro-RO" w:eastAsia="ro-RO"/>
              </w:rPr>
              <w:t>12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plicuri/ cutie</w:t>
            </w:r>
          </w:p>
        </w:tc>
      </w:tr>
      <w:tr w:rsidR="003D6DA4" w:rsidTr="007B726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4"/>
              <w:widowControl/>
              <w:jc w:val="center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DA4" w:rsidRPr="003D6DA4" w:rsidRDefault="003D6DA4" w:rsidP="00442DE3">
            <w:pPr>
              <w:pStyle w:val="Style32"/>
              <w:widowControl/>
              <w:spacing w:line="235" w:lineRule="exact"/>
              <w:ind w:left="5" w:hanging="5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 xml:space="preserve">Sistem drenaj plaga ch 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2 cu tub dren Redon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38,006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760,12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</w:tr>
      <w:tr w:rsidR="003D6DA4" w:rsidTr="007B726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4"/>
              <w:widowControl/>
              <w:jc w:val="center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DA4" w:rsidRPr="003D6DA4" w:rsidRDefault="003D6DA4" w:rsidP="00442DE3">
            <w:pPr>
              <w:pStyle w:val="Style32"/>
              <w:widowControl/>
              <w:spacing w:line="235" w:lineRule="exact"/>
              <w:ind w:left="10" w:hanging="10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 xml:space="preserve">Sistem drenaj plaga ch </w:t>
            </w:r>
            <w:r w:rsidRPr="003D6DA4">
              <w:rPr>
                <w:rStyle w:val="FontStyle49"/>
                <w:rFonts w:ascii="Times New Roman" w:hAnsi="Times New Roman" w:cs="Times New Roman"/>
                <w:spacing w:val="20"/>
                <w:sz w:val="24"/>
                <w:szCs w:val="24"/>
                <w:lang w:val="ro-RO" w:eastAsia="ro-RO"/>
              </w:rPr>
              <w:t>14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cu tub dren Redon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38,006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570,09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</w:tr>
      <w:tr w:rsidR="003D6DA4" w:rsidTr="007B726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4"/>
              <w:widowControl/>
              <w:jc w:val="center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DA4" w:rsidRPr="003D6DA4" w:rsidRDefault="003D6DA4" w:rsidP="00442DE3">
            <w:pPr>
              <w:pStyle w:val="Style32"/>
              <w:widowControl/>
              <w:spacing w:line="240" w:lineRule="exact"/>
              <w:ind w:left="10" w:hanging="10"/>
              <w:rPr>
                <w:rStyle w:val="FontStyle42"/>
                <w:b w:val="0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 xml:space="preserve">Sistem drenaj plaga ch 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 w:rsidRPr="003D6DA4">
              <w:rPr>
                <w:rStyle w:val="FontStyle42"/>
                <w:b w:val="0"/>
                <w:sz w:val="24"/>
                <w:szCs w:val="24"/>
                <w:lang w:val="ro-RO" w:eastAsia="ro-RO"/>
              </w:rPr>
              <w:t>6 cu tub dren Redon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38,006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tabs>
                <w:tab w:val="left" w:leader="underscore" w:pos="1157"/>
              </w:tabs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570,09   </w:t>
            </w: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</w:tr>
      <w:tr w:rsidR="003D6DA4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12"/>
              <w:widowControl/>
              <w:rPr>
                <w:rStyle w:val="FontStyle4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Total: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7"/>
              <w:widowControl/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D6DA4">
              <w:rPr>
                <w:rStyle w:val="FontStyle4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2146,06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4" w:rsidRPr="003D6DA4" w:rsidRDefault="003D6DA4" w:rsidP="00442DE3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81959" w:rsidRDefault="00381959" w:rsidP="00F27DE4"/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/>
  <w:rsids>
    <w:rsidRoot w:val="00C223C8"/>
    <w:rsid w:val="000334E8"/>
    <w:rsid w:val="00037C01"/>
    <w:rsid w:val="00045221"/>
    <w:rsid w:val="000C030C"/>
    <w:rsid w:val="000E0873"/>
    <w:rsid w:val="000E29D5"/>
    <w:rsid w:val="0010363E"/>
    <w:rsid w:val="00116696"/>
    <w:rsid w:val="00124CC8"/>
    <w:rsid w:val="00170059"/>
    <w:rsid w:val="001844DE"/>
    <w:rsid w:val="00185671"/>
    <w:rsid w:val="00197684"/>
    <w:rsid w:val="001C22F6"/>
    <w:rsid w:val="00203AF9"/>
    <w:rsid w:val="0022020B"/>
    <w:rsid w:val="002270E8"/>
    <w:rsid w:val="002347A9"/>
    <w:rsid w:val="00236A8E"/>
    <w:rsid w:val="00242E8B"/>
    <w:rsid w:val="002510C7"/>
    <w:rsid w:val="002837B6"/>
    <w:rsid w:val="002E02C7"/>
    <w:rsid w:val="002F6364"/>
    <w:rsid w:val="00315E0E"/>
    <w:rsid w:val="0032093D"/>
    <w:rsid w:val="003304FA"/>
    <w:rsid w:val="00333E11"/>
    <w:rsid w:val="00346A6D"/>
    <w:rsid w:val="003644A0"/>
    <w:rsid w:val="00381959"/>
    <w:rsid w:val="0038292A"/>
    <w:rsid w:val="0039041E"/>
    <w:rsid w:val="003A386F"/>
    <w:rsid w:val="003A4763"/>
    <w:rsid w:val="003B6506"/>
    <w:rsid w:val="003D6DA4"/>
    <w:rsid w:val="00426F4B"/>
    <w:rsid w:val="00431876"/>
    <w:rsid w:val="0043209A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D2C6A"/>
    <w:rsid w:val="006E52B8"/>
    <w:rsid w:val="006F392E"/>
    <w:rsid w:val="00750C2B"/>
    <w:rsid w:val="00797E7C"/>
    <w:rsid w:val="007A733A"/>
    <w:rsid w:val="007E5548"/>
    <w:rsid w:val="0082498F"/>
    <w:rsid w:val="0083746A"/>
    <w:rsid w:val="00847998"/>
    <w:rsid w:val="00865963"/>
    <w:rsid w:val="008A32AB"/>
    <w:rsid w:val="008B224A"/>
    <w:rsid w:val="008C4EC5"/>
    <w:rsid w:val="008D1B92"/>
    <w:rsid w:val="009453EF"/>
    <w:rsid w:val="009625C7"/>
    <w:rsid w:val="00962896"/>
    <w:rsid w:val="00985E59"/>
    <w:rsid w:val="009A0FE2"/>
    <w:rsid w:val="009C00C2"/>
    <w:rsid w:val="009D40EE"/>
    <w:rsid w:val="009F16BD"/>
    <w:rsid w:val="009F38F5"/>
    <w:rsid w:val="009F44EF"/>
    <w:rsid w:val="00A33E31"/>
    <w:rsid w:val="00A53EEF"/>
    <w:rsid w:val="00A55B0F"/>
    <w:rsid w:val="00AA57C4"/>
    <w:rsid w:val="00AD620F"/>
    <w:rsid w:val="00AE0BF7"/>
    <w:rsid w:val="00AF6B6A"/>
    <w:rsid w:val="00B309C6"/>
    <w:rsid w:val="00B4026B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41C17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287F"/>
    <w:rsid w:val="00F375A0"/>
    <w:rsid w:val="00F465A1"/>
    <w:rsid w:val="00F63833"/>
    <w:rsid w:val="00F71294"/>
    <w:rsid w:val="00FA7F19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  <w:style w:type="paragraph" w:customStyle="1" w:styleId="Style32">
    <w:name w:val="Style32"/>
    <w:basedOn w:val="Normal"/>
    <w:uiPriority w:val="99"/>
    <w:rsid w:val="003D6DA4"/>
    <w:pPr>
      <w:widowControl w:val="0"/>
      <w:autoSpaceDE w:val="0"/>
      <w:autoSpaceDN w:val="0"/>
      <w:adjustRightInd w:val="0"/>
      <w:spacing w:line="238" w:lineRule="exact"/>
    </w:pPr>
    <w:rPr>
      <w:rFonts w:ascii="Calibri" w:eastAsiaTheme="minorEastAsia" w:hAnsi="Calibri" w:cstheme="minorBidi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2015-11-18T10:33:00Z</dcterms:created>
  <dcterms:modified xsi:type="dcterms:W3CDTF">2016-01-27T09:26:00Z</dcterms:modified>
</cp:coreProperties>
</file>