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F8" w:rsidRDefault="00D00FF8" w:rsidP="00D00FF8"/>
    <w:p w:rsidR="00D00FF8" w:rsidRDefault="00D00FF8" w:rsidP="00D00FF8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In cadrul activitatilor </w:t>
      </w:r>
      <w:r w:rsidR="00B47F13">
        <w:rPr>
          <w:sz w:val="26"/>
          <w:szCs w:val="26"/>
        </w:rPr>
        <w:t>de cercetare</w:t>
      </w:r>
      <w:r>
        <w:rPr>
          <w:sz w:val="26"/>
          <w:szCs w:val="26"/>
        </w:rPr>
        <w:t xml:space="preserve"> universitatea doreste sa achizitioneze u</w:t>
      </w:r>
      <w:r w:rsidR="0075359D">
        <w:rPr>
          <w:sz w:val="26"/>
          <w:szCs w:val="26"/>
        </w:rPr>
        <w:t>rmatoarelor</w:t>
      </w:r>
      <w:r>
        <w:rPr>
          <w:sz w:val="26"/>
          <w:szCs w:val="26"/>
        </w:rPr>
        <w:t>:</w:t>
      </w:r>
    </w:p>
    <w:p w:rsidR="00D00FF8" w:rsidRDefault="00D00FF8" w:rsidP="00D00FF8"/>
    <w:tbl>
      <w:tblPr>
        <w:tblStyle w:val="TableGrid"/>
        <w:tblW w:w="10368" w:type="dxa"/>
        <w:tblLook w:val="04A0"/>
      </w:tblPr>
      <w:tblGrid>
        <w:gridCol w:w="738"/>
        <w:gridCol w:w="5850"/>
        <w:gridCol w:w="1170"/>
        <w:gridCol w:w="2610"/>
      </w:tblGrid>
      <w:tr w:rsidR="00D00FF8" w:rsidRPr="00D00FF8" w:rsidTr="0032499D">
        <w:tc>
          <w:tcPr>
            <w:tcW w:w="738" w:type="dxa"/>
            <w:vAlign w:val="center"/>
          </w:tcPr>
          <w:p w:rsidR="00D00FF8" w:rsidRDefault="00D00FF8" w:rsidP="00D44EDE">
            <w:pPr>
              <w:jc w:val="center"/>
              <w:rPr>
                <w:b/>
              </w:rPr>
            </w:pPr>
            <w:r w:rsidRPr="00D00FF8">
              <w:rPr>
                <w:b/>
              </w:rPr>
              <w:t>Nr. Crt</w:t>
            </w:r>
          </w:p>
          <w:p w:rsidR="00D00FF8" w:rsidRPr="00D00FF8" w:rsidRDefault="00D00FF8" w:rsidP="00D44EDE">
            <w:pPr>
              <w:jc w:val="center"/>
              <w:rPr>
                <w:b/>
              </w:rPr>
            </w:pPr>
          </w:p>
        </w:tc>
        <w:tc>
          <w:tcPr>
            <w:tcW w:w="5850" w:type="dxa"/>
            <w:vAlign w:val="center"/>
          </w:tcPr>
          <w:p w:rsidR="00D00FF8" w:rsidRPr="00D00FF8" w:rsidRDefault="00D00FF8" w:rsidP="00D44EDE">
            <w:pPr>
              <w:jc w:val="center"/>
              <w:rPr>
                <w:b/>
              </w:rPr>
            </w:pPr>
            <w:r w:rsidRPr="00D00FF8">
              <w:rPr>
                <w:b/>
              </w:rPr>
              <w:t>Denumire produs</w:t>
            </w:r>
          </w:p>
        </w:tc>
        <w:tc>
          <w:tcPr>
            <w:tcW w:w="1170" w:type="dxa"/>
            <w:vAlign w:val="center"/>
          </w:tcPr>
          <w:p w:rsidR="00D00FF8" w:rsidRPr="00D00FF8" w:rsidRDefault="00D00FF8" w:rsidP="00D44EDE">
            <w:pPr>
              <w:jc w:val="center"/>
              <w:rPr>
                <w:b/>
              </w:rPr>
            </w:pPr>
            <w:r>
              <w:rPr>
                <w:b/>
              </w:rPr>
              <w:t>Cantitate</w:t>
            </w:r>
          </w:p>
        </w:tc>
        <w:tc>
          <w:tcPr>
            <w:tcW w:w="2610" w:type="dxa"/>
            <w:vAlign w:val="center"/>
          </w:tcPr>
          <w:p w:rsidR="00D00FF8" w:rsidRPr="00D00FF8" w:rsidRDefault="00D00FF8" w:rsidP="00D44EDE">
            <w:pPr>
              <w:jc w:val="center"/>
              <w:rPr>
                <w:b/>
              </w:rPr>
            </w:pPr>
            <w:r w:rsidRPr="00D00FF8">
              <w:rPr>
                <w:b/>
              </w:rPr>
              <w:t>Pret unitar estimat lei fara TVA</w:t>
            </w:r>
          </w:p>
        </w:tc>
      </w:tr>
      <w:tr w:rsidR="00D00FF8" w:rsidRPr="00D00FF8" w:rsidTr="0032499D">
        <w:tc>
          <w:tcPr>
            <w:tcW w:w="738" w:type="dxa"/>
            <w:vAlign w:val="center"/>
          </w:tcPr>
          <w:p w:rsidR="00D00FF8" w:rsidRPr="00D00FF8" w:rsidRDefault="00D00FF8" w:rsidP="00D44ED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850" w:type="dxa"/>
            <w:vAlign w:val="center"/>
          </w:tcPr>
          <w:p w:rsidR="00D00FF8" w:rsidRPr="00D00FF8" w:rsidRDefault="0075359D" w:rsidP="00D00FF8">
            <w:r>
              <w:t>Sage Quinn’s Advantage Medium with Hepes (Mediu cu HEPES pt. Recoltarea si pastrarea ovocitelor, in etapele care nu necesita incubare cu CO2), fl. 100 ml</w:t>
            </w:r>
          </w:p>
        </w:tc>
        <w:tc>
          <w:tcPr>
            <w:tcW w:w="1170" w:type="dxa"/>
            <w:vAlign w:val="center"/>
          </w:tcPr>
          <w:p w:rsidR="00D00FF8" w:rsidRPr="00D00FF8" w:rsidRDefault="0075359D" w:rsidP="00470133">
            <w:pPr>
              <w:jc w:val="center"/>
            </w:pPr>
            <w:r>
              <w:t>25 fl.</w:t>
            </w:r>
          </w:p>
        </w:tc>
        <w:tc>
          <w:tcPr>
            <w:tcW w:w="2610" w:type="dxa"/>
            <w:vAlign w:val="center"/>
          </w:tcPr>
          <w:p w:rsidR="00D00FF8" w:rsidRPr="00D00FF8" w:rsidRDefault="00286913" w:rsidP="00D44EDE">
            <w:pPr>
              <w:jc w:val="center"/>
            </w:pPr>
            <w:r>
              <w:t>373,00</w:t>
            </w:r>
          </w:p>
        </w:tc>
      </w:tr>
      <w:tr w:rsidR="00D00FF8" w:rsidTr="0032499D">
        <w:tc>
          <w:tcPr>
            <w:tcW w:w="738" w:type="dxa"/>
          </w:tcPr>
          <w:p w:rsidR="00D00FF8" w:rsidRPr="00D00FF8" w:rsidRDefault="00D00FF8" w:rsidP="00D44EDE">
            <w:pPr>
              <w:rPr>
                <w:b/>
              </w:rPr>
            </w:pPr>
            <w:r w:rsidRPr="00D00FF8">
              <w:rPr>
                <w:b/>
              </w:rPr>
              <w:t>2.</w:t>
            </w:r>
          </w:p>
        </w:tc>
        <w:tc>
          <w:tcPr>
            <w:tcW w:w="5850" w:type="dxa"/>
          </w:tcPr>
          <w:p w:rsidR="00D00FF8" w:rsidRDefault="00CC0B18" w:rsidP="004C27A8">
            <w:r>
              <w:t>Sage Quinn’s Advantage Protein Plus Medium (Mediu pentru fertilizarea ovocitelor umane si cultura a embrionilor pana la stagiul celular 4-8 (zilele 2-3 dupa inseminare) contine alanyl-glutamina, taurina, glucoza, citrat, aminoacizi non-esentiali; cu adaos de proteine)</w:t>
            </w:r>
            <w:r w:rsidR="005D7907">
              <w:t>, fl. 20 ml</w:t>
            </w:r>
          </w:p>
        </w:tc>
        <w:tc>
          <w:tcPr>
            <w:tcW w:w="1170" w:type="dxa"/>
          </w:tcPr>
          <w:p w:rsidR="00D00FF8" w:rsidRDefault="005D7907" w:rsidP="00D00FF8">
            <w:pPr>
              <w:jc w:val="center"/>
            </w:pPr>
            <w:r>
              <w:t>10 fl.</w:t>
            </w:r>
          </w:p>
        </w:tc>
        <w:tc>
          <w:tcPr>
            <w:tcW w:w="2610" w:type="dxa"/>
          </w:tcPr>
          <w:p w:rsidR="00D00FF8" w:rsidRDefault="00286913" w:rsidP="00D00FF8">
            <w:pPr>
              <w:jc w:val="center"/>
            </w:pPr>
            <w:r>
              <w:t>332,00</w:t>
            </w:r>
          </w:p>
        </w:tc>
      </w:tr>
      <w:tr w:rsidR="00D00FF8" w:rsidTr="0032499D">
        <w:tc>
          <w:tcPr>
            <w:tcW w:w="738" w:type="dxa"/>
          </w:tcPr>
          <w:p w:rsidR="00D00FF8" w:rsidRPr="00D00FF8" w:rsidRDefault="00D00FF8" w:rsidP="00D44EDE">
            <w:pPr>
              <w:rPr>
                <w:b/>
              </w:rPr>
            </w:pPr>
            <w:r w:rsidRPr="00D00FF8">
              <w:rPr>
                <w:b/>
              </w:rPr>
              <w:t>3.</w:t>
            </w:r>
          </w:p>
        </w:tc>
        <w:tc>
          <w:tcPr>
            <w:tcW w:w="5850" w:type="dxa"/>
          </w:tcPr>
          <w:p w:rsidR="00D00FF8" w:rsidRDefault="00870C16" w:rsidP="004C27A8">
            <w:r>
              <w:t>Sage Quinn’s Sperm Washing Medium (Mediu pt. Prepararea si incubarea spermei; cu rosu fenol; contine albumina serica umana, cu adaos de antibiotice, glucoza, alanyl-glutamina, sodium piruvate, sodium-lactat, Hepes, taurina), fl. 100 ml</w:t>
            </w:r>
          </w:p>
        </w:tc>
        <w:tc>
          <w:tcPr>
            <w:tcW w:w="1170" w:type="dxa"/>
          </w:tcPr>
          <w:p w:rsidR="00D00FF8" w:rsidRDefault="00870C16" w:rsidP="005266FF">
            <w:pPr>
              <w:jc w:val="center"/>
            </w:pPr>
            <w:r>
              <w:t>3 fl.</w:t>
            </w:r>
          </w:p>
        </w:tc>
        <w:tc>
          <w:tcPr>
            <w:tcW w:w="2610" w:type="dxa"/>
          </w:tcPr>
          <w:p w:rsidR="00D00FF8" w:rsidRDefault="00360EF7" w:rsidP="00D00FF8">
            <w:pPr>
              <w:jc w:val="center"/>
            </w:pPr>
            <w:r>
              <w:t>227,00</w:t>
            </w:r>
          </w:p>
        </w:tc>
      </w:tr>
      <w:tr w:rsidR="00FC1E3F" w:rsidTr="0032499D">
        <w:tc>
          <w:tcPr>
            <w:tcW w:w="738" w:type="dxa"/>
          </w:tcPr>
          <w:p w:rsidR="00FC1E3F" w:rsidRPr="00D00FF8" w:rsidRDefault="00FC1E3F" w:rsidP="00D44EDE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850" w:type="dxa"/>
          </w:tcPr>
          <w:p w:rsidR="00FC1E3F" w:rsidRPr="004C27A8" w:rsidRDefault="001F55B3" w:rsidP="004C27A8">
            <w:r>
              <w:t>Sage PureCeption 80% (Mediu pentru utilizare in afara incubatorului</w:t>
            </w:r>
            <w:r w:rsidR="00704E31">
              <w:t xml:space="preserve"> pe o perioada limitata de timp. Mediu cu particule de siliciu silanizate in suspensie coloidala in HEPES cu adaos de taurina si EDTA), fl. 100 ml</w:t>
            </w:r>
          </w:p>
        </w:tc>
        <w:tc>
          <w:tcPr>
            <w:tcW w:w="1170" w:type="dxa"/>
          </w:tcPr>
          <w:p w:rsidR="00FC1E3F" w:rsidRDefault="00704E31" w:rsidP="005266FF">
            <w:pPr>
              <w:jc w:val="center"/>
            </w:pPr>
            <w:r>
              <w:t>2 fl.</w:t>
            </w:r>
          </w:p>
        </w:tc>
        <w:tc>
          <w:tcPr>
            <w:tcW w:w="2610" w:type="dxa"/>
          </w:tcPr>
          <w:p w:rsidR="00FC1E3F" w:rsidRDefault="00360EF7" w:rsidP="00D00FF8">
            <w:pPr>
              <w:jc w:val="center"/>
            </w:pPr>
            <w:r>
              <w:t>1.397,00</w:t>
            </w:r>
          </w:p>
        </w:tc>
      </w:tr>
      <w:tr w:rsidR="00F65FB7" w:rsidTr="0032499D">
        <w:tc>
          <w:tcPr>
            <w:tcW w:w="738" w:type="dxa"/>
          </w:tcPr>
          <w:p w:rsidR="00F65FB7" w:rsidRDefault="00F65FB7" w:rsidP="00D44EDE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850" w:type="dxa"/>
          </w:tcPr>
          <w:p w:rsidR="00F65FB7" w:rsidRPr="004C27A8" w:rsidRDefault="00C73353" w:rsidP="004C27A8">
            <w:r>
              <w:t>Hyalouronidase 80 ui/ml in HEPES (Solutie gata preparata de hyalouronidase de sursa bovina in Hepes si cu 5 mg/ml albumina serica umana pt. Denudarea ovocitelor), set 6x1 ml</w:t>
            </w:r>
          </w:p>
        </w:tc>
        <w:tc>
          <w:tcPr>
            <w:tcW w:w="1170" w:type="dxa"/>
          </w:tcPr>
          <w:p w:rsidR="00F65FB7" w:rsidRDefault="00C73353" w:rsidP="005266FF">
            <w:pPr>
              <w:jc w:val="center"/>
            </w:pPr>
            <w:r>
              <w:t>1 set</w:t>
            </w:r>
          </w:p>
        </w:tc>
        <w:tc>
          <w:tcPr>
            <w:tcW w:w="2610" w:type="dxa"/>
          </w:tcPr>
          <w:p w:rsidR="00F65FB7" w:rsidRDefault="00360EF7" w:rsidP="00D00FF8">
            <w:pPr>
              <w:jc w:val="center"/>
            </w:pPr>
            <w:r>
              <w:t>554,00</w:t>
            </w:r>
          </w:p>
        </w:tc>
      </w:tr>
    </w:tbl>
    <w:p w:rsidR="00F808A0" w:rsidRDefault="00F808A0" w:rsidP="009A2F94">
      <w:pPr>
        <w:rPr>
          <w:sz w:val="26"/>
          <w:szCs w:val="26"/>
        </w:rPr>
      </w:pPr>
    </w:p>
    <w:p w:rsidR="009A2F94" w:rsidRDefault="009A2F94" w:rsidP="009A2F94">
      <w:pPr>
        <w:rPr>
          <w:sz w:val="26"/>
          <w:szCs w:val="26"/>
        </w:rPr>
      </w:pPr>
      <w:r>
        <w:rPr>
          <w:sz w:val="26"/>
          <w:szCs w:val="26"/>
        </w:rPr>
        <w:t>Oferta va trebui sa fie intocmita in lei cu mentiunea daca contine sau nu TVA.</w:t>
      </w:r>
    </w:p>
    <w:p w:rsidR="009A2F94" w:rsidRDefault="009A2F94" w:rsidP="009A2F94">
      <w:pPr>
        <w:rPr>
          <w:sz w:val="26"/>
          <w:szCs w:val="26"/>
        </w:rPr>
      </w:pPr>
      <w:r>
        <w:rPr>
          <w:sz w:val="26"/>
          <w:szCs w:val="26"/>
        </w:rPr>
        <w:t xml:space="preserve">Oferta va trebui sa includa cel putin caracteristicile tehnice descrise mai sus. </w:t>
      </w:r>
    </w:p>
    <w:p w:rsidR="009A2F94" w:rsidRDefault="009A2F94" w:rsidP="009A2F94">
      <w:pPr>
        <w:rPr>
          <w:sz w:val="26"/>
          <w:szCs w:val="26"/>
        </w:rPr>
      </w:pPr>
      <w:r>
        <w:rPr>
          <w:sz w:val="26"/>
          <w:szCs w:val="26"/>
        </w:rPr>
        <w:t>Pretul va trebui sa includa toate cheltuielile aferente pana la  destinatia finala: depozit reactivi, str. Pasteur, nr. 4, cam. 11</w:t>
      </w:r>
      <w:r w:rsidR="002F5631">
        <w:rPr>
          <w:sz w:val="26"/>
          <w:szCs w:val="26"/>
        </w:rPr>
        <w:t>.</w:t>
      </w:r>
    </w:p>
    <w:p w:rsidR="009A2F94" w:rsidRDefault="009A2F94" w:rsidP="00D00FF8"/>
    <w:sectPr w:rsidR="009A2F94" w:rsidSect="00BE7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0FF8"/>
    <w:rsid w:val="00007EC5"/>
    <w:rsid w:val="00157414"/>
    <w:rsid w:val="001A0F8F"/>
    <w:rsid w:val="001F55B3"/>
    <w:rsid w:val="0022033A"/>
    <w:rsid w:val="00286913"/>
    <w:rsid w:val="002F0881"/>
    <w:rsid w:val="002F5631"/>
    <w:rsid w:val="00300754"/>
    <w:rsid w:val="0032499D"/>
    <w:rsid w:val="00360EF7"/>
    <w:rsid w:val="003E5A23"/>
    <w:rsid w:val="00470133"/>
    <w:rsid w:val="004B3DAD"/>
    <w:rsid w:val="004C27A8"/>
    <w:rsid w:val="004D0EFB"/>
    <w:rsid w:val="005266FF"/>
    <w:rsid w:val="005D7907"/>
    <w:rsid w:val="00704E31"/>
    <w:rsid w:val="0075359D"/>
    <w:rsid w:val="0078036F"/>
    <w:rsid w:val="007B5B37"/>
    <w:rsid w:val="00870C16"/>
    <w:rsid w:val="008C2F74"/>
    <w:rsid w:val="008C484E"/>
    <w:rsid w:val="0094426C"/>
    <w:rsid w:val="009A2F94"/>
    <w:rsid w:val="00A06883"/>
    <w:rsid w:val="00A209A8"/>
    <w:rsid w:val="00AA158A"/>
    <w:rsid w:val="00AC2B8E"/>
    <w:rsid w:val="00AE654F"/>
    <w:rsid w:val="00B47F13"/>
    <w:rsid w:val="00B963FD"/>
    <w:rsid w:val="00BE6B31"/>
    <w:rsid w:val="00BE7331"/>
    <w:rsid w:val="00C5641A"/>
    <w:rsid w:val="00C717AC"/>
    <w:rsid w:val="00C73353"/>
    <w:rsid w:val="00C75638"/>
    <w:rsid w:val="00C93476"/>
    <w:rsid w:val="00CC0B18"/>
    <w:rsid w:val="00D00FF8"/>
    <w:rsid w:val="00DC4B06"/>
    <w:rsid w:val="00F10896"/>
    <w:rsid w:val="00F15518"/>
    <w:rsid w:val="00F65FB7"/>
    <w:rsid w:val="00F808A0"/>
    <w:rsid w:val="00FC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F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13"/>
    <w:rPr>
      <w:rFonts w:ascii="Tahoma" w:eastAsia="Times New Roman" w:hAnsi="Tahoma" w:cs="Tahoma"/>
      <w:noProof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CA139-DFE1-47EB-90F7-3739EDC2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2015-08-19T08:20:00Z</dcterms:created>
  <dcterms:modified xsi:type="dcterms:W3CDTF">2016-02-10T08:29:00Z</dcterms:modified>
</cp:coreProperties>
</file>