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F8" w:rsidRDefault="00D00FF8" w:rsidP="00D00FF8"/>
    <w:p w:rsidR="00D00FF8" w:rsidRDefault="00D00FF8" w:rsidP="00485CBC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In cadrul activitatilor </w:t>
      </w:r>
      <w:r w:rsidR="00B47F13">
        <w:rPr>
          <w:sz w:val="26"/>
          <w:szCs w:val="26"/>
        </w:rPr>
        <w:t>de cercetare</w:t>
      </w:r>
      <w:r>
        <w:rPr>
          <w:sz w:val="26"/>
          <w:szCs w:val="26"/>
        </w:rPr>
        <w:t xml:space="preserve"> universitatea doreste sa achizitioneze u</w:t>
      </w:r>
      <w:r w:rsidR="007A6E10">
        <w:rPr>
          <w:sz w:val="26"/>
          <w:szCs w:val="26"/>
        </w:rPr>
        <w:t>rmatoarele</w:t>
      </w:r>
      <w:r w:rsidR="0078036F">
        <w:rPr>
          <w:sz w:val="26"/>
          <w:szCs w:val="26"/>
        </w:rPr>
        <w:t xml:space="preserve"> </w:t>
      </w:r>
      <w:r w:rsidR="007A6E10">
        <w:rPr>
          <w:sz w:val="26"/>
          <w:szCs w:val="26"/>
        </w:rPr>
        <w:t>produse</w:t>
      </w:r>
      <w:r w:rsidR="00485CBC">
        <w:rPr>
          <w:sz w:val="26"/>
          <w:szCs w:val="26"/>
        </w:rPr>
        <w:t>:</w:t>
      </w:r>
    </w:p>
    <w:p w:rsidR="00485CBC" w:rsidRDefault="00485CBC" w:rsidP="00485CBC">
      <w:pPr>
        <w:ind w:firstLine="720"/>
      </w:pPr>
    </w:p>
    <w:tbl>
      <w:tblPr>
        <w:tblStyle w:val="TableGrid"/>
        <w:tblW w:w="10368" w:type="dxa"/>
        <w:tblLook w:val="04A0"/>
      </w:tblPr>
      <w:tblGrid>
        <w:gridCol w:w="738"/>
        <w:gridCol w:w="6194"/>
        <w:gridCol w:w="1366"/>
        <w:gridCol w:w="2070"/>
      </w:tblGrid>
      <w:tr w:rsidR="00D00FF8" w:rsidRPr="00D00FF8" w:rsidTr="00754C6A">
        <w:tc>
          <w:tcPr>
            <w:tcW w:w="738" w:type="dxa"/>
            <w:vAlign w:val="center"/>
          </w:tcPr>
          <w:p w:rsidR="00D00FF8" w:rsidRDefault="00D00FF8" w:rsidP="00D44EDE">
            <w:pPr>
              <w:jc w:val="center"/>
              <w:rPr>
                <w:b/>
              </w:rPr>
            </w:pPr>
            <w:r w:rsidRPr="00D00FF8">
              <w:rPr>
                <w:b/>
              </w:rPr>
              <w:t>Nr. Crt</w:t>
            </w:r>
          </w:p>
          <w:p w:rsidR="00D00FF8" w:rsidRPr="00D00FF8" w:rsidRDefault="00D00FF8" w:rsidP="00D44EDE">
            <w:pPr>
              <w:jc w:val="center"/>
              <w:rPr>
                <w:b/>
              </w:rPr>
            </w:pPr>
          </w:p>
        </w:tc>
        <w:tc>
          <w:tcPr>
            <w:tcW w:w="6194" w:type="dxa"/>
            <w:vAlign w:val="center"/>
          </w:tcPr>
          <w:p w:rsidR="00D00FF8" w:rsidRPr="00D00FF8" w:rsidRDefault="00D00FF8" w:rsidP="00D44EDE">
            <w:pPr>
              <w:jc w:val="center"/>
              <w:rPr>
                <w:b/>
              </w:rPr>
            </w:pPr>
            <w:r w:rsidRPr="00D00FF8">
              <w:rPr>
                <w:b/>
              </w:rPr>
              <w:t>Denumire produs</w:t>
            </w:r>
          </w:p>
        </w:tc>
        <w:tc>
          <w:tcPr>
            <w:tcW w:w="1366" w:type="dxa"/>
            <w:vAlign w:val="center"/>
          </w:tcPr>
          <w:p w:rsidR="00D00FF8" w:rsidRPr="00D00FF8" w:rsidRDefault="00D00FF8" w:rsidP="00D44EDE">
            <w:pPr>
              <w:jc w:val="center"/>
              <w:rPr>
                <w:b/>
              </w:rPr>
            </w:pPr>
            <w:r>
              <w:rPr>
                <w:b/>
              </w:rPr>
              <w:t>Cantitate</w:t>
            </w:r>
          </w:p>
        </w:tc>
        <w:tc>
          <w:tcPr>
            <w:tcW w:w="2070" w:type="dxa"/>
            <w:vAlign w:val="center"/>
          </w:tcPr>
          <w:p w:rsidR="00D00FF8" w:rsidRPr="00D00FF8" w:rsidRDefault="00D00FF8" w:rsidP="00E10EFB">
            <w:pPr>
              <w:jc w:val="center"/>
              <w:rPr>
                <w:b/>
              </w:rPr>
            </w:pPr>
            <w:r w:rsidRPr="00D00FF8">
              <w:rPr>
                <w:b/>
              </w:rPr>
              <w:t xml:space="preserve">Pret unitar estimat </w:t>
            </w:r>
            <w:r w:rsidR="00E10EFB">
              <w:rPr>
                <w:b/>
              </w:rPr>
              <w:t xml:space="preserve">fara </w:t>
            </w:r>
            <w:r w:rsidRPr="00D00FF8">
              <w:rPr>
                <w:b/>
              </w:rPr>
              <w:t>TVA</w:t>
            </w:r>
          </w:p>
        </w:tc>
      </w:tr>
      <w:tr w:rsidR="00D00FF8" w:rsidRPr="00D00FF8" w:rsidTr="00754C6A">
        <w:tc>
          <w:tcPr>
            <w:tcW w:w="738" w:type="dxa"/>
            <w:vAlign w:val="center"/>
          </w:tcPr>
          <w:p w:rsidR="00D00FF8" w:rsidRPr="00D00FF8" w:rsidRDefault="00D00FF8" w:rsidP="00D44ED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194" w:type="dxa"/>
            <w:vAlign w:val="center"/>
          </w:tcPr>
          <w:p w:rsidR="00D00FF8" w:rsidRPr="00D00FF8" w:rsidRDefault="00B21CAD" w:rsidP="00D00FF8">
            <w:r>
              <w:t>Acid trifluoroacetic, puritate HPLC, fl. 100 ml</w:t>
            </w:r>
          </w:p>
        </w:tc>
        <w:tc>
          <w:tcPr>
            <w:tcW w:w="1366" w:type="dxa"/>
            <w:vAlign w:val="center"/>
          </w:tcPr>
          <w:p w:rsidR="00D00FF8" w:rsidRPr="00D00FF8" w:rsidRDefault="001A09D9" w:rsidP="002C2790">
            <w:pPr>
              <w:jc w:val="center"/>
            </w:pPr>
            <w:r>
              <w:t>1 fl.</w:t>
            </w:r>
          </w:p>
        </w:tc>
        <w:tc>
          <w:tcPr>
            <w:tcW w:w="2070" w:type="dxa"/>
            <w:vAlign w:val="center"/>
          </w:tcPr>
          <w:p w:rsidR="00D00FF8" w:rsidRPr="00D00FF8" w:rsidRDefault="001A09D9" w:rsidP="00D44EDE">
            <w:pPr>
              <w:jc w:val="center"/>
            </w:pPr>
            <w:r>
              <w:t>447,50</w:t>
            </w:r>
          </w:p>
        </w:tc>
      </w:tr>
      <w:tr w:rsidR="00754C6A" w:rsidRPr="00D00FF8" w:rsidTr="00754C6A">
        <w:tc>
          <w:tcPr>
            <w:tcW w:w="738" w:type="dxa"/>
            <w:vAlign w:val="center"/>
          </w:tcPr>
          <w:p w:rsidR="00754C6A" w:rsidRDefault="00754C6A" w:rsidP="00D44ED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194" w:type="dxa"/>
            <w:vAlign w:val="center"/>
          </w:tcPr>
          <w:p w:rsidR="00754C6A" w:rsidRPr="00D00FF8" w:rsidRDefault="00B21CAD" w:rsidP="002C2790">
            <w:r>
              <w:t>Citrat trisodic trihidrat, puritate &lt;=99%, fl. 500 g</w:t>
            </w:r>
          </w:p>
        </w:tc>
        <w:tc>
          <w:tcPr>
            <w:tcW w:w="1366" w:type="dxa"/>
          </w:tcPr>
          <w:p w:rsidR="00754C6A" w:rsidRDefault="001A09D9" w:rsidP="00754C6A">
            <w:pPr>
              <w:jc w:val="center"/>
            </w:pPr>
            <w:r>
              <w:t>1 fl.</w:t>
            </w:r>
          </w:p>
        </w:tc>
        <w:tc>
          <w:tcPr>
            <w:tcW w:w="2070" w:type="dxa"/>
            <w:vAlign w:val="center"/>
          </w:tcPr>
          <w:p w:rsidR="00754C6A" w:rsidRPr="00D00FF8" w:rsidRDefault="001A09D9" w:rsidP="00D44EDE">
            <w:pPr>
              <w:jc w:val="center"/>
            </w:pPr>
            <w:r>
              <w:t>145,80</w:t>
            </w:r>
          </w:p>
        </w:tc>
      </w:tr>
      <w:tr w:rsidR="00754C6A" w:rsidRPr="00D00FF8" w:rsidTr="00754C6A">
        <w:tc>
          <w:tcPr>
            <w:tcW w:w="738" w:type="dxa"/>
            <w:vAlign w:val="center"/>
          </w:tcPr>
          <w:p w:rsidR="00754C6A" w:rsidRDefault="00754C6A" w:rsidP="00D44ED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194" w:type="dxa"/>
            <w:vAlign w:val="center"/>
          </w:tcPr>
          <w:p w:rsidR="00754C6A" w:rsidRPr="00D00FF8" w:rsidRDefault="00B21CAD" w:rsidP="002C2790">
            <w:r>
              <w:t>Metanol, puritate HPLC, fl. 2,5 L</w:t>
            </w:r>
          </w:p>
        </w:tc>
        <w:tc>
          <w:tcPr>
            <w:tcW w:w="1366" w:type="dxa"/>
          </w:tcPr>
          <w:p w:rsidR="00754C6A" w:rsidRDefault="001A09D9" w:rsidP="00754C6A">
            <w:pPr>
              <w:jc w:val="center"/>
            </w:pPr>
            <w:r>
              <w:t>4 fl.</w:t>
            </w:r>
          </w:p>
        </w:tc>
        <w:tc>
          <w:tcPr>
            <w:tcW w:w="2070" w:type="dxa"/>
            <w:vAlign w:val="center"/>
          </w:tcPr>
          <w:p w:rsidR="00754C6A" w:rsidRPr="00D00FF8" w:rsidRDefault="001A09D9" w:rsidP="00D44EDE">
            <w:pPr>
              <w:jc w:val="center"/>
            </w:pPr>
            <w:r>
              <w:t>115,00</w:t>
            </w:r>
          </w:p>
        </w:tc>
      </w:tr>
      <w:tr w:rsidR="00754C6A" w:rsidRPr="00D00FF8" w:rsidTr="00754C6A">
        <w:tc>
          <w:tcPr>
            <w:tcW w:w="738" w:type="dxa"/>
            <w:vAlign w:val="center"/>
          </w:tcPr>
          <w:p w:rsidR="00754C6A" w:rsidRDefault="00754C6A" w:rsidP="00D44ED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194" w:type="dxa"/>
            <w:vAlign w:val="center"/>
          </w:tcPr>
          <w:p w:rsidR="00754C6A" w:rsidRDefault="00B21CAD" w:rsidP="00D00FF8">
            <w:r>
              <w:t>Acetonitril, puritate HPLC, fl. 2,5 L</w:t>
            </w:r>
          </w:p>
        </w:tc>
        <w:tc>
          <w:tcPr>
            <w:tcW w:w="1366" w:type="dxa"/>
          </w:tcPr>
          <w:p w:rsidR="00754C6A" w:rsidRDefault="001A09D9" w:rsidP="00754C6A">
            <w:pPr>
              <w:jc w:val="center"/>
            </w:pPr>
            <w:r>
              <w:t>2 fl.</w:t>
            </w:r>
          </w:p>
        </w:tc>
        <w:tc>
          <w:tcPr>
            <w:tcW w:w="2070" w:type="dxa"/>
            <w:vAlign w:val="center"/>
          </w:tcPr>
          <w:p w:rsidR="00754C6A" w:rsidRPr="00D00FF8" w:rsidRDefault="001A09D9" w:rsidP="00D44EDE">
            <w:pPr>
              <w:jc w:val="center"/>
            </w:pPr>
            <w:r>
              <w:t>215,80</w:t>
            </w:r>
          </w:p>
        </w:tc>
      </w:tr>
      <w:tr w:rsidR="00B21CAD" w:rsidRPr="00D00FF8" w:rsidTr="00754C6A">
        <w:tc>
          <w:tcPr>
            <w:tcW w:w="738" w:type="dxa"/>
            <w:vAlign w:val="center"/>
          </w:tcPr>
          <w:p w:rsidR="00B21CAD" w:rsidRDefault="00B21CAD" w:rsidP="00D44ED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194" w:type="dxa"/>
            <w:vAlign w:val="center"/>
          </w:tcPr>
          <w:p w:rsidR="00B21CAD" w:rsidRDefault="00B21CAD" w:rsidP="00D00FF8">
            <w:r>
              <w:t>Hidroxid de tetrabutilamoniu solutie apoasa 1 M, puritate analitica, fl. 100 ml</w:t>
            </w:r>
          </w:p>
        </w:tc>
        <w:tc>
          <w:tcPr>
            <w:tcW w:w="1366" w:type="dxa"/>
          </w:tcPr>
          <w:p w:rsidR="00B21CAD" w:rsidRDefault="001A09D9" w:rsidP="00754C6A">
            <w:pPr>
              <w:jc w:val="center"/>
            </w:pPr>
            <w:r>
              <w:t>1 fl.</w:t>
            </w:r>
          </w:p>
        </w:tc>
        <w:tc>
          <w:tcPr>
            <w:tcW w:w="2070" w:type="dxa"/>
            <w:vAlign w:val="center"/>
          </w:tcPr>
          <w:p w:rsidR="00B21CAD" w:rsidRPr="00D00FF8" w:rsidRDefault="001A09D9" w:rsidP="00D44EDE">
            <w:pPr>
              <w:jc w:val="center"/>
            </w:pPr>
            <w:r>
              <w:t>216,60</w:t>
            </w:r>
          </w:p>
        </w:tc>
      </w:tr>
    </w:tbl>
    <w:p w:rsidR="00E10EFB" w:rsidRDefault="00E10EFB" w:rsidP="009A2F94">
      <w:pPr>
        <w:rPr>
          <w:sz w:val="26"/>
          <w:szCs w:val="26"/>
        </w:rPr>
      </w:pPr>
    </w:p>
    <w:p w:rsidR="009A2F94" w:rsidRDefault="009A2F94" w:rsidP="009A2F94">
      <w:pPr>
        <w:rPr>
          <w:sz w:val="26"/>
          <w:szCs w:val="26"/>
        </w:rPr>
      </w:pPr>
      <w:r>
        <w:rPr>
          <w:sz w:val="26"/>
          <w:szCs w:val="26"/>
        </w:rPr>
        <w:t>Oferta va trebui sa fie intocmita in lei cu mentiunea daca contine sau nu TVA.</w:t>
      </w:r>
      <w:r w:rsidR="00B1794E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Oferta va trebui sa includa cel putin caracteristicile tehnice descrise mai sus. </w:t>
      </w:r>
    </w:p>
    <w:p w:rsidR="009A2F94" w:rsidRDefault="009A2F94" w:rsidP="009A2F94">
      <w:pPr>
        <w:rPr>
          <w:sz w:val="26"/>
          <w:szCs w:val="26"/>
        </w:rPr>
      </w:pPr>
      <w:r>
        <w:rPr>
          <w:sz w:val="26"/>
          <w:szCs w:val="26"/>
        </w:rPr>
        <w:t>Pretul va trebui sa includa toate cheltuielile aferente pana la  destinatia finala: depozit reactivi, str. Pasteur, nr. 4, cam. 11</w:t>
      </w:r>
      <w:r w:rsidR="002F5631">
        <w:rPr>
          <w:sz w:val="26"/>
          <w:szCs w:val="26"/>
        </w:rPr>
        <w:t>.</w:t>
      </w:r>
    </w:p>
    <w:p w:rsidR="009A2F94" w:rsidRDefault="009A2F94" w:rsidP="00D00FF8"/>
    <w:sectPr w:rsidR="009A2F94" w:rsidSect="00BE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0FF8"/>
    <w:rsid w:val="00007EC5"/>
    <w:rsid w:val="000144AD"/>
    <w:rsid w:val="00067223"/>
    <w:rsid w:val="00090900"/>
    <w:rsid w:val="00134B22"/>
    <w:rsid w:val="00157414"/>
    <w:rsid w:val="001A09D9"/>
    <w:rsid w:val="001A0F8F"/>
    <w:rsid w:val="0022033A"/>
    <w:rsid w:val="00297112"/>
    <w:rsid w:val="002A3D67"/>
    <w:rsid w:val="002C2790"/>
    <w:rsid w:val="002F0881"/>
    <w:rsid w:val="002F5631"/>
    <w:rsid w:val="0032499D"/>
    <w:rsid w:val="003E5A23"/>
    <w:rsid w:val="0041322F"/>
    <w:rsid w:val="00470133"/>
    <w:rsid w:val="00485CBC"/>
    <w:rsid w:val="004C27A8"/>
    <w:rsid w:val="004D0EFB"/>
    <w:rsid w:val="005266FF"/>
    <w:rsid w:val="00530C7F"/>
    <w:rsid w:val="0055067A"/>
    <w:rsid w:val="005A2F4E"/>
    <w:rsid w:val="005A31FA"/>
    <w:rsid w:val="00625A1A"/>
    <w:rsid w:val="00754C6A"/>
    <w:rsid w:val="0077294B"/>
    <w:rsid w:val="0078036F"/>
    <w:rsid w:val="0079386F"/>
    <w:rsid w:val="007A6E10"/>
    <w:rsid w:val="007B5B37"/>
    <w:rsid w:val="00927156"/>
    <w:rsid w:val="0094426C"/>
    <w:rsid w:val="009514C2"/>
    <w:rsid w:val="00960529"/>
    <w:rsid w:val="009A2F94"/>
    <w:rsid w:val="009B20F3"/>
    <w:rsid w:val="00A06883"/>
    <w:rsid w:val="00A209A8"/>
    <w:rsid w:val="00AC2B8E"/>
    <w:rsid w:val="00AE654F"/>
    <w:rsid w:val="00B1794E"/>
    <w:rsid w:val="00B21CAD"/>
    <w:rsid w:val="00B47F13"/>
    <w:rsid w:val="00B963FD"/>
    <w:rsid w:val="00BE0822"/>
    <w:rsid w:val="00BE6B31"/>
    <w:rsid w:val="00BE7331"/>
    <w:rsid w:val="00C31746"/>
    <w:rsid w:val="00C5641A"/>
    <w:rsid w:val="00C717AC"/>
    <w:rsid w:val="00C75638"/>
    <w:rsid w:val="00C93476"/>
    <w:rsid w:val="00D00FF8"/>
    <w:rsid w:val="00D74BDA"/>
    <w:rsid w:val="00D92DE5"/>
    <w:rsid w:val="00DA62A3"/>
    <w:rsid w:val="00DC4B06"/>
    <w:rsid w:val="00E10EFB"/>
    <w:rsid w:val="00F10896"/>
    <w:rsid w:val="00F15518"/>
    <w:rsid w:val="00F65FB7"/>
    <w:rsid w:val="00F82D9E"/>
    <w:rsid w:val="00FC1E3F"/>
    <w:rsid w:val="00FE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13"/>
    <w:rPr>
      <w:rFonts w:ascii="Tahoma" w:eastAsia="Times New Roman" w:hAnsi="Tahoma" w:cs="Tahoma"/>
      <w:noProof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87964-4E9D-462C-A009-F6C53410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2015-09-01T06:35:00Z</dcterms:created>
  <dcterms:modified xsi:type="dcterms:W3CDTF">2016-02-10T11:57:00Z</dcterms:modified>
</cp:coreProperties>
</file>