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AA" w:rsidRPr="00952E2F" w:rsidRDefault="009C090C" w:rsidP="00764825">
      <w:pPr>
        <w:pStyle w:val="NormalWeb"/>
        <w:shd w:val="clear" w:color="auto" w:fill="FFFFFF"/>
        <w:spacing w:before="0" w:beforeAutospacing="0" w:after="0" w:afterAutospacing="0"/>
      </w:pPr>
      <w:r w:rsidRPr="00952E2F">
        <w:rPr>
          <w:b/>
        </w:rPr>
        <w:t>s1</w:t>
      </w:r>
      <w:r w:rsidR="00E82914" w:rsidRPr="00952E2F">
        <w:rPr>
          <w:b/>
        </w:rPr>
        <w:t>8</w:t>
      </w:r>
      <w:r w:rsidR="001E1337" w:rsidRPr="00952E2F">
        <w:rPr>
          <w:b/>
        </w:rPr>
        <w:t xml:space="preserve">. </w:t>
      </w:r>
      <w:r w:rsidR="009B4676" w:rsidRPr="00952E2F">
        <w:t>Achiziția de produse de birotică și papetărie</w:t>
      </w:r>
      <w:r w:rsidR="002D48AA" w:rsidRPr="00952E2F">
        <w:t>:</w:t>
      </w:r>
    </w:p>
    <w:p w:rsidR="00D74B39" w:rsidRPr="006A521F" w:rsidRDefault="00D74B39" w:rsidP="007648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62"/>
        <w:gridCol w:w="6468"/>
        <w:gridCol w:w="850"/>
        <w:gridCol w:w="1382"/>
      </w:tblGrid>
      <w:tr w:rsidR="002D48AA" w:rsidRPr="006A521F" w:rsidTr="001373FF">
        <w:tc>
          <w:tcPr>
            <w:tcW w:w="762" w:type="dxa"/>
          </w:tcPr>
          <w:p w:rsidR="002D48AA" w:rsidRPr="006A521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Nr.</w:t>
            </w:r>
            <w:r w:rsidR="00782A21"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crt.</w:t>
            </w:r>
          </w:p>
        </w:tc>
        <w:tc>
          <w:tcPr>
            <w:tcW w:w="6468" w:type="dxa"/>
          </w:tcPr>
          <w:p w:rsidR="002D48AA" w:rsidRPr="006A521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Denumire produs, caracteristici</w:t>
            </w:r>
          </w:p>
        </w:tc>
        <w:tc>
          <w:tcPr>
            <w:tcW w:w="850" w:type="dxa"/>
          </w:tcPr>
          <w:p w:rsidR="002D48AA" w:rsidRPr="001373F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7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Canti</w:t>
            </w:r>
            <w:r w:rsidR="00137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137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tate</w:t>
            </w:r>
          </w:p>
        </w:tc>
        <w:tc>
          <w:tcPr>
            <w:tcW w:w="1382" w:type="dxa"/>
          </w:tcPr>
          <w:p w:rsidR="002D48AA" w:rsidRPr="00435D89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Preţ unitar estimat (lei, fără TVA)</w:t>
            </w:r>
          </w:p>
        </w:tc>
      </w:tr>
      <w:tr w:rsidR="00E82914" w:rsidRPr="005C3547" w:rsidTr="001373FF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Spray curatare tabla alba (whiteboard), 250 ml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14,50</w:t>
            </w:r>
          </w:p>
        </w:tc>
      </w:tr>
      <w:tr w:rsidR="00E82914" w:rsidRPr="005C3547" w:rsidTr="001373FF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top 500 coli Hartie copiator alba, A4, 80 g/mp (calitate minima B)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2914">
              <w:rPr>
                <w:rFonts w:ascii="Times New Roman" w:hAnsi="Times New Roman" w:cs="Times New Roman"/>
                <w:bCs/>
              </w:rPr>
              <w:t>235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9,70</w:t>
            </w:r>
          </w:p>
        </w:tc>
      </w:tr>
      <w:tr w:rsidR="00E82914" w:rsidRPr="005C3547" w:rsidTr="001373FF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Marker permanent CD:</w:t>
            </w:r>
            <w:r w:rsidRPr="00E82914">
              <w:rPr>
                <w:rFonts w:ascii="Times New Roman" w:hAnsi="Times New Roman" w:cs="Times New Roman"/>
                <w:b/>
                <w:bCs/>
              </w:rPr>
              <w:t xml:space="preserve"> 3 negre + 1 albastre + 1 rosu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3,50</w:t>
            </w:r>
          </w:p>
        </w:tc>
      </w:tr>
      <w:tr w:rsidR="00E82914" w:rsidRPr="005C3547" w:rsidTr="001373FF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Toner </w:t>
            </w:r>
            <w:r w:rsidRPr="00E82914">
              <w:rPr>
                <w:rFonts w:ascii="Times New Roman" w:hAnsi="Times New Roman" w:cs="Times New Roman"/>
                <w:b/>
                <w:bCs/>
              </w:rPr>
              <w:t>compatibil</w:t>
            </w:r>
            <w:r w:rsidRPr="00E82914">
              <w:rPr>
                <w:rFonts w:ascii="Times New Roman" w:hAnsi="Times New Roman" w:cs="Times New Roman"/>
              </w:rPr>
              <w:t xml:space="preserve"> Canon CRG-725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54,15</w:t>
            </w:r>
          </w:p>
        </w:tc>
      </w:tr>
      <w:tr w:rsidR="00E82914" w:rsidRPr="005C3547" w:rsidTr="001373FF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Toner </w:t>
            </w:r>
            <w:r w:rsidRPr="00E82914">
              <w:rPr>
                <w:rFonts w:ascii="Times New Roman" w:hAnsi="Times New Roman" w:cs="Times New Roman"/>
                <w:b/>
                <w:bCs/>
              </w:rPr>
              <w:t>compatibil</w:t>
            </w:r>
            <w:r w:rsidRPr="00E82914">
              <w:rPr>
                <w:rFonts w:ascii="Times New Roman" w:hAnsi="Times New Roman" w:cs="Times New Roman"/>
              </w:rPr>
              <w:t xml:space="preserve"> Canon CRG-703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33,35</w:t>
            </w:r>
          </w:p>
        </w:tc>
      </w:tr>
      <w:tr w:rsidR="00E82914" w:rsidRPr="005C3547" w:rsidTr="00F81075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set 100 File protectie A4, </w:t>
            </w:r>
            <w:r w:rsidRPr="00E82914">
              <w:rPr>
                <w:rFonts w:ascii="Times New Roman" w:hAnsi="Times New Roman" w:cs="Times New Roman"/>
                <w:b/>
                <w:bCs/>
              </w:rPr>
              <w:t>40</w:t>
            </w:r>
            <w:r w:rsidRPr="00E82914">
              <w:rPr>
                <w:rFonts w:ascii="Times New Roman" w:hAnsi="Times New Roman" w:cs="Times New Roman"/>
              </w:rPr>
              <w:t xml:space="preserve"> microni, </w:t>
            </w:r>
            <w:r w:rsidRPr="00E82914">
              <w:rPr>
                <w:rFonts w:ascii="Times New Roman" w:hAnsi="Times New Roman" w:cs="Times New Roman"/>
                <w:b/>
                <w:bCs/>
                <w:i/>
                <w:iCs/>
              </w:rPr>
              <w:t>Noki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2914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7,00</w:t>
            </w:r>
          </w:p>
        </w:tc>
      </w:tr>
      <w:tr w:rsidR="00E82914" w:rsidRPr="005C3547" w:rsidTr="001373FF">
        <w:tc>
          <w:tcPr>
            <w:tcW w:w="762" w:type="dxa"/>
          </w:tcPr>
          <w:p w:rsidR="00E82914" w:rsidRPr="00E82914" w:rsidRDefault="00E82914" w:rsidP="00764825">
            <w:pPr>
              <w:tabs>
                <w:tab w:val="left" w:pos="250"/>
                <w:tab w:val="center" w:pos="327"/>
              </w:tabs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Post-it 75x75 mm, 400 file, 4 culori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2914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4,50</w:t>
            </w:r>
          </w:p>
        </w:tc>
      </w:tr>
      <w:tr w:rsidR="00E82914" w:rsidRPr="005C3547" w:rsidTr="001373FF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Pix </w:t>
            </w:r>
            <w:r w:rsidRPr="00E82914">
              <w:rPr>
                <w:rFonts w:ascii="Times New Roman" w:hAnsi="Times New Roman" w:cs="Times New Roman"/>
                <w:b/>
                <w:bCs/>
                <w:i/>
                <w:iCs/>
              </w:rPr>
              <w:t>Bic Cristal Fine</w:t>
            </w:r>
            <w:r w:rsidRPr="00E82914">
              <w:rPr>
                <w:rFonts w:ascii="Times New Roman" w:hAnsi="Times New Roman" w:cs="Times New Roman"/>
              </w:rPr>
              <w:t>: 15 albastru + 2 negru + 3 rosu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0,95</w:t>
            </w:r>
          </w:p>
        </w:tc>
      </w:tr>
      <w:tr w:rsidR="00E82914" w:rsidRPr="005C3547" w:rsidTr="00F81075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set 4 Textmakere </w:t>
            </w:r>
            <w:r w:rsidRPr="00E82914">
              <w:rPr>
                <w:rFonts w:ascii="Times New Roman" w:hAnsi="Times New Roman" w:cs="Times New Roman"/>
                <w:b/>
                <w:bCs/>
                <w:i/>
                <w:iCs/>
              </w:rPr>
              <w:t>Schneider Job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7,50</w:t>
            </w:r>
          </w:p>
        </w:tc>
      </w:tr>
      <w:tr w:rsidR="00E82914" w:rsidRPr="005C3547" w:rsidTr="001373FF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Biblioraft plastifiat, diverse culori: 95 de 7,5-8 cm + 40 de 5 cm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2914">
              <w:rPr>
                <w:rFonts w:ascii="Times New Roman" w:hAnsi="Times New Roman" w:cs="Times New Roman"/>
                <w:bCs/>
              </w:rPr>
              <w:t>135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4,50</w:t>
            </w:r>
          </w:p>
        </w:tc>
      </w:tr>
      <w:tr w:rsidR="00E82914" w:rsidRPr="005C3547" w:rsidTr="00F81075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cutie 1000 Capse 24/6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2914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0,55</w:t>
            </w:r>
          </w:p>
        </w:tc>
      </w:tr>
      <w:tr w:rsidR="00E82914" w:rsidRPr="005C3547" w:rsidTr="001373FF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cutie 1000 Capse 23/10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3,50</w:t>
            </w:r>
          </w:p>
        </w:tc>
      </w:tr>
      <w:tr w:rsidR="00E82914" w:rsidRPr="005C3547" w:rsidTr="00F81075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cutie 1000 Capse 23/17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4,50</w:t>
            </w:r>
          </w:p>
        </w:tc>
      </w:tr>
      <w:tr w:rsidR="00E82914" w:rsidRPr="005C3547" w:rsidTr="001373FF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cutie 100 Agrafe birou, 28 mm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2914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0,55</w:t>
            </w:r>
          </w:p>
        </w:tc>
      </w:tr>
      <w:tr w:rsidR="00E82914" w:rsidRPr="005C3547" w:rsidTr="00F81075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Plic B4, cu burduf </w:t>
            </w:r>
            <w:r w:rsidRPr="00E82914">
              <w:rPr>
                <w:rFonts w:ascii="Times New Roman" w:hAnsi="Times New Roman" w:cs="Times New Roman"/>
                <w:b/>
                <w:bCs/>
              </w:rPr>
              <w:t>40</w:t>
            </w:r>
            <w:r w:rsidRPr="00E82914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2914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0,50</w:t>
            </w:r>
          </w:p>
        </w:tc>
      </w:tr>
      <w:tr w:rsidR="00E82914" w:rsidRPr="005C3547" w:rsidTr="001373FF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Plic C4, alb, </w:t>
            </w:r>
            <w:r w:rsidRPr="00E82914">
              <w:rPr>
                <w:rFonts w:ascii="Times New Roman" w:hAnsi="Times New Roman" w:cs="Times New Roman"/>
                <w:b/>
                <w:bCs/>
              </w:rPr>
              <w:t>siliconic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2914">
              <w:rPr>
                <w:rFonts w:ascii="Times New Roman" w:hAnsi="Times New Roman" w:cs="Times New Roman"/>
                <w:bCs/>
              </w:rPr>
              <w:t>250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0,15</w:t>
            </w:r>
          </w:p>
        </w:tc>
      </w:tr>
      <w:tr w:rsidR="00E82914" w:rsidRPr="005C3547" w:rsidTr="00940292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468" w:type="dxa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Plic CD 124x124mm gumat alb, cu fereastra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0,08</w:t>
            </w:r>
          </w:p>
        </w:tc>
      </w:tr>
      <w:tr w:rsidR="00E82914" w:rsidRPr="005C3547" w:rsidTr="001373FF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Post-it index film </w:t>
            </w:r>
            <w:r w:rsidRPr="00E82914">
              <w:rPr>
                <w:rFonts w:ascii="Times New Roman" w:hAnsi="Times New Roman" w:cs="Times New Roman"/>
                <w:i/>
                <w:iCs/>
              </w:rPr>
              <w:t xml:space="preserve">plastic </w:t>
            </w:r>
            <w:r w:rsidRPr="00E82914">
              <w:rPr>
                <w:rFonts w:ascii="Times New Roman" w:hAnsi="Times New Roman" w:cs="Times New Roman"/>
              </w:rPr>
              <w:t>12x45mm, 5 culori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2914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1,65</w:t>
            </w:r>
          </w:p>
        </w:tc>
      </w:tr>
      <w:tr w:rsidR="00E82914" w:rsidRPr="005C3547" w:rsidTr="001373FF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Toner </w:t>
            </w:r>
            <w:r w:rsidRPr="00E82914">
              <w:rPr>
                <w:rFonts w:ascii="Times New Roman" w:hAnsi="Times New Roman" w:cs="Times New Roman"/>
                <w:b/>
                <w:bCs/>
              </w:rPr>
              <w:t>original</w:t>
            </w:r>
            <w:r w:rsidRPr="00E82914">
              <w:rPr>
                <w:rFonts w:ascii="Times New Roman" w:hAnsi="Times New Roman" w:cs="Times New Roman"/>
              </w:rPr>
              <w:t xml:space="preserve"> </w:t>
            </w:r>
            <w:r w:rsidRPr="00E82914">
              <w:rPr>
                <w:rFonts w:ascii="Times New Roman" w:hAnsi="Times New Roman" w:cs="Times New Roman"/>
                <w:iCs/>
              </w:rPr>
              <w:t>pentru</w:t>
            </w:r>
            <w:r w:rsidRPr="00E82914">
              <w:rPr>
                <w:rFonts w:ascii="Times New Roman" w:hAnsi="Times New Roman" w:cs="Times New Roman"/>
              </w:rPr>
              <w:t xml:space="preserve"> Brother 8360P (TN-6300, 3000 pag.)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287,50</w:t>
            </w:r>
          </w:p>
        </w:tc>
      </w:tr>
      <w:tr w:rsidR="00E82914" w:rsidRPr="005C3547" w:rsidTr="001373FF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Roller cu gel 0,7 mm </w:t>
            </w:r>
            <w:r w:rsidRPr="00E82914">
              <w:rPr>
                <w:rFonts w:ascii="Times New Roman" w:hAnsi="Times New Roman" w:cs="Times New Roman"/>
                <w:b/>
                <w:bCs/>
                <w:i/>
                <w:iCs/>
              </w:rPr>
              <w:t>Pelikan</w:t>
            </w:r>
            <w:r w:rsidRPr="00E82914">
              <w:rPr>
                <w:rFonts w:ascii="Times New Roman" w:hAnsi="Times New Roman" w:cs="Times New Roman"/>
              </w:rPr>
              <w:t>, pasta: albastra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2,00</w:t>
            </w:r>
          </w:p>
        </w:tc>
      </w:tr>
      <w:tr w:rsidR="00E82914" w:rsidRPr="005C3547" w:rsidTr="00940292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468" w:type="dxa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  <w:b/>
                <w:bCs/>
              </w:rPr>
              <w:t>set 3</w:t>
            </w:r>
            <w:r w:rsidRPr="00E82914">
              <w:rPr>
                <w:rFonts w:ascii="Times New Roman" w:hAnsi="Times New Roman" w:cs="Times New Roman"/>
              </w:rPr>
              <w:t xml:space="preserve"> Rezerve roller cu gel </w:t>
            </w:r>
            <w:r w:rsidRPr="00E82914">
              <w:rPr>
                <w:rFonts w:ascii="Times New Roman" w:hAnsi="Times New Roman" w:cs="Times New Roman"/>
                <w:b/>
                <w:bCs/>
              </w:rPr>
              <w:t>0,5</w:t>
            </w:r>
            <w:r w:rsidRPr="00E82914">
              <w:rPr>
                <w:rFonts w:ascii="Times New Roman" w:hAnsi="Times New Roman" w:cs="Times New Roman"/>
              </w:rPr>
              <w:t xml:space="preserve"> mm </w:t>
            </w:r>
            <w:r w:rsidRPr="00E82914">
              <w:rPr>
                <w:rFonts w:ascii="Times New Roman" w:hAnsi="Times New Roman" w:cs="Times New Roman"/>
                <w:b/>
                <w:bCs/>
                <w:i/>
                <w:iCs/>
              </w:rPr>
              <w:t>Pilot Frixion</w:t>
            </w:r>
            <w:r w:rsidRPr="00E82914">
              <w:rPr>
                <w:rFonts w:ascii="Times New Roman" w:hAnsi="Times New Roman" w:cs="Times New Roman"/>
              </w:rPr>
              <w:t>: albastre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291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14,00</w:t>
            </w:r>
          </w:p>
        </w:tc>
      </w:tr>
      <w:tr w:rsidR="00E82914" w:rsidRPr="005C3547" w:rsidTr="001373FF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Banda adeziva transparenta 12x10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0,23</w:t>
            </w:r>
          </w:p>
        </w:tc>
      </w:tr>
      <w:tr w:rsidR="00E82914" w:rsidRPr="005C3547" w:rsidTr="001373FF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468" w:type="dxa"/>
            <w:vAlign w:val="center"/>
          </w:tcPr>
          <w:p w:rsidR="00E82914" w:rsidRPr="00E82914" w:rsidRDefault="00E82914" w:rsidP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Baterie </w:t>
            </w:r>
            <w:r w:rsidRPr="00E82914">
              <w:rPr>
                <w:rFonts w:ascii="Times New Roman" w:hAnsi="Times New Roman" w:cs="Times New Roman"/>
                <w:b/>
                <w:bCs/>
              </w:rPr>
              <w:t xml:space="preserve">originala </w:t>
            </w:r>
            <w:r w:rsidRPr="00E82914">
              <w:rPr>
                <w:rFonts w:ascii="Times New Roman" w:hAnsi="Times New Roman" w:cs="Times New Roman"/>
              </w:rPr>
              <w:t xml:space="preserve">pt. laptop Toshiba Portege Seria Z830, 14.8 V, 47 Wh, </w:t>
            </w:r>
            <w:r w:rsidRPr="00E82914">
              <w:rPr>
                <w:rFonts w:ascii="Times New Roman" w:hAnsi="Times New Roman" w:cs="Times New Roman"/>
                <w:b/>
                <w:bCs/>
                <w:i/>
                <w:iCs/>
              </w:rPr>
              <w:t>PA5013U-1BRS</w:t>
            </w:r>
            <w:r w:rsidRPr="00E8291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416,65</w:t>
            </w:r>
          </w:p>
        </w:tc>
      </w:tr>
      <w:tr w:rsidR="00E82914" w:rsidRPr="005C3547" w:rsidTr="00940292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468" w:type="dxa"/>
          </w:tcPr>
          <w:p w:rsidR="00E82914" w:rsidRPr="00E82914" w:rsidRDefault="00E82914" w:rsidP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  <w:b/>
                <w:bCs/>
              </w:rPr>
              <w:t xml:space="preserve">set 4 </w:t>
            </w:r>
            <w:r w:rsidRPr="00E82914">
              <w:rPr>
                <w:rFonts w:ascii="Times New Roman" w:hAnsi="Times New Roman" w:cs="Times New Roman"/>
              </w:rPr>
              <w:t xml:space="preserve">Baterii alcaline R3 AAA, </w:t>
            </w:r>
            <w:r w:rsidRPr="00E82914">
              <w:rPr>
                <w:rFonts w:ascii="Times New Roman" w:hAnsi="Times New Roman" w:cs="Times New Roman"/>
                <w:i/>
                <w:iCs/>
              </w:rPr>
              <w:t>Tecxus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6,07</w:t>
            </w:r>
          </w:p>
        </w:tc>
      </w:tr>
      <w:tr w:rsidR="00E82914" w:rsidRPr="005C3547" w:rsidTr="00F81075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Biblioraft plastifiat, 8 cm, diverse culori, </w:t>
            </w:r>
            <w:r w:rsidRPr="00E82914">
              <w:rPr>
                <w:rFonts w:ascii="Times New Roman" w:hAnsi="Times New Roman" w:cs="Times New Roman"/>
                <w:b/>
                <w:bCs/>
                <w:i/>
                <w:iCs/>
              </w:rPr>
              <w:t>Esselte Economy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8,87</w:t>
            </w:r>
          </w:p>
        </w:tc>
      </w:tr>
      <w:tr w:rsidR="00E82914" w:rsidRPr="005C3547" w:rsidTr="001373FF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Biblioraft plastifiat, 5 cm, diverse culori, </w:t>
            </w:r>
            <w:r w:rsidRPr="00E82914">
              <w:rPr>
                <w:rFonts w:ascii="Times New Roman" w:hAnsi="Times New Roman" w:cs="Times New Roman"/>
                <w:b/>
                <w:bCs/>
                <w:i/>
                <w:iCs/>
              </w:rPr>
              <w:t>Esselte Economy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8,15</w:t>
            </w:r>
          </w:p>
        </w:tc>
      </w:tr>
      <w:tr w:rsidR="00E82914" w:rsidRPr="005C3547" w:rsidTr="00F81075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Burete tabla magnetica </w:t>
            </w:r>
            <w:r w:rsidRPr="00E82914">
              <w:rPr>
                <w:rFonts w:ascii="Times New Roman" w:hAnsi="Times New Roman" w:cs="Times New Roman"/>
                <w:b/>
                <w:bCs/>
              </w:rPr>
              <w:t>cu rezerve</w:t>
            </w:r>
            <w:r w:rsidRPr="00E82914">
              <w:rPr>
                <w:rFonts w:ascii="Times New Roman" w:hAnsi="Times New Roman" w:cs="Times New Roman"/>
              </w:rPr>
              <w:t xml:space="preserve">, </w:t>
            </w:r>
            <w:r w:rsidRPr="00E82914">
              <w:rPr>
                <w:rFonts w:ascii="Times New Roman" w:hAnsi="Times New Roman" w:cs="Times New Roman"/>
                <w:i/>
                <w:iCs/>
              </w:rPr>
              <w:t>Ego S9-38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3,46</w:t>
            </w:r>
          </w:p>
        </w:tc>
      </w:tr>
      <w:tr w:rsidR="00E82914" w:rsidRPr="005C3547" w:rsidTr="001373FF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Cablu audio stereo, mufa jack 3.5 mm, 2 m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8,33</w:t>
            </w:r>
          </w:p>
        </w:tc>
      </w:tr>
      <w:tr w:rsidR="00E82914" w:rsidRPr="005C3547" w:rsidTr="00F81075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Capsator 24/6, corp metalic, 30 coli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10,00</w:t>
            </w:r>
          </w:p>
        </w:tc>
      </w:tr>
      <w:tr w:rsidR="00E82914" w:rsidRPr="005C3547" w:rsidTr="00940292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468" w:type="dxa"/>
            <w:vAlign w:val="bottom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top </w:t>
            </w:r>
            <w:r w:rsidRPr="00E82914">
              <w:rPr>
                <w:rFonts w:ascii="Times New Roman" w:hAnsi="Times New Roman" w:cs="Times New Roman"/>
                <w:b/>
                <w:bCs/>
              </w:rPr>
              <w:t>250 coli</w:t>
            </w:r>
            <w:r w:rsidRPr="00E82914">
              <w:rPr>
                <w:rFonts w:ascii="Times New Roman" w:hAnsi="Times New Roman" w:cs="Times New Roman"/>
              </w:rPr>
              <w:t xml:space="preserve"> Carton copiator A4, alb, 250 g/mp, </w:t>
            </w:r>
            <w:r w:rsidRPr="00E82914">
              <w:rPr>
                <w:rFonts w:ascii="Times New Roman" w:hAnsi="Times New Roman" w:cs="Times New Roman"/>
                <w:i/>
                <w:iCs/>
              </w:rPr>
              <w:t>Optiimage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51,27</w:t>
            </w:r>
          </w:p>
        </w:tc>
      </w:tr>
      <w:tr w:rsidR="00E82914" w:rsidRPr="005C3547" w:rsidTr="001373FF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Corector fluid cu burete, 20 ml, alcool, </w:t>
            </w:r>
            <w:r w:rsidRPr="00E82914">
              <w:rPr>
                <w:rFonts w:ascii="Times New Roman" w:hAnsi="Times New Roman" w:cs="Times New Roman"/>
                <w:b/>
                <w:bCs/>
                <w:i/>
                <w:iCs/>
              </w:rPr>
              <w:t>Bic Tipp-Ex Rapid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6,68</w:t>
            </w:r>
          </w:p>
        </w:tc>
      </w:tr>
      <w:tr w:rsidR="00E82914" w:rsidRPr="005C3547" w:rsidTr="00F81075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Creion din lemn, </w:t>
            </w:r>
            <w:r w:rsidRPr="00E82914">
              <w:rPr>
                <w:rFonts w:ascii="Times New Roman" w:hAnsi="Times New Roman" w:cs="Times New Roman"/>
                <w:b/>
                <w:bCs/>
                <w:i/>
                <w:iCs/>
              </w:rPr>
              <w:t>Staedler Noris 120-2B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1,25</w:t>
            </w:r>
          </w:p>
        </w:tc>
      </w:tr>
      <w:tr w:rsidR="00E82914" w:rsidRPr="005C3547" w:rsidTr="001373FF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Cub de hartie 8,5x8,5 cm, 800 file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4,75</w:t>
            </w:r>
          </w:p>
        </w:tc>
      </w:tr>
      <w:tr w:rsidR="00E82914" w:rsidRPr="005C3547" w:rsidTr="001373FF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Dispenser banda adeziva 12-25x33, Eagle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5,20</w:t>
            </w:r>
          </w:p>
        </w:tc>
      </w:tr>
      <w:tr w:rsidR="00E82914" w:rsidRPr="005C3547" w:rsidTr="00F81075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Dosar plic din carton, </w:t>
            </w:r>
            <w:r w:rsidRPr="00E82914">
              <w:rPr>
                <w:rFonts w:ascii="Times New Roman" w:hAnsi="Times New Roman" w:cs="Times New Roman"/>
                <w:b/>
                <w:bCs/>
                <w:i/>
                <w:iCs/>
              </w:rPr>
              <w:t>ECO</w:t>
            </w:r>
            <w:r w:rsidRPr="00E82914">
              <w:rPr>
                <w:rFonts w:ascii="Times New Roman" w:hAnsi="Times New Roman" w:cs="Times New Roman"/>
              </w:rPr>
              <w:t>, diverse culori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0,72</w:t>
            </w:r>
          </w:p>
        </w:tc>
      </w:tr>
      <w:tr w:rsidR="00E82914" w:rsidRPr="005C3547" w:rsidTr="00F81075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Dosar din plastic, A4, cu sina si perforatii </w:t>
            </w:r>
            <w:r w:rsidRPr="00E82914">
              <w:rPr>
                <w:rFonts w:ascii="Times New Roman" w:hAnsi="Times New Roman" w:cs="Times New Roman"/>
                <w:b/>
                <w:bCs/>
                <w:i/>
                <w:iCs/>
              </w:rPr>
              <w:t>Noki</w:t>
            </w:r>
            <w:r w:rsidRPr="00E82914">
              <w:rPr>
                <w:rFonts w:ascii="Times New Roman" w:hAnsi="Times New Roman" w:cs="Times New Roman"/>
              </w:rPr>
              <w:t>, diverse culori (rosu/galben/albastru/verde/...)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2914">
              <w:rPr>
                <w:rFonts w:ascii="Times New Roman" w:hAnsi="Times New Roman" w:cs="Times New Roman"/>
                <w:bCs/>
              </w:rPr>
              <w:t>1.340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0,46</w:t>
            </w:r>
          </w:p>
        </w:tc>
      </w:tr>
      <w:tr w:rsidR="00E82914" w:rsidRPr="005C3547" w:rsidTr="00F81075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top 500 coli Hartie copiator A4, 80 g/mp: </w:t>
            </w:r>
            <w:r w:rsidRPr="00E82914">
              <w:rPr>
                <w:rFonts w:ascii="Times New Roman" w:hAnsi="Times New Roman" w:cs="Times New Roman"/>
                <w:b/>
                <w:bCs/>
              </w:rPr>
              <w:t>1 crem + 1 galben pal + 3 verde pal + 1 albastru deschis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33,72</w:t>
            </w:r>
          </w:p>
        </w:tc>
      </w:tr>
      <w:tr w:rsidR="00E82914" w:rsidRPr="005C3547" w:rsidTr="00F81075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top 500 coli Hartie copiator alba, </w:t>
            </w:r>
            <w:r w:rsidRPr="00E82914">
              <w:rPr>
                <w:rFonts w:ascii="Times New Roman" w:hAnsi="Times New Roman" w:cs="Times New Roman"/>
                <w:b/>
                <w:bCs/>
              </w:rPr>
              <w:t>A3</w:t>
            </w:r>
            <w:r w:rsidRPr="00E82914">
              <w:rPr>
                <w:rFonts w:ascii="Times New Roman" w:hAnsi="Times New Roman" w:cs="Times New Roman"/>
              </w:rPr>
              <w:t>, 80 g/mp (calitate minima B)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27,60</w:t>
            </w:r>
          </w:p>
        </w:tc>
      </w:tr>
      <w:tr w:rsidR="00E82914" w:rsidRPr="005C3547" w:rsidTr="00F81075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Highlighter</w:t>
            </w:r>
            <w:r w:rsidRPr="00E8291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Herlitz Memomaker</w:t>
            </w:r>
            <w:r w:rsidRPr="00E82914">
              <w:rPr>
                <w:rFonts w:ascii="Times New Roman" w:hAnsi="Times New Roman" w:cs="Times New Roman"/>
              </w:rPr>
              <w:t xml:space="preserve"> galben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3,75</w:t>
            </w:r>
          </w:p>
        </w:tc>
      </w:tr>
      <w:tr w:rsidR="00E82914" w:rsidRPr="005C3547" w:rsidTr="001373FF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  <w:b/>
                <w:bCs/>
              </w:rPr>
              <w:t>cutie 12</w:t>
            </w:r>
            <w:r w:rsidRPr="00E82914">
              <w:rPr>
                <w:rFonts w:ascii="Times New Roman" w:hAnsi="Times New Roman" w:cs="Times New Roman"/>
              </w:rPr>
              <w:t xml:space="preserve"> Markere lavabile (whiteboard) </w:t>
            </w:r>
            <w:r w:rsidRPr="00E82914">
              <w:rPr>
                <w:rFonts w:ascii="Times New Roman" w:hAnsi="Times New Roman" w:cs="Times New Roman"/>
                <w:b/>
                <w:bCs/>
                <w:i/>
                <w:iCs/>
              </w:rPr>
              <w:t>Bic Velleda 1721</w:t>
            </w:r>
            <w:r w:rsidRPr="00E82914">
              <w:rPr>
                <w:rFonts w:ascii="Times New Roman" w:hAnsi="Times New Roman" w:cs="Times New Roman"/>
              </w:rPr>
              <w:t xml:space="preserve">: </w:t>
            </w:r>
            <w:r w:rsidRPr="00E82914">
              <w:rPr>
                <w:rFonts w:ascii="Times New Roman" w:hAnsi="Times New Roman" w:cs="Times New Roman"/>
                <w:b/>
                <w:bCs/>
              </w:rPr>
              <w:t>3 albastre + 20 negre + 3 rosii + 3 verzi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39,08</w:t>
            </w:r>
          </w:p>
        </w:tc>
      </w:tr>
      <w:tr w:rsidR="00E82914" w:rsidRPr="005C3547" w:rsidTr="001373FF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Marker permanent CD, 2 capete, negru, </w:t>
            </w:r>
            <w:r w:rsidRPr="00E82914">
              <w:rPr>
                <w:rFonts w:ascii="Times New Roman" w:hAnsi="Times New Roman" w:cs="Times New Roman"/>
                <w:b/>
                <w:bCs/>
                <w:i/>
                <w:iCs/>
              </w:rPr>
              <w:t>Staedler 348-9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4,19</w:t>
            </w:r>
          </w:p>
        </w:tc>
      </w:tr>
      <w:tr w:rsidR="00E82914" w:rsidRPr="005C3547" w:rsidTr="001373FF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Memory stick 32 GB, USB 2.0, </w:t>
            </w:r>
            <w:r w:rsidRPr="00E82914">
              <w:rPr>
                <w:rFonts w:ascii="Times New Roman" w:hAnsi="Times New Roman" w:cs="Times New Roman"/>
                <w:b/>
                <w:bCs/>
                <w:i/>
                <w:iCs/>
              </w:rPr>
              <w:t>Verbatim pin stripe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73,00</w:t>
            </w:r>
          </w:p>
        </w:tc>
      </w:tr>
      <w:tr w:rsidR="00E82914" w:rsidRPr="005C3547" w:rsidTr="001373FF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Perforator 20 coli, metalic, negru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11,65</w:t>
            </w:r>
          </w:p>
        </w:tc>
      </w:tr>
      <w:tr w:rsidR="00E82914" w:rsidRPr="005C3547" w:rsidTr="001373FF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cutie </w:t>
            </w:r>
            <w:r w:rsidRPr="00E82914">
              <w:rPr>
                <w:rFonts w:ascii="Times New Roman" w:hAnsi="Times New Roman" w:cs="Times New Roman"/>
                <w:b/>
                <w:bCs/>
              </w:rPr>
              <w:t>50</w:t>
            </w:r>
            <w:r w:rsidRPr="00E82914">
              <w:rPr>
                <w:rFonts w:ascii="Times New Roman" w:hAnsi="Times New Roman" w:cs="Times New Roman"/>
              </w:rPr>
              <w:t xml:space="preserve"> Pioneze (afisaj) pentru panou pluta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2,11</w:t>
            </w:r>
          </w:p>
        </w:tc>
      </w:tr>
      <w:tr w:rsidR="00E82914" w:rsidRPr="005C3547" w:rsidTr="00F81075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Pix </w:t>
            </w:r>
            <w:r w:rsidRPr="00E82914">
              <w:rPr>
                <w:rFonts w:ascii="Times New Roman" w:hAnsi="Times New Roman" w:cs="Times New Roman"/>
                <w:b/>
                <w:bCs/>
                <w:i/>
                <w:iCs/>
              </w:rPr>
              <w:t>Bic Cristal Medium</w:t>
            </w:r>
            <w:r w:rsidRPr="00E82914">
              <w:rPr>
                <w:rFonts w:ascii="Times New Roman" w:hAnsi="Times New Roman" w:cs="Times New Roman"/>
              </w:rPr>
              <w:t>, albastru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1,19</w:t>
            </w:r>
          </w:p>
        </w:tc>
      </w:tr>
      <w:tr w:rsidR="00E82914" w:rsidRPr="005C3547" w:rsidTr="00F81075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  <w:b/>
                <w:bCs/>
              </w:rPr>
            </w:pPr>
            <w:r w:rsidRPr="00E82914">
              <w:rPr>
                <w:rFonts w:ascii="Times New Roman" w:hAnsi="Times New Roman" w:cs="Times New Roman"/>
              </w:rPr>
              <w:t xml:space="preserve">Pix </w:t>
            </w:r>
            <w:r w:rsidRPr="00E82914">
              <w:rPr>
                <w:rFonts w:ascii="Times New Roman" w:hAnsi="Times New Roman" w:cs="Times New Roman"/>
                <w:b/>
                <w:bCs/>
                <w:i/>
                <w:iCs/>
              </w:rPr>
              <w:t>Bic Orange</w:t>
            </w:r>
            <w:r w:rsidRPr="00E82914">
              <w:rPr>
                <w:rFonts w:ascii="Times New Roman" w:hAnsi="Times New Roman" w:cs="Times New Roman"/>
              </w:rPr>
              <w:t>: 35 negre + 35 rosii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1,19</w:t>
            </w:r>
          </w:p>
        </w:tc>
      </w:tr>
      <w:tr w:rsidR="00E82914" w:rsidRPr="005C3547" w:rsidTr="001373FF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Post-it 75x75 mm, 100 file, galben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1,58</w:t>
            </w:r>
          </w:p>
        </w:tc>
      </w:tr>
      <w:tr w:rsidR="00E82914" w:rsidRPr="005C3547" w:rsidTr="001373FF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Radiera </w:t>
            </w:r>
            <w:r w:rsidRPr="00E82914">
              <w:rPr>
                <w:rFonts w:ascii="Times New Roman" w:hAnsi="Times New Roman" w:cs="Times New Roman"/>
                <w:b/>
                <w:bCs/>
                <w:i/>
                <w:iCs/>
              </w:rPr>
              <w:t>ovala Skylighter Erich Krause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0,54</w:t>
            </w:r>
          </w:p>
        </w:tc>
      </w:tr>
      <w:tr w:rsidR="00E82914" w:rsidRPr="005C3547" w:rsidTr="00F81075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Suport de birou, 4 compartimente, negru, </w:t>
            </w:r>
            <w:r w:rsidRPr="00E82914">
              <w:rPr>
                <w:rFonts w:ascii="Times New Roman" w:hAnsi="Times New Roman" w:cs="Times New Roman"/>
                <w:i/>
                <w:iCs/>
              </w:rPr>
              <w:t>Ecada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10,00</w:t>
            </w:r>
          </w:p>
        </w:tc>
      </w:tr>
      <w:tr w:rsidR="00E82914" w:rsidRPr="005C3547" w:rsidTr="00555B28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Suport vertical pentru documente, diverse culori, Esselte Europost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8,65</w:t>
            </w:r>
          </w:p>
        </w:tc>
      </w:tr>
      <w:tr w:rsidR="00E82914" w:rsidRPr="005C3547" w:rsidTr="001373FF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Toner </w:t>
            </w:r>
            <w:r w:rsidRPr="00E82914">
              <w:rPr>
                <w:rFonts w:ascii="Times New Roman" w:hAnsi="Times New Roman" w:cs="Times New Roman"/>
                <w:b/>
                <w:bCs/>
              </w:rPr>
              <w:t>original</w:t>
            </w:r>
            <w:r w:rsidRPr="00E82914">
              <w:rPr>
                <w:rFonts w:ascii="Times New Roman" w:hAnsi="Times New Roman" w:cs="Times New Roman"/>
              </w:rPr>
              <w:t xml:space="preserve"> Canon C-EXV 40 </w:t>
            </w:r>
            <w:r w:rsidRPr="00E82914">
              <w:rPr>
                <w:rFonts w:ascii="Times New Roman" w:hAnsi="Times New Roman" w:cs="Times New Roman"/>
                <w:iCs/>
              </w:rPr>
              <w:t>pentru iR 1133 Image Runner Series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465,00</w:t>
            </w:r>
          </w:p>
        </w:tc>
      </w:tr>
      <w:tr w:rsidR="00E82914" w:rsidRPr="005C3547" w:rsidTr="001373FF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Toner </w:t>
            </w:r>
            <w:r w:rsidRPr="00E82914">
              <w:rPr>
                <w:rFonts w:ascii="Times New Roman" w:hAnsi="Times New Roman" w:cs="Times New Roman"/>
                <w:b/>
                <w:bCs/>
              </w:rPr>
              <w:t>original</w:t>
            </w:r>
            <w:r w:rsidRPr="00E82914">
              <w:rPr>
                <w:rFonts w:ascii="Times New Roman" w:hAnsi="Times New Roman" w:cs="Times New Roman"/>
              </w:rPr>
              <w:t xml:space="preserve"> </w:t>
            </w:r>
            <w:r w:rsidRPr="00E82914">
              <w:rPr>
                <w:rFonts w:ascii="Times New Roman" w:hAnsi="Times New Roman" w:cs="Times New Roman"/>
                <w:iCs/>
              </w:rPr>
              <w:t xml:space="preserve">pentru </w:t>
            </w:r>
            <w:r w:rsidRPr="00E82914">
              <w:rPr>
                <w:rFonts w:ascii="Times New Roman" w:hAnsi="Times New Roman" w:cs="Times New Roman"/>
              </w:rPr>
              <w:t xml:space="preserve">Konica Minolta Bizhub 211 </w:t>
            </w:r>
            <w:r w:rsidRPr="00E82914">
              <w:rPr>
                <w:rFonts w:ascii="Times New Roman" w:hAnsi="Times New Roman" w:cs="Times New Roman"/>
                <w:iCs/>
              </w:rPr>
              <w:t>(TN-114 )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130,00</w:t>
            </w:r>
          </w:p>
        </w:tc>
      </w:tr>
      <w:tr w:rsidR="00E82914" w:rsidRPr="005C3547" w:rsidTr="00F81075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Toner </w:t>
            </w:r>
            <w:r w:rsidRPr="00E82914">
              <w:rPr>
                <w:rFonts w:ascii="Times New Roman" w:hAnsi="Times New Roman" w:cs="Times New Roman"/>
                <w:b/>
                <w:bCs/>
              </w:rPr>
              <w:t>original</w:t>
            </w:r>
            <w:r w:rsidRPr="00E82914">
              <w:rPr>
                <w:rFonts w:ascii="Times New Roman" w:hAnsi="Times New Roman" w:cs="Times New Roman"/>
              </w:rPr>
              <w:t xml:space="preserve"> </w:t>
            </w:r>
            <w:r w:rsidRPr="00E82914">
              <w:rPr>
                <w:rFonts w:ascii="Times New Roman" w:hAnsi="Times New Roman" w:cs="Times New Roman"/>
                <w:iCs/>
              </w:rPr>
              <w:t xml:space="preserve">pentru </w:t>
            </w:r>
            <w:r w:rsidRPr="00E82914">
              <w:rPr>
                <w:rFonts w:ascii="Times New Roman" w:hAnsi="Times New Roman" w:cs="Times New Roman"/>
              </w:rPr>
              <w:t xml:space="preserve">Konica Minolta Bizhub 283 </w:t>
            </w:r>
            <w:r w:rsidRPr="00E82914">
              <w:rPr>
                <w:rFonts w:ascii="Times New Roman" w:hAnsi="Times New Roman" w:cs="Times New Roman"/>
                <w:iCs/>
              </w:rPr>
              <w:t>(TN-217)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144,65</w:t>
            </w:r>
          </w:p>
        </w:tc>
      </w:tr>
      <w:tr w:rsidR="00E82914" w:rsidRPr="005C3547" w:rsidTr="001373FF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468" w:type="dxa"/>
            <w:vAlign w:val="center"/>
          </w:tcPr>
          <w:p w:rsidR="00E82914" w:rsidRPr="00E82914" w:rsidRDefault="00E82914" w:rsidP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Marker whiteboard </w:t>
            </w:r>
            <w:r w:rsidRPr="00E82914">
              <w:rPr>
                <w:rFonts w:ascii="Times New Roman" w:hAnsi="Times New Roman" w:cs="Times New Roman"/>
                <w:b/>
                <w:bCs/>
                <w:i/>
                <w:iCs/>
              </w:rPr>
              <w:t>Bic Velleda</w:t>
            </w:r>
            <w:r w:rsidRPr="00E82914">
              <w:rPr>
                <w:rFonts w:ascii="Times New Roman" w:hAnsi="Times New Roman" w:cs="Times New Roman"/>
              </w:rPr>
              <w:t xml:space="preserve">: </w:t>
            </w:r>
            <w:r w:rsidRPr="00E82914">
              <w:rPr>
                <w:rFonts w:ascii="Times New Roman" w:hAnsi="Times New Roman" w:cs="Times New Roman"/>
                <w:b/>
                <w:bCs/>
              </w:rPr>
              <w:t>negre + rosu + albastru + verde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2,50</w:t>
            </w:r>
          </w:p>
        </w:tc>
      </w:tr>
      <w:tr w:rsidR="00E82914" w:rsidRPr="005C3547" w:rsidTr="00F81075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Hub (multiport) cu 4 porturi USB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45,00</w:t>
            </w:r>
          </w:p>
        </w:tc>
      </w:tr>
      <w:tr w:rsidR="00E82914" w:rsidRPr="005C3547" w:rsidTr="001373FF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Dosar plic, carton alb, 225x318mm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0,40</w:t>
            </w:r>
          </w:p>
        </w:tc>
      </w:tr>
      <w:tr w:rsidR="00E82914" w:rsidRPr="005C3547" w:rsidTr="001373FF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Plic C6, alb, siliconic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0,08</w:t>
            </w:r>
          </w:p>
        </w:tc>
      </w:tr>
      <w:tr w:rsidR="00E82914" w:rsidRPr="005C3547" w:rsidTr="001373FF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Lipici solid 40 g, </w:t>
            </w:r>
            <w:r w:rsidRPr="00E82914">
              <w:rPr>
                <w:rFonts w:ascii="Times New Roman" w:hAnsi="Times New Roman" w:cs="Times New Roman"/>
                <w:b/>
                <w:bCs/>
                <w:i/>
                <w:iCs/>
              </w:rPr>
              <w:t>Noki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291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3,80</w:t>
            </w:r>
          </w:p>
        </w:tc>
      </w:tr>
      <w:tr w:rsidR="00E82914" w:rsidRPr="005C3547" w:rsidTr="001373FF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DVD-R 4.7GB 16x, </w:t>
            </w:r>
            <w:r w:rsidRPr="00E82914">
              <w:rPr>
                <w:rFonts w:ascii="Times New Roman" w:hAnsi="Times New Roman" w:cs="Times New Roman"/>
                <w:b/>
                <w:bCs/>
                <w:i/>
                <w:iCs/>
              </w:rPr>
              <w:t>Omega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1,16</w:t>
            </w:r>
          </w:p>
        </w:tc>
      </w:tr>
      <w:tr w:rsidR="00E82914" w:rsidRPr="005C3547" w:rsidTr="00F81075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Pix cu gel 0,5 mm </w:t>
            </w:r>
            <w:r w:rsidRPr="00E82914">
              <w:rPr>
                <w:rFonts w:ascii="Times New Roman" w:hAnsi="Times New Roman" w:cs="Times New Roman"/>
                <w:b/>
                <w:bCs/>
                <w:i/>
                <w:iCs/>
              </w:rPr>
              <w:t>Stabilo</w:t>
            </w:r>
            <w:r w:rsidRPr="00E82914">
              <w:rPr>
                <w:rFonts w:ascii="Times New Roman" w:hAnsi="Times New Roman" w:cs="Times New Roman"/>
              </w:rPr>
              <w:t>, pasta: 12 albastra + 5 rosii + 3 negre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1,25</w:t>
            </w:r>
          </w:p>
        </w:tc>
      </w:tr>
      <w:tr w:rsidR="00E82914" w:rsidRPr="005C3547" w:rsidTr="00F81075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Corector fluid 20 ml, alcool, cu pensula, </w:t>
            </w:r>
            <w:r w:rsidRPr="00E82914">
              <w:rPr>
                <w:rFonts w:ascii="Times New Roman" w:hAnsi="Times New Roman" w:cs="Times New Roman"/>
                <w:b/>
                <w:bCs/>
                <w:i/>
                <w:iCs/>
              </w:rPr>
              <w:t>Kores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2914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2,15</w:t>
            </w:r>
          </w:p>
        </w:tc>
      </w:tr>
      <w:tr w:rsidR="00E82914" w:rsidRPr="005C3547" w:rsidTr="00F81075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Post-it 51x51 mm, culori pale, </w:t>
            </w:r>
            <w:r w:rsidRPr="00E82914">
              <w:rPr>
                <w:rFonts w:ascii="Times New Roman" w:hAnsi="Times New Roman" w:cs="Times New Roman"/>
                <w:b/>
                <w:bCs/>
                <w:i/>
                <w:iCs/>
              </w:rPr>
              <w:t>3M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14,80</w:t>
            </w:r>
          </w:p>
        </w:tc>
      </w:tr>
      <w:tr w:rsidR="00E82914" w:rsidRPr="005C3547" w:rsidTr="00555B28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Registru cartonat A4, 100 file, cu linii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291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5,00</w:t>
            </w:r>
          </w:p>
        </w:tc>
      </w:tr>
      <w:tr w:rsidR="00E82914" w:rsidRPr="005C3547" w:rsidTr="00555B28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Toner </w:t>
            </w:r>
            <w:r w:rsidRPr="00E82914">
              <w:rPr>
                <w:rFonts w:ascii="Times New Roman" w:hAnsi="Times New Roman" w:cs="Times New Roman"/>
                <w:b/>
                <w:bCs/>
              </w:rPr>
              <w:t>original</w:t>
            </w:r>
            <w:r w:rsidRPr="00E82914">
              <w:rPr>
                <w:rFonts w:ascii="Times New Roman" w:hAnsi="Times New Roman" w:cs="Times New Roman"/>
              </w:rPr>
              <w:t xml:space="preserve"> negru Samsung </w:t>
            </w:r>
            <w:r w:rsidRPr="00E82914">
              <w:rPr>
                <w:rFonts w:ascii="Times New Roman" w:hAnsi="Times New Roman" w:cs="Times New Roman"/>
                <w:sz w:val="18"/>
                <w:szCs w:val="18"/>
              </w:rPr>
              <w:t>CLX</w:t>
            </w:r>
            <w:r w:rsidRPr="00E82914">
              <w:rPr>
                <w:rFonts w:ascii="Times New Roman" w:hAnsi="Times New Roman" w:cs="Times New Roman"/>
              </w:rPr>
              <w:t>-3180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212,50</w:t>
            </w:r>
          </w:p>
        </w:tc>
      </w:tr>
      <w:tr w:rsidR="00E82914" w:rsidRPr="005C3547" w:rsidTr="00F81075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set 100 File protectie A4, 75 microni, Cristal, </w:t>
            </w:r>
            <w:r w:rsidRPr="00E82914">
              <w:rPr>
                <w:rFonts w:ascii="Times New Roman" w:hAnsi="Times New Roman" w:cs="Times New Roman"/>
                <w:b/>
                <w:bCs/>
                <w:i/>
                <w:iCs/>
              </w:rPr>
              <w:t>Noki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17,50</w:t>
            </w:r>
          </w:p>
        </w:tc>
      </w:tr>
      <w:tr w:rsidR="00E82914" w:rsidRPr="005C3547" w:rsidTr="00F81075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Agenda A5, datata zilnic 2016, 352 pag., coperta buretata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10,00</w:t>
            </w:r>
          </w:p>
        </w:tc>
      </w:tr>
      <w:tr w:rsidR="00E82914" w:rsidRPr="005C3547" w:rsidTr="001373FF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Banda </w:t>
            </w:r>
            <w:r w:rsidRPr="00E82914">
              <w:rPr>
                <w:rFonts w:ascii="Times New Roman" w:hAnsi="Times New Roman" w:cs="Times New Roman"/>
                <w:b/>
                <w:bCs/>
              </w:rPr>
              <w:t>dublu</w:t>
            </w:r>
            <w:r w:rsidRPr="00E82914">
              <w:rPr>
                <w:rFonts w:ascii="Times New Roman" w:hAnsi="Times New Roman" w:cs="Times New Roman"/>
              </w:rPr>
              <w:t xml:space="preserve"> adeziva transparenta, 12mm x 50 m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7,15</w:t>
            </w:r>
          </w:p>
        </w:tc>
      </w:tr>
      <w:tr w:rsidR="00E82914" w:rsidRPr="005C3547" w:rsidTr="00940292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468" w:type="dxa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Corector creion </w:t>
            </w:r>
            <w:r w:rsidRPr="00E82914">
              <w:rPr>
                <w:rFonts w:ascii="Times New Roman" w:hAnsi="Times New Roman" w:cs="Times New Roman"/>
                <w:b/>
                <w:bCs/>
                <w:i/>
                <w:iCs/>
              </w:rPr>
              <w:t>Kores</w:t>
            </w:r>
            <w:r w:rsidRPr="00E82914">
              <w:rPr>
                <w:rFonts w:ascii="Times New Roman" w:hAnsi="Times New Roman" w:cs="Times New Roman"/>
              </w:rPr>
              <w:t xml:space="preserve"> 10 ml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5,00</w:t>
            </w:r>
          </w:p>
        </w:tc>
      </w:tr>
      <w:tr w:rsidR="00E82914" w:rsidRPr="005C3547" w:rsidTr="001373FF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Corector banda </w:t>
            </w:r>
            <w:r w:rsidRPr="00E82914">
              <w:rPr>
                <w:rFonts w:ascii="Times New Roman" w:hAnsi="Times New Roman" w:cs="Times New Roman"/>
                <w:b/>
                <w:bCs/>
                <w:i/>
                <w:iCs/>
              </w:rPr>
              <w:t>Kores 8,5 m x 4,2 mm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5,00</w:t>
            </w:r>
          </w:p>
        </w:tc>
      </w:tr>
      <w:tr w:rsidR="00E82914" w:rsidRPr="005C3547" w:rsidTr="001373FF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Toner </w:t>
            </w:r>
            <w:r w:rsidRPr="00E82914">
              <w:rPr>
                <w:rFonts w:ascii="Times New Roman" w:hAnsi="Times New Roman" w:cs="Times New Roman"/>
                <w:b/>
                <w:bCs/>
              </w:rPr>
              <w:t>compatibil</w:t>
            </w:r>
            <w:r w:rsidRPr="00E82914">
              <w:rPr>
                <w:rFonts w:ascii="Times New Roman" w:hAnsi="Times New Roman" w:cs="Times New Roman"/>
              </w:rPr>
              <w:t xml:space="preserve"> HP 305A color: </w:t>
            </w:r>
            <w:r w:rsidRPr="00E82914">
              <w:rPr>
                <w:rFonts w:ascii="Times New Roman" w:hAnsi="Times New Roman" w:cs="Times New Roman"/>
                <w:b/>
                <w:bCs/>
              </w:rPr>
              <w:t>1 C + 1 M + 1 Y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64,50</w:t>
            </w:r>
          </w:p>
        </w:tc>
      </w:tr>
      <w:tr w:rsidR="00E82914" w:rsidRPr="005C3547" w:rsidTr="00940292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468" w:type="dxa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  <w:b/>
                <w:bCs/>
              </w:rPr>
              <w:t>set 3</w:t>
            </w:r>
            <w:r w:rsidRPr="00E82914">
              <w:rPr>
                <w:rFonts w:ascii="Times New Roman" w:hAnsi="Times New Roman" w:cs="Times New Roman"/>
              </w:rPr>
              <w:t xml:space="preserve"> Rezerve roller cu gel </w:t>
            </w:r>
            <w:r w:rsidRPr="00E82914">
              <w:rPr>
                <w:rFonts w:ascii="Times New Roman" w:hAnsi="Times New Roman" w:cs="Times New Roman"/>
                <w:b/>
                <w:bCs/>
              </w:rPr>
              <w:t>0,5</w:t>
            </w:r>
            <w:r w:rsidRPr="00E82914">
              <w:rPr>
                <w:rFonts w:ascii="Times New Roman" w:hAnsi="Times New Roman" w:cs="Times New Roman"/>
              </w:rPr>
              <w:t xml:space="preserve"> mm </w:t>
            </w:r>
            <w:r w:rsidRPr="00E82914">
              <w:rPr>
                <w:rFonts w:ascii="Times New Roman" w:hAnsi="Times New Roman" w:cs="Times New Roman"/>
                <w:b/>
                <w:bCs/>
                <w:i/>
                <w:iCs/>
              </w:rPr>
              <w:t>Pilot Frixion Clicker Point Pilot</w:t>
            </w:r>
            <w:r w:rsidRPr="00E82914">
              <w:rPr>
                <w:rFonts w:ascii="Times New Roman" w:hAnsi="Times New Roman" w:cs="Times New Roman"/>
              </w:rPr>
              <w:t>: albastre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19,00</w:t>
            </w:r>
          </w:p>
        </w:tc>
      </w:tr>
      <w:tr w:rsidR="00E82914" w:rsidRPr="005C3547" w:rsidTr="001373FF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Toner negru HP LJ 700 color MFP M775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605,00</w:t>
            </w:r>
          </w:p>
        </w:tc>
      </w:tr>
      <w:tr w:rsidR="00E82914" w:rsidRPr="005C3547" w:rsidTr="001373FF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Registru cartonat A4, </w:t>
            </w:r>
            <w:r w:rsidRPr="00E82914">
              <w:rPr>
                <w:rFonts w:ascii="Times New Roman" w:hAnsi="Times New Roman" w:cs="Times New Roman"/>
                <w:b/>
                <w:bCs/>
              </w:rPr>
              <w:t>200</w:t>
            </w:r>
            <w:r w:rsidRPr="00E82914">
              <w:rPr>
                <w:rFonts w:ascii="Times New Roman" w:hAnsi="Times New Roman" w:cs="Times New Roman"/>
              </w:rPr>
              <w:t xml:space="preserve"> file, cu linii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8,55</w:t>
            </w:r>
          </w:p>
        </w:tc>
      </w:tr>
      <w:tr w:rsidR="00E82914" w:rsidRPr="005C3547" w:rsidTr="001373FF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Roller cu gel 0,5 mm, pasta: albastra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0,90</w:t>
            </w:r>
          </w:p>
        </w:tc>
      </w:tr>
      <w:tr w:rsidR="00E82914" w:rsidRPr="005C3547" w:rsidTr="00940292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468" w:type="dxa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Roller cu gel 0,5 mm </w:t>
            </w:r>
            <w:r w:rsidRPr="00E82914">
              <w:rPr>
                <w:rFonts w:ascii="Times New Roman" w:hAnsi="Times New Roman" w:cs="Times New Roman"/>
                <w:b/>
                <w:bCs/>
                <w:i/>
                <w:iCs/>
              </w:rPr>
              <w:t>Pilot Frixion</w:t>
            </w:r>
            <w:r w:rsidRPr="00E82914">
              <w:rPr>
                <w:rFonts w:ascii="Times New Roman" w:hAnsi="Times New Roman" w:cs="Times New Roman"/>
              </w:rPr>
              <w:t>, pasta albastra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2914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9,00</w:t>
            </w:r>
          </w:p>
        </w:tc>
      </w:tr>
      <w:tr w:rsidR="00E82914" w:rsidRPr="005C3547" w:rsidTr="001373FF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Toner </w:t>
            </w:r>
            <w:r w:rsidRPr="00E82914">
              <w:rPr>
                <w:rFonts w:ascii="Times New Roman" w:hAnsi="Times New Roman" w:cs="Times New Roman"/>
                <w:b/>
                <w:bCs/>
              </w:rPr>
              <w:t>original</w:t>
            </w:r>
            <w:r w:rsidRPr="00E82914">
              <w:rPr>
                <w:rFonts w:ascii="Times New Roman" w:hAnsi="Times New Roman" w:cs="Times New Roman"/>
              </w:rPr>
              <w:t xml:space="preserve"> HP </w:t>
            </w:r>
            <w:r w:rsidRPr="00E82914">
              <w:rPr>
                <w:rFonts w:ascii="Times New Roman" w:hAnsi="Times New Roman" w:cs="Times New Roman"/>
                <w:i/>
                <w:iCs/>
              </w:rPr>
              <w:t>CE285A pentru imprimanta</w:t>
            </w:r>
            <w:r w:rsidRPr="00E82914">
              <w:rPr>
                <w:rFonts w:ascii="Times New Roman" w:hAnsi="Times New Roman" w:cs="Times New Roman"/>
              </w:rPr>
              <w:t xml:space="preserve"> LJ P1102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235,00</w:t>
            </w:r>
          </w:p>
        </w:tc>
      </w:tr>
      <w:tr w:rsidR="00E82914" w:rsidRPr="005C3547" w:rsidTr="00F81075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  <w:b/>
                <w:bCs/>
              </w:rPr>
              <w:t xml:space="preserve">set 4 </w:t>
            </w:r>
            <w:r w:rsidRPr="00E82914">
              <w:rPr>
                <w:rFonts w:ascii="Times New Roman" w:hAnsi="Times New Roman" w:cs="Times New Roman"/>
              </w:rPr>
              <w:t xml:space="preserve">Baterii reincarcabile (acumulatori) AA, 2450 mAh, </w:t>
            </w:r>
            <w:r w:rsidRPr="00E82914">
              <w:rPr>
                <w:rFonts w:ascii="Times New Roman" w:hAnsi="Times New Roman" w:cs="Times New Roman"/>
                <w:b/>
                <w:bCs/>
                <w:i/>
                <w:iCs/>
              </w:rPr>
              <w:t>Eneloop Pro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58,33</w:t>
            </w:r>
          </w:p>
        </w:tc>
      </w:tr>
      <w:tr w:rsidR="00E82914" w:rsidRPr="005C3547" w:rsidTr="00F81075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  <w:b/>
                <w:bCs/>
              </w:rPr>
              <w:t xml:space="preserve">set 50 </w:t>
            </w:r>
            <w:r w:rsidRPr="00E82914">
              <w:rPr>
                <w:rFonts w:ascii="Times New Roman" w:hAnsi="Times New Roman" w:cs="Times New Roman"/>
              </w:rPr>
              <w:t xml:space="preserve">CD-R 52x, </w:t>
            </w:r>
            <w:r w:rsidRPr="00E82914">
              <w:rPr>
                <w:rFonts w:ascii="Times New Roman" w:hAnsi="Times New Roman" w:cs="Times New Roman"/>
                <w:b/>
                <w:bCs/>
                <w:i/>
                <w:iCs/>
              </w:rPr>
              <w:t>Verbatim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50,00</w:t>
            </w:r>
          </w:p>
        </w:tc>
      </w:tr>
      <w:tr w:rsidR="00E82914" w:rsidRPr="005C3547" w:rsidTr="00F81075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Creion mecanic 0,7 mm </w:t>
            </w:r>
            <w:r w:rsidRPr="00E82914">
              <w:rPr>
                <w:rFonts w:ascii="Times New Roman" w:hAnsi="Times New Roman" w:cs="Times New Roman"/>
                <w:b/>
                <w:bCs/>
                <w:i/>
                <w:iCs/>
              </w:rPr>
              <w:t>Rotring Tikky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7,60</w:t>
            </w:r>
          </w:p>
        </w:tc>
      </w:tr>
      <w:tr w:rsidR="00E82914" w:rsidRPr="005C3547" w:rsidTr="00555B28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Decapsator </w:t>
            </w:r>
            <w:r w:rsidRPr="00E82914">
              <w:rPr>
                <w:rFonts w:ascii="Times New Roman" w:hAnsi="Times New Roman" w:cs="Times New Roman"/>
                <w:b/>
                <w:bCs/>
                <w:i/>
                <w:iCs/>
              </w:rPr>
              <w:t>Leitz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2,70</w:t>
            </w:r>
          </w:p>
        </w:tc>
      </w:tr>
      <w:tr w:rsidR="00E82914" w:rsidRPr="005C3547" w:rsidTr="00F81075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Cutter din plastic cu sina metalica, cu lama retractabila automat (sistem cu arc), dimens. 75 x 15 mm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7,15</w:t>
            </w:r>
          </w:p>
        </w:tc>
      </w:tr>
      <w:tr w:rsidR="00E82914" w:rsidRPr="005C3547" w:rsidTr="001373FF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Toner </w:t>
            </w:r>
            <w:r w:rsidRPr="00E82914">
              <w:rPr>
                <w:rFonts w:ascii="Times New Roman" w:hAnsi="Times New Roman" w:cs="Times New Roman"/>
                <w:b/>
                <w:bCs/>
              </w:rPr>
              <w:t>original</w:t>
            </w:r>
            <w:r w:rsidRPr="00E82914">
              <w:rPr>
                <w:rFonts w:ascii="Times New Roman" w:hAnsi="Times New Roman" w:cs="Times New Roman"/>
              </w:rPr>
              <w:t xml:space="preserve"> pentru HP LJ 1536dnf MFP </w:t>
            </w:r>
            <w:r w:rsidRPr="00E82914">
              <w:rPr>
                <w:rFonts w:ascii="Times New Roman" w:hAnsi="Times New Roman" w:cs="Times New Roman"/>
                <w:iCs/>
              </w:rPr>
              <w:t>(CE278A)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280,00</w:t>
            </w:r>
          </w:p>
        </w:tc>
      </w:tr>
      <w:tr w:rsidR="00E82914" w:rsidRPr="005C3547" w:rsidTr="001373FF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Toner </w:t>
            </w:r>
            <w:r w:rsidRPr="00E82914">
              <w:rPr>
                <w:rFonts w:ascii="Times New Roman" w:hAnsi="Times New Roman" w:cs="Times New Roman"/>
                <w:b/>
                <w:bCs/>
              </w:rPr>
              <w:t>original</w:t>
            </w:r>
            <w:r w:rsidRPr="00E82914">
              <w:rPr>
                <w:rFonts w:ascii="Times New Roman" w:hAnsi="Times New Roman" w:cs="Times New Roman"/>
              </w:rPr>
              <w:t xml:space="preserve"> negru </w:t>
            </w:r>
            <w:r w:rsidRPr="00E82914">
              <w:rPr>
                <w:rFonts w:ascii="Times New Roman" w:hAnsi="Times New Roman" w:cs="Times New Roman"/>
                <w:iCs/>
              </w:rPr>
              <w:t>pentru</w:t>
            </w:r>
            <w:r w:rsidRPr="00E82914">
              <w:rPr>
                <w:rFonts w:ascii="Times New Roman" w:hAnsi="Times New Roman" w:cs="Times New Roman"/>
              </w:rPr>
              <w:t xml:space="preserve"> Brother DCP-9020CDW </w:t>
            </w:r>
            <w:r w:rsidRPr="00E82914">
              <w:rPr>
                <w:rFonts w:ascii="Times New Roman" w:hAnsi="Times New Roman" w:cs="Times New Roman"/>
                <w:iCs/>
              </w:rPr>
              <w:t>(TN-241 Bk, 2.5k)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250,00</w:t>
            </w:r>
          </w:p>
        </w:tc>
      </w:tr>
      <w:tr w:rsidR="00E82914" w:rsidRPr="005C3547" w:rsidTr="001373FF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Toner </w:t>
            </w:r>
            <w:r w:rsidRPr="00E82914">
              <w:rPr>
                <w:rFonts w:ascii="Times New Roman" w:hAnsi="Times New Roman" w:cs="Times New Roman"/>
                <w:b/>
                <w:bCs/>
              </w:rPr>
              <w:t>original</w:t>
            </w:r>
            <w:r w:rsidRPr="00E82914">
              <w:rPr>
                <w:rFonts w:ascii="Times New Roman" w:hAnsi="Times New Roman" w:cs="Times New Roman"/>
              </w:rPr>
              <w:t xml:space="preserve"> color (C/Y/M) </w:t>
            </w:r>
            <w:r w:rsidRPr="00E82914">
              <w:rPr>
                <w:rFonts w:ascii="Times New Roman" w:hAnsi="Times New Roman" w:cs="Times New Roman"/>
                <w:iCs/>
              </w:rPr>
              <w:t>pentru</w:t>
            </w:r>
            <w:r w:rsidRPr="00E82914">
              <w:rPr>
                <w:rFonts w:ascii="Times New Roman" w:hAnsi="Times New Roman" w:cs="Times New Roman"/>
              </w:rPr>
              <w:t xml:space="preserve"> Brother DCP-9020CDW</w:t>
            </w:r>
            <w:r w:rsidRPr="00E82914">
              <w:rPr>
                <w:rFonts w:ascii="Times New Roman" w:hAnsi="Times New Roman" w:cs="Times New Roman"/>
                <w:iCs/>
              </w:rPr>
              <w:t xml:space="preserve"> (TN-241 C/Y/M, 1400 pag.) </w:t>
            </w:r>
            <w:r w:rsidRPr="00E82914">
              <w:rPr>
                <w:rFonts w:ascii="Times New Roman" w:hAnsi="Times New Roman" w:cs="Times New Roman"/>
                <w:b/>
                <w:bCs/>
              </w:rPr>
              <w:t>1 C + 1 Y + 1 M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250,00</w:t>
            </w:r>
          </w:p>
        </w:tc>
      </w:tr>
      <w:tr w:rsidR="00E82914" w:rsidRPr="005C3547" w:rsidTr="00940292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468" w:type="dxa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  <w:b/>
                <w:bCs/>
              </w:rPr>
              <w:t xml:space="preserve">set 3 </w:t>
            </w:r>
            <w:r w:rsidRPr="00E82914">
              <w:rPr>
                <w:rFonts w:ascii="Times New Roman" w:hAnsi="Times New Roman" w:cs="Times New Roman"/>
              </w:rPr>
              <w:t>Tavite suprapozabile orizontale, metal perforat, negre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40,20</w:t>
            </w:r>
          </w:p>
        </w:tc>
      </w:tr>
      <w:tr w:rsidR="00E82914" w:rsidRPr="005C3547" w:rsidTr="001373FF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Mapa din plastic, A4, cu buton/capsa, diverse culori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1,00</w:t>
            </w:r>
          </w:p>
        </w:tc>
      </w:tr>
      <w:tr w:rsidR="00E82914" w:rsidRPr="005C3547" w:rsidTr="00F81075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cutie 12 Mine creion mecanic 0,7 mm HB </w:t>
            </w:r>
            <w:r w:rsidRPr="00E82914">
              <w:rPr>
                <w:rFonts w:ascii="Times New Roman" w:hAnsi="Times New Roman" w:cs="Times New Roman"/>
                <w:b/>
                <w:bCs/>
                <w:i/>
                <w:iCs/>
              </w:rPr>
              <w:t>Rotring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2,00</w:t>
            </w:r>
          </w:p>
        </w:tc>
      </w:tr>
      <w:tr w:rsidR="00E82914" w:rsidRPr="005C3547" w:rsidTr="00F81075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cutie 12 Mine creion mecanic 0,5 mm HB </w:t>
            </w:r>
            <w:r w:rsidRPr="00E82914">
              <w:rPr>
                <w:rFonts w:ascii="Times New Roman" w:hAnsi="Times New Roman" w:cs="Times New Roman"/>
                <w:b/>
                <w:bCs/>
                <w:i/>
                <w:iCs/>
              </w:rPr>
              <w:t>Rotring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2,00</w:t>
            </w:r>
          </w:p>
        </w:tc>
      </w:tr>
      <w:tr w:rsidR="00E82914" w:rsidRPr="005C3547" w:rsidTr="00940292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468" w:type="dxa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Pix </w:t>
            </w:r>
            <w:r w:rsidRPr="00E82914">
              <w:rPr>
                <w:rFonts w:ascii="Times New Roman" w:hAnsi="Times New Roman" w:cs="Times New Roman"/>
                <w:b/>
                <w:bCs/>
                <w:i/>
                <w:iCs/>
              </w:rPr>
              <w:t>Rotring Tikky</w:t>
            </w:r>
            <w:r w:rsidRPr="00E82914">
              <w:rPr>
                <w:rFonts w:ascii="Times New Roman" w:hAnsi="Times New Roman" w:cs="Times New Roman"/>
              </w:rPr>
              <w:t>, pasta albastra</w:t>
            </w:r>
            <w:r w:rsidRPr="00E82914">
              <w:rPr>
                <w:rFonts w:ascii="Times New Roman" w:hAnsi="Times New Roman" w:cs="Times New Roman"/>
                <w:i/>
                <w:iCs/>
              </w:rPr>
              <w:t>, corp alb/rosu/albastru/…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7,50</w:t>
            </w:r>
          </w:p>
        </w:tc>
      </w:tr>
      <w:tr w:rsidR="00E82914" w:rsidRPr="005C3547" w:rsidTr="001373FF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  <w:b/>
                <w:bCs/>
              </w:rPr>
            </w:pPr>
            <w:r w:rsidRPr="00E82914">
              <w:rPr>
                <w:rFonts w:ascii="Times New Roman" w:hAnsi="Times New Roman" w:cs="Times New Roman"/>
                <w:b/>
                <w:bCs/>
              </w:rPr>
              <w:t>set 4</w:t>
            </w:r>
            <w:r w:rsidRPr="00E82914">
              <w:rPr>
                <w:rFonts w:ascii="Times New Roman" w:hAnsi="Times New Roman" w:cs="Times New Roman"/>
              </w:rPr>
              <w:t xml:space="preserve"> Textmakere </w:t>
            </w:r>
            <w:r w:rsidRPr="00E82914">
              <w:rPr>
                <w:rFonts w:ascii="Times New Roman" w:hAnsi="Times New Roman" w:cs="Times New Roman"/>
                <w:b/>
                <w:bCs/>
                <w:i/>
                <w:iCs/>
              </w:rPr>
              <w:t>Stabilo Luminator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28,30</w:t>
            </w:r>
          </w:p>
        </w:tc>
      </w:tr>
      <w:tr w:rsidR="00E82914" w:rsidRPr="005C3547" w:rsidTr="00F81075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Toner </w:t>
            </w:r>
            <w:r w:rsidRPr="00E82914">
              <w:rPr>
                <w:rFonts w:ascii="Times New Roman" w:hAnsi="Times New Roman" w:cs="Times New Roman"/>
                <w:b/>
                <w:bCs/>
              </w:rPr>
              <w:t>original</w:t>
            </w:r>
            <w:r w:rsidRPr="00E82914">
              <w:rPr>
                <w:rFonts w:ascii="Times New Roman" w:hAnsi="Times New Roman" w:cs="Times New Roman"/>
              </w:rPr>
              <w:t xml:space="preserve"> </w:t>
            </w:r>
            <w:r w:rsidRPr="00E82914">
              <w:rPr>
                <w:rFonts w:ascii="Times New Roman" w:hAnsi="Times New Roman" w:cs="Times New Roman"/>
                <w:i/>
                <w:iCs/>
              </w:rPr>
              <w:t>pentru imprimanta</w:t>
            </w:r>
            <w:r w:rsidRPr="00E82914">
              <w:rPr>
                <w:rFonts w:ascii="Times New Roman" w:hAnsi="Times New Roman" w:cs="Times New Roman"/>
              </w:rPr>
              <w:t xml:space="preserve"> HP LJ 1536dnf MFP </w:t>
            </w:r>
            <w:r w:rsidRPr="00E82914">
              <w:rPr>
                <w:rFonts w:ascii="Times New Roman" w:hAnsi="Times New Roman" w:cs="Times New Roman"/>
                <w:i/>
                <w:iCs/>
              </w:rPr>
              <w:t>(Q7516A)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696,65</w:t>
            </w:r>
          </w:p>
        </w:tc>
      </w:tr>
      <w:tr w:rsidR="00E82914" w:rsidRPr="005C3547" w:rsidTr="00F81075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Toner </w:t>
            </w:r>
            <w:r w:rsidRPr="00E82914">
              <w:rPr>
                <w:rFonts w:ascii="Times New Roman" w:hAnsi="Times New Roman" w:cs="Times New Roman"/>
                <w:b/>
                <w:bCs/>
              </w:rPr>
              <w:t>original</w:t>
            </w:r>
            <w:r w:rsidRPr="00E82914">
              <w:rPr>
                <w:rFonts w:ascii="Times New Roman" w:hAnsi="Times New Roman" w:cs="Times New Roman"/>
              </w:rPr>
              <w:t xml:space="preserve"> </w:t>
            </w:r>
            <w:r w:rsidRPr="00E82914">
              <w:rPr>
                <w:rFonts w:ascii="Times New Roman" w:hAnsi="Times New Roman" w:cs="Times New Roman"/>
                <w:i/>
                <w:iCs/>
              </w:rPr>
              <w:t xml:space="preserve">negru pentru fax </w:t>
            </w:r>
            <w:r w:rsidRPr="00E82914">
              <w:rPr>
                <w:rFonts w:ascii="Times New Roman" w:hAnsi="Times New Roman" w:cs="Times New Roman"/>
              </w:rPr>
              <w:t>Panasonic UF-4100</w:t>
            </w:r>
            <w:r w:rsidRPr="00E82914">
              <w:rPr>
                <w:rFonts w:ascii="Times New Roman" w:hAnsi="Times New Roman" w:cs="Times New Roman"/>
                <w:i/>
                <w:iCs/>
              </w:rPr>
              <w:t xml:space="preserve"> (UGB 3222, 6k)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279,15</w:t>
            </w:r>
          </w:p>
        </w:tc>
      </w:tr>
      <w:tr w:rsidR="00E82914" w:rsidRPr="005C3547" w:rsidTr="00F81075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Tus stampila, Kores, </w:t>
            </w:r>
            <w:r w:rsidRPr="00E82914">
              <w:rPr>
                <w:rFonts w:ascii="Times New Roman" w:hAnsi="Times New Roman" w:cs="Times New Roman"/>
                <w:b/>
                <w:bCs/>
              </w:rPr>
              <w:t>albastru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3,20</w:t>
            </w:r>
          </w:p>
        </w:tc>
      </w:tr>
      <w:tr w:rsidR="00E82914" w:rsidRPr="005C3547" w:rsidTr="001373FF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  <w:b/>
                <w:bCs/>
              </w:rPr>
            </w:pPr>
            <w:r w:rsidRPr="00E82914">
              <w:rPr>
                <w:rFonts w:ascii="Times New Roman" w:hAnsi="Times New Roman" w:cs="Times New Roman"/>
                <w:b/>
                <w:bCs/>
              </w:rPr>
              <w:t xml:space="preserve">set 6 </w:t>
            </w:r>
            <w:r w:rsidRPr="00E82914">
              <w:rPr>
                <w:rFonts w:ascii="Times New Roman" w:hAnsi="Times New Roman" w:cs="Times New Roman"/>
              </w:rPr>
              <w:t xml:space="preserve">Markere whiteboard </w:t>
            </w:r>
            <w:r w:rsidRPr="00E82914">
              <w:rPr>
                <w:rFonts w:ascii="Times New Roman" w:hAnsi="Times New Roman" w:cs="Times New Roman"/>
                <w:b/>
                <w:bCs/>
                <w:i/>
                <w:iCs/>
              </w:rPr>
              <w:t>Staedler Lumocolor 351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40,00</w:t>
            </w:r>
          </w:p>
        </w:tc>
      </w:tr>
      <w:tr w:rsidR="00E82914" w:rsidRPr="005C3547" w:rsidTr="00F81075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Toner </w:t>
            </w:r>
            <w:r w:rsidRPr="00E82914">
              <w:rPr>
                <w:rFonts w:ascii="Times New Roman" w:hAnsi="Times New Roman" w:cs="Times New Roman"/>
                <w:b/>
                <w:bCs/>
              </w:rPr>
              <w:t xml:space="preserve">original </w:t>
            </w:r>
            <w:r w:rsidRPr="00E82914">
              <w:rPr>
                <w:rFonts w:ascii="Times New Roman" w:hAnsi="Times New Roman" w:cs="Times New Roman"/>
              </w:rPr>
              <w:t xml:space="preserve">negru </w:t>
            </w:r>
            <w:r w:rsidRPr="00E82914">
              <w:rPr>
                <w:rFonts w:ascii="Times New Roman" w:hAnsi="Times New Roman" w:cs="Times New Roman"/>
                <w:iCs/>
              </w:rPr>
              <w:t>pentru imprimanta</w:t>
            </w:r>
            <w:r w:rsidRPr="00E82914">
              <w:rPr>
                <w:rFonts w:ascii="Times New Roman" w:hAnsi="Times New Roman" w:cs="Times New Roman"/>
              </w:rPr>
              <w:t xml:space="preserve"> HP Color LJ 1600 </w:t>
            </w:r>
            <w:r w:rsidRPr="00E82914">
              <w:rPr>
                <w:rFonts w:ascii="Times New Roman" w:hAnsi="Times New Roman" w:cs="Times New Roman"/>
                <w:iCs/>
              </w:rPr>
              <w:t>(Q6000A)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351,00</w:t>
            </w:r>
          </w:p>
        </w:tc>
      </w:tr>
      <w:tr w:rsidR="00E82914" w:rsidRPr="005C3547" w:rsidTr="001373FF">
        <w:tc>
          <w:tcPr>
            <w:tcW w:w="762" w:type="dxa"/>
          </w:tcPr>
          <w:p w:rsidR="00E82914" w:rsidRPr="00E82914" w:rsidRDefault="00E82914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468" w:type="dxa"/>
            <w:vAlign w:val="center"/>
          </w:tcPr>
          <w:p w:rsidR="00E82914" w:rsidRPr="00E82914" w:rsidRDefault="00E82914">
            <w:pPr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 xml:space="preserve">Toner </w:t>
            </w:r>
            <w:r w:rsidRPr="00E82914">
              <w:rPr>
                <w:rFonts w:ascii="Times New Roman" w:hAnsi="Times New Roman" w:cs="Times New Roman"/>
                <w:b/>
                <w:bCs/>
              </w:rPr>
              <w:t xml:space="preserve">original </w:t>
            </w:r>
            <w:r w:rsidRPr="00E82914">
              <w:rPr>
                <w:rFonts w:ascii="Times New Roman" w:hAnsi="Times New Roman" w:cs="Times New Roman"/>
              </w:rPr>
              <w:t xml:space="preserve">color </w:t>
            </w:r>
            <w:r w:rsidRPr="00E82914">
              <w:rPr>
                <w:rFonts w:ascii="Times New Roman" w:hAnsi="Times New Roman" w:cs="Times New Roman"/>
                <w:iCs/>
              </w:rPr>
              <w:t>pentru imprimanta</w:t>
            </w:r>
            <w:r w:rsidRPr="00E82914">
              <w:rPr>
                <w:rFonts w:ascii="Times New Roman" w:hAnsi="Times New Roman" w:cs="Times New Roman"/>
              </w:rPr>
              <w:t xml:space="preserve"> HP Color LJ 1600</w:t>
            </w:r>
            <w:r w:rsidRPr="00E82914">
              <w:rPr>
                <w:rFonts w:ascii="Times New Roman" w:hAnsi="Times New Roman" w:cs="Times New Roman"/>
                <w:iCs/>
              </w:rPr>
              <w:t xml:space="preserve"> (Q6001/-2/-3A)</w:t>
            </w:r>
            <w:r w:rsidRPr="00E82914">
              <w:rPr>
                <w:rFonts w:ascii="Times New Roman" w:hAnsi="Times New Roman" w:cs="Times New Roman"/>
              </w:rPr>
              <w:t xml:space="preserve"> </w:t>
            </w:r>
            <w:r w:rsidRPr="00E82914">
              <w:rPr>
                <w:rFonts w:ascii="Times New Roman" w:hAnsi="Times New Roman" w:cs="Times New Roman"/>
                <w:b/>
                <w:bCs/>
              </w:rPr>
              <w:t>2 C + 2 Y + 2 M</w:t>
            </w:r>
          </w:p>
        </w:tc>
        <w:tc>
          <w:tcPr>
            <w:tcW w:w="850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2" w:type="dxa"/>
            <w:vAlign w:val="center"/>
          </w:tcPr>
          <w:p w:rsidR="00E82914" w:rsidRPr="00E82914" w:rsidRDefault="00E829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82914">
              <w:rPr>
                <w:rFonts w:ascii="Times New Roman" w:hAnsi="Times New Roman" w:cs="Times New Roman"/>
                <w:iCs/>
              </w:rPr>
              <w:t>325,00</w:t>
            </w:r>
          </w:p>
        </w:tc>
      </w:tr>
    </w:tbl>
    <w:p w:rsidR="00215E8A" w:rsidRPr="006A521F" w:rsidRDefault="00215E8A" w:rsidP="00764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8AA" w:rsidRPr="007A55E6" w:rsidRDefault="002D48AA" w:rsidP="007A55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21F">
        <w:rPr>
          <w:rFonts w:ascii="Times New Roman" w:hAnsi="Times New Roman" w:cs="Times New Roman"/>
          <w:sz w:val="24"/>
          <w:szCs w:val="24"/>
        </w:rPr>
        <w:t>P</w:t>
      </w:r>
      <w:r w:rsidRPr="006A521F">
        <w:rPr>
          <w:rFonts w:ascii="Times New Roman" w:eastAsia="Calibri" w:hAnsi="Times New Roman" w:cs="Times New Roman"/>
          <w:sz w:val="24"/>
          <w:szCs w:val="24"/>
        </w:rPr>
        <w:t>re</w:t>
      </w:r>
      <w:r w:rsidRPr="006A521F">
        <w:rPr>
          <w:rFonts w:ascii="Times New Roman" w:hAnsi="Times New Roman" w:cs="Times New Roman"/>
          <w:sz w:val="24"/>
          <w:szCs w:val="24"/>
        </w:rPr>
        <w:t>țul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v</w:t>
      </w:r>
      <w:r w:rsidRPr="006A521F">
        <w:rPr>
          <w:rFonts w:ascii="Times New Roman" w:hAnsi="Times New Roman" w:cs="Times New Roman"/>
          <w:sz w:val="24"/>
          <w:szCs w:val="24"/>
        </w:rPr>
        <w:t>a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inclu</w:t>
      </w:r>
      <w:r w:rsidRPr="006A521F">
        <w:rPr>
          <w:rFonts w:ascii="Times New Roman" w:hAnsi="Times New Roman" w:cs="Times New Roman"/>
          <w:sz w:val="24"/>
          <w:szCs w:val="24"/>
        </w:rPr>
        <w:t>de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521F">
        <w:rPr>
          <w:rFonts w:ascii="Times New Roman" w:hAnsi="Times New Roman" w:cs="Times New Roman"/>
          <w:sz w:val="24"/>
          <w:szCs w:val="24"/>
        </w:rPr>
        <w:t xml:space="preserve">și 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cheltuielile </w:t>
      </w:r>
      <w:r w:rsidRPr="006A521F">
        <w:rPr>
          <w:rFonts w:ascii="Times New Roman" w:hAnsi="Times New Roman" w:cs="Times New Roman"/>
          <w:sz w:val="24"/>
          <w:szCs w:val="24"/>
        </w:rPr>
        <w:t xml:space="preserve">de livrare </w:t>
      </w:r>
      <w:r w:rsidRPr="006A521F">
        <w:rPr>
          <w:rFonts w:ascii="Times New Roman" w:eastAsia="Calibri" w:hAnsi="Times New Roman" w:cs="Times New Roman"/>
          <w:sz w:val="24"/>
          <w:szCs w:val="24"/>
        </w:rPr>
        <w:t>la destina</w:t>
      </w:r>
      <w:r w:rsidR="001D45A2" w:rsidRPr="006A521F">
        <w:rPr>
          <w:rFonts w:ascii="Times New Roman" w:eastAsia="Calibri" w:hAnsi="Times New Roman" w:cs="Times New Roman"/>
          <w:sz w:val="24"/>
          <w:szCs w:val="24"/>
        </w:rPr>
        <w:t>ț</w:t>
      </w:r>
      <w:r w:rsidRPr="006A521F">
        <w:rPr>
          <w:rFonts w:ascii="Times New Roman" w:eastAsia="Calibri" w:hAnsi="Times New Roman" w:cs="Times New Roman"/>
          <w:sz w:val="24"/>
          <w:szCs w:val="24"/>
        </w:rPr>
        <w:t>i</w:t>
      </w:r>
      <w:r w:rsidR="001D45A2" w:rsidRPr="006A521F">
        <w:rPr>
          <w:rFonts w:ascii="Times New Roman" w:eastAsia="Calibri" w:hAnsi="Times New Roman" w:cs="Times New Roman"/>
          <w:sz w:val="24"/>
          <w:szCs w:val="24"/>
        </w:rPr>
        <w:t>ile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3CA2" w:rsidRPr="006A521F">
        <w:rPr>
          <w:rFonts w:ascii="Times New Roman" w:eastAsia="Calibri" w:hAnsi="Times New Roman" w:cs="Times New Roman"/>
          <w:sz w:val="24"/>
          <w:szCs w:val="24"/>
        </w:rPr>
        <w:t xml:space="preserve">ce vor fi </w:t>
      </w:r>
      <w:r w:rsidRPr="006A521F">
        <w:rPr>
          <w:rFonts w:ascii="Times New Roman" w:hAnsi="Times New Roman" w:cs="Times New Roman"/>
          <w:sz w:val="24"/>
          <w:szCs w:val="24"/>
        </w:rPr>
        <w:t>indicat</w:t>
      </w:r>
      <w:r w:rsidR="001D45A2" w:rsidRPr="006A521F">
        <w:rPr>
          <w:rFonts w:ascii="Times New Roman" w:hAnsi="Times New Roman" w:cs="Times New Roman"/>
          <w:sz w:val="24"/>
          <w:szCs w:val="24"/>
        </w:rPr>
        <w:t>e</w:t>
      </w:r>
      <w:r w:rsidRPr="006A521F">
        <w:rPr>
          <w:rFonts w:ascii="Times New Roman" w:hAnsi="Times New Roman" w:cs="Times New Roman"/>
          <w:sz w:val="24"/>
          <w:szCs w:val="24"/>
        </w:rPr>
        <w:t>, în Cluj-Napoca</w:t>
      </w:r>
      <w:r w:rsidRPr="006A521F">
        <w:rPr>
          <w:rFonts w:ascii="Times New Roman" w:eastAsia="Calibri" w:hAnsi="Times New Roman" w:cs="Times New Roman"/>
          <w:sz w:val="24"/>
          <w:szCs w:val="24"/>
        </w:rPr>
        <w:t>.</w:t>
      </w:r>
      <w:r w:rsidR="007A55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55E6" w:rsidRPr="007A55E6">
        <w:rPr>
          <w:rFonts w:ascii="Times New Roman" w:hAnsi="Times New Roman" w:cs="Times New Roman"/>
          <w:sz w:val="24"/>
          <w:szCs w:val="24"/>
        </w:rPr>
        <w:t>Livrarea se va face de către reprezentantul firmei câștigătoare care verifică împreună cu benefi</w:t>
      </w:r>
      <w:r w:rsidR="007A55E6">
        <w:rPr>
          <w:rFonts w:ascii="Times New Roman" w:hAnsi="Times New Roman" w:cs="Times New Roman"/>
          <w:sz w:val="24"/>
          <w:szCs w:val="24"/>
        </w:rPr>
        <w:t>-</w:t>
      </w:r>
      <w:r w:rsidR="007A55E6" w:rsidRPr="007A55E6">
        <w:rPr>
          <w:rFonts w:ascii="Times New Roman" w:hAnsi="Times New Roman" w:cs="Times New Roman"/>
          <w:sz w:val="24"/>
          <w:szCs w:val="24"/>
        </w:rPr>
        <w:t xml:space="preserve">ciarii respectarea din punct de vedere calitativ și cantitativ a conținutului pachetelor. Livrarea fiecărui pachet se face pe bază de aviz de însoțire sau factură proforma, iar factura totală (cumulativă) se duce împreună cu avizele (facturile proforma) </w:t>
      </w:r>
      <w:r w:rsidR="007A55E6">
        <w:rPr>
          <w:rFonts w:ascii="Times New Roman" w:hAnsi="Times New Roman" w:cs="Times New Roman"/>
          <w:sz w:val="24"/>
          <w:szCs w:val="24"/>
        </w:rPr>
        <w:t>la Magazia UMF.</w:t>
      </w:r>
    </w:p>
    <w:p w:rsidR="002D48AA" w:rsidRPr="00680DDB" w:rsidRDefault="00473CA2" w:rsidP="00952E2F">
      <w:pPr>
        <w:spacing w:after="0" w:line="240" w:lineRule="auto"/>
        <w:ind w:firstLine="708"/>
        <w:jc w:val="both"/>
        <w:rPr>
          <w:b/>
          <w:i/>
        </w:rPr>
      </w:pPr>
      <w:r w:rsidRPr="006A521F">
        <w:rPr>
          <w:rFonts w:ascii="Times New Roman" w:eastAsia="Calibri" w:hAnsi="Times New Roman" w:cs="Times New Roman"/>
          <w:sz w:val="24"/>
          <w:szCs w:val="24"/>
        </w:rPr>
        <w:t>Pentru produsele la care se precizează o anumită marcă/firmă</w:t>
      </w:r>
      <w:r w:rsidR="00EC0AF8" w:rsidRPr="006A521F">
        <w:rPr>
          <w:rFonts w:ascii="Times New Roman" w:eastAsia="Calibri" w:hAnsi="Times New Roman" w:cs="Times New Roman"/>
          <w:sz w:val="24"/>
          <w:szCs w:val="24"/>
        </w:rPr>
        <w:t>/</w:t>
      </w:r>
      <w:r w:rsidR="00504B03" w:rsidRPr="006A521F">
        <w:rPr>
          <w:rFonts w:ascii="Times New Roman" w:eastAsia="Calibri" w:hAnsi="Times New Roman" w:cs="Times New Roman"/>
          <w:sz w:val="24"/>
          <w:szCs w:val="24"/>
        </w:rPr>
        <w:t xml:space="preserve"> un anumit </w:t>
      </w:r>
      <w:r w:rsidR="00EC0AF8" w:rsidRPr="006A521F">
        <w:rPr>
          <w:rFonts w:ascii="Times New Roman" w:eastAsia="Calibri" w:hAnsi="Times New Roman" w:cs="Times New Roman"/>
          <w:sz w:val="24"/>
          <w:szCs w:val="24"/>
        </w:rPr>
        <w:t>cod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0AF8" w:rsidRPr="006A521F">
        <w:rPr>
          <w:rFonts w:ascii="Times New Roman" w:eastAsia="Calibri" w:hAnsi="Times New Roman" w:cs="Times New Roman"/>
          <w:sz w:val="24"/>
          <w:szCs w:val="24"/>
        </w:rPr>
        <w:t xml:space="preserve">(marcate cu italice boldate) </w:t>
      </w:r>
      <w:r w:rsidRPr="006A521F">
        <w:rPr>
          <w:rFonts w:ascii="Times New Roman" w:eastAsia="Calibri" w:hAnsi="Times New Roman" w:cs="Times New Roman"/>
          <w:sz w:val="24"/>
          <w:szCs w:val="24"/>
        </w:rPr>
        <w:t>nu se acceptă alte produse similare.</w:t>
      </w:r>
      <w:r w:rsidR="007A55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521F">
        <w:rPr>
          <w:rFonts w:ascii="Times New Roman" w:eastAsia="Calibri" w:hAnsi="Times New Roman" w:cs="Times New Roman"/>
          <w:sz w:val="24"/>
          <w:szCs w:val="24"/>
        </w:rPr>
        <w:t>Unde nu se precizează un anumit producător, se aduc produse care respectă caracteristicile dorite și se completează denumirea exactă a produsului ofertat.</w:t>
      </w:r>
    </w:p>
    <w:p w:rsidR="0098586D" w:rsidRPr="006A521F" w:rsidRDefault="0098586D" w:rsidP="00764825">
      <w:pPr>
        <w:pStyle w:val="NormalWeb"/>
        <w:spacing w:before="0" w:beforeAutospacing="0" w:after="0" w:afterAutospacing="0"/>
      </w:pPr>
    </w:p>
    <w:sectPr w:rsidR="0098586D" w:rsidRPr="006A521F" w:rsidSect="00F70C1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D1000"/>
    <w:multiLevelType w:val="hybridMultilevel"/>
    <w:tmpl w:val="41302D9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70C1C"/>
    <w:rsid w:val="00000AAD"/>
    <w:rsid w:val="00000EC9"/>
    <w:rsid w:val="00001B2D"/>
    <w:rsid w:val="00001FD1"/>
    <w:rsid w:val="00002186"/>
    <w:rsid w:val="0000268E"/>
    <w:rsid w:val="00002A31"/>
    <w:rsid w:val="00002B12"/>
    <w:rsid w:val="000035AD"/>
    <w:rsid w:val="0000366B"/>
    <w:rsid w:val="00003797"/>
    <w:rsid w:val="00003F12"/>
    <w:rsid w:val="00004432"/>
    <w:rsid w:val="000045D7"/>
    <w:rsid w:val="00005AD6"/>
    <w:rsid w:val="000064D4"/>
    <w:rsid w:val="000065CC"/>
    <w:rsid w:val="00006A5F"/>
    <w:rsid w:val="00006A85"/>
    <w:rsid w:val="00006ABB"/>
    <w:rsid w:val="00006B8B"/>
    <w:rsid w:val="00006C35"/>
    <w:rsid w:val="0000748E"/>
    <w:rsid w:val="00007672"/>
    <w:rsid w:val="00007A45"/>
    <w:rsid w:val="00007E7F"/>
    <w:rsid w:val="000103E2"/>
    <w:rsid w:val="0001067F"/>
    <w:rsid w:val="00010765"/>
    <w:rsid w:val="00010D23"/>
    <w:rsid w:val="00010F77"/>
    <w:rsid w:val="00011A29"/>
    <w:rsid w:val="00013055"/>
    <w:rsid w:val="00014A09"/>
    <w:rsid w:val="00014AB6"/>
    <w:rsid w:val="0001522F"/>
    <w:rsid w:val="000153D9"/>
    <w:rsid w:val="00015710"/>
    <w:rsid w:val="00015CD4"/>
    <w:rsid w:val="00017655"/>
    <w:rsid w:val="00017717"/>
    <w:rsid w:val="000178CA"/>
    <w:rsid w:val="00017B2E"/>
    <w:rsid w:val="00017F5E"/>
    <w:rsid w:val="0002022D"/>
    <w:rsid w:val="000208C2"/>
    <w:rsid w:val="00020C5F"/>
    <w:rsid w:val="00020CC1"/>
    <w:rsid w:val="00022808"/>
    <w:rsid w:val="00022999"/>
    <w:rsid w:val="000229EB"/>
    <w:rsid w:val="000229FD"/>
    <w:rsid w:val="00022A18"/>
    <w:rsid w:val="000231EA"/>
    <w:rsid w:val="0002356F"/>
    <w:rsid w:val="0002389E"/>
    <w:rsid w:val="00023DB6"/>
    <w:rsid w:val="00023FD5"/>
    <w:rsid w:val="000242B8"/>
    <w:rsid w:val="00024710"/>
    <w:rsid w:val="000247AC"/>
    <w:rsid w:val="00024823"/>
    <w:rsid w:val="00024BB1"/>
    <w:rsid w:val="00024D90"/>
    <w:rsid w:val="00024DEE"/>
    <w:rsid w:val="000252AC"/>
    <w:rsid w:val="00025466"/>
    <w:rsid w:val="000255FB"/>
    <w:rsid w:val="00025CC3"/>
    <w:rsid w:val="000262DB"/>
    <w:rsid w:val="000263CA"/>
    <w:rsid w:val="000265A3"/>
    <w:rsid w:val="00026666"/>
    <w:rsid w:val="00026D70"/>
    <w:rsid w:val="0002751D"/>
    <w:rsid w:val="000279CD"/>
    <w:rsid w:val="00027A3B"/>
    <w:rsid w:val="00030181"/>
    <w:rsid w:val="000304A1"/>
    <w:rsid w:val="00031153"/>
    <w:rsid w:val="00031A16"/>
    <w:rsid w:val="00032387"/>
    <w:rsid w:val="00032A60"/>
    <w:rsid w:val="000333AD"/>
    <w:rsid w:val="000333B3"/>
    <w:rsid w:val="000338D5"/>
    <w:rsid w:val="0003409E"/>
    <w:rsid w:val="000348BD"/>
    <w:rsid w:val="00034971"/>
    <w:rsid w:val="00035091"/>
    <w:rsid w:val="00035F94"/>
    <w:rsid w:val="00036915"/>
    <w:rsid w:val="00036AFE"/>
    <w:rsid w:val="00037171"/>
    <w:rsid w:val="00037317"/>
    <w:rsid w:val="00037660"/>
    <w:rsid w:val="00037C81"/>
    <w:rsid w:val="00037D08"/>
    <w:rsid w:val="00040712"/>
    <w:rsid w:val="00040926"/>
    <w:rsid w:val="0004094B"/>
    <w:rsid w:val="00040FB0"/>
    <w:rsid w:val="0004228B"/>
    <w:rsid w:val="0004233B"/>
    <w:rsid w:val="00042CFD"/>
    <w:rsid w:val="000432EC"/>
    <w:rsid w:val="00043756"/>
    <w:rsid w:val="00044367"/>
    <w:rsid w:val="00044FE8"/>
    <w:rsid w:val="0004550A"/>
    <w:rsid w:val="00045828"/>
    <w:rsid w:val="00046FAC"/>
    <w:rsid w:val="0004729D"/>
    <w:rsid w:val="00047311"/>
    <w:rsid w:val="00050527"/>
    <w:rsid w:val="000509A7"/>
    <w:rsid w:val="0005177E"/>
    <w:rsid w:val="00051A6F"/>
    <w:rsid w:val="00051B97"/>
    <w:rsid w:val="000525CE"/>
    <w:rsid w:val="000529B7"/>
    <w:rsid w:val="00053422"/>
    <w:rsid w:val="000534D1"/>
    <w:rsid w:val="00053E9D"/>
    <w:rsid w:val="00055178"/>
    <w:rsid w:val="000556D9"/>
    <w:rsid w:val="000556DE"/>
    <w:rsid w:val="00055C24"/>
    <w:rsid w:val="00056480"/>
    <w:rsid w:val="00056731"/>
    <w:rsid w:val="00057062"/>
    <w:rsid w:val="00057447"/>
    <w:rsid w:val="000602DF"/>
    <w:rsid w:val="000606B3"/>
    <w:rsid w:val="0006157A"/>
    <w:rsid w:val="000619B3"/>
    <w:rsid w:val="00061D41"/>
    <w:rsid w:val="00061E31"/>
    <w:rsid w:val="00061E3C"/>
    <w:rsid w:val="000631C7"/>
    <w:rsid w:val="000632F0"/>
    <w:rsid w:val="00063B3E"/>
    <w:rsid w:val="00063D73"/>
    <w:rsid w:val="00063F5D"/>
    <w:rsid w:val="00063F6B"/>
    <w:rsid w:val="000644C4"/>
    <w:rsid w:val="00064734"/>
    <w:rsid w:val="00064C6C"/>
    <w:rsid w:val="000654BF"/>
    <w:rsid w:val="00065838"/>
    <w:rsid w:val="00065C0A"/>
    <w:rsid w:val="000662C7"/>
    <w:rsid w:val="00067538"/>
    <w:rsid w:val="00067CC7"/>
    <w:rsid w:val="00070002"/>
    <w:rsid w:val="000704CA"/>
    <w:rsid w:val="0007063D"/>
    <w:rsid w:val="00070B06"/>
    <w:rsid w:val="00070B30"/>
    <w:rsid w:val="000712BF"/>
    <w:rsid w:val="00071D3A"/>
    <w:rsid w:val="00072664"/>
    <w:rsid w:val="0007270E"/>
    <w:rsid w:val="00072864"/>
    <w:rsid w:val="000729C9"/>
    <w:rsid w:val="00073D04"/>
    <w:rsid w:val="00074173"/>
    <w:rsid w:val="00074625"/>
    <w:rsid w:val="000753B0"/>
    <w:rsid w:val="000754E7"/>
    <w:rsid w:val="00076BB0"/>
    <w:rsid w:val="00076D68"/>
    <w:rsid w:val="00077455"/>
    <w:rsid w:val="00077524"/>
    <w:rsid w:val="00077A20"/>
    <w:rsid w:val="00077FE5"/>
    <w:rsid w:val="00080761"/>
    <w:rsid w:val="00080970"/>
    <w:rsid w:val="0008107C"/>
    <w:rsid w:val="000816C9"/>
    <w:rsid w:val="0008219D"/>
    <w:rsid w:val="00082BF4"/>
    <w:rsid w:val="00082FA0"/>
    <w:rsid w:val="00083023"/>
    <w:rsid w:val="0008340E"/>
    <w:rsid w:val="00083F76"/>
    <w:rsid w:val="00084946"/>
    <w:rsid w:val="00084D7B"/>
    <w:rsid w:val="000851BB"/>
    <w:rsid w:val="0008544E"/>
    <w:rsid w:val="000856E9"/>
    <w:rsid w:val="00085DC0"/>
    <w:rsid w:val="00086303"/>
    <w:rsid w:val="000863D9"/>
    <w:rsid w:val="00086452"/>
    <w:rsid w:val="0008648B"/>
    <w:rsid w:val="00086666"/>
    <w:rsid w:val="00086770"/>
    <w:rsid w:val="0008699C"/>
    <w:rsid w:val="00086A6A"/>
    <w:rsid w:val="000872D5"/>
    <w:rsid w:val="00087A3B"/>
    <w:rsid w:val="00090094"/>
    <w:rsid w:val="00090857"/>
    <w:rsid w:val="00092362"/>
    <w:rsid w:val="00092612"/>
    <w:rsid w:val="00092B9D"/>
    <w:rsid w:val="0009304A"/>
    <w:rsid w:val="000949AA"/>
    <w:rsid w:val="0009528C"/>
    <w:rsid w:val="000953DB"/>
    <w:rsid w:val="00095899"/>
    <w:rsid w:val="00095C73"/>
    <w:rsid w:val="00096087"/>
    <w:rsid w:val="000A0115"/>
    <w:rsid w:val="000A07AC"/>
    <w:rsid w:val="000A092A"/>
    <w:rsid w:val="000A0DB7"/>
    <w:rsid w:val="000A1811"/>
    <w:rsid w:val="000A1F9E"/>
    <w:rsid w:val="000A21CF"/>
    <w:rsid w:val="000A2A5C"/>
    <w:rsid w:val="000A2AD0"/>
    <w:rsid w:val="000A2CCF"/>
    <w:rsid w:val="000A2E57"/>
    <w:rsid w:val="000A3098"/>
    <w:rsid w:val="000A33D8"/>
    <w:rsid w:val="000A3524"/>
    <w:rsid w:val="000A370F"/>
    <w:rsid w:val="000A39C0"/>
    <w:rsid w:val="000A3D2A"/>
    <w:rsid w:val="000A4179"/>
    <w:rsid w:val="000A42A5"/>
    <w:rsid w:val="000A446E"/>
    <w:rsid w:val="000A45ED"/>
    <w:rsid w:val="000A4700"/>
    <w:rsid w:val="000A5534"/>
    <w:rsid w:val="000A5539"/>
    <w:rsid w:val="000A582B"/>
    <w:rsid w:val="000A5D66"/>
    <w:rsid w:val="000A6009"/>
    <w:rsid w:val="000A6175"/>
    <w:rsid w:val="000A61CE"/>
    <w:rsid w:val="000A624B"/>
    <w:rsid w:val="000A627A"/>
    <w:rsid w:val="000A6A2B"/>
    <w:rsid w:val="000A743B"/>
    <w:rsid w:val="000A7B89"/>
    <w:rsid w:val="000B00B8"/>
    <w:rsid w:val="000B076C"/>
    <w:rsid w:val="000B13C0"/>
    <w:rsid w:val="000B19D6"/>
    <w:rsid w:val="000B277B"/>
    <w:rsid w:val="000B2A88"/>
    <w:rsid w:val="000B2D43"/>
    <w:rsid w:val="000B3079"/>
    <w:rsid w:val="000B3F36"/>
    <w:rsid w:val="000B4210"/>
    <w:rsid w:val="000B4737"/>
    <w:rsid w:val="000B53E0"/>
    <w:rsid w:val="000B565F"/>
    <w:rsid w:val="000B566C"/>
    <w:rsid w:val="000B59E4"/>
    <w:rsid w:val="000B5BE8"/>
    <w:rsid w:val="000B66B0"/>
    <w:rsid w:val="000B6700"/>
    <w:rsid w:val="000B6C72"/>
    <w:rsid w:val="000B7376"/>
    <w:rsid w:val="000B7524"/>
    <w:rsid w:val="000B7838"/>
    <w:rsid w:val="000B78B1"/>
    <w:rsid w:val="000B79AD"/>
    <w:rsid w:val="000B79CA"/>
    <w:rsid w:val="000B7FE7"/>
    <w:rsid w:val="000C0A78"/>
    <w:rsid w:val="000C0E0A"/>
    <w:rsid w:val="000C0FA3"/>
    <w:rsid w:val="000C1E4B"/>
    <w:rsid w:val="000C2554"/>
    <w:rsid w:val="000C29C1"/>
    <w:rsid w:val="000C2C25"/>
    <w:rsid w:val="000C3155"/>
    <w:rsid w:val="000C397B"/>
    <w:rsid w:val="000C3B9E"/>
    <w:rsid w:val="000C45E8"/>
    <w:rsid w:val="000C46B2"/>
    <w:rsid w:val="000C4C11"/>
    <w:rsid w:val="000C5E58"/>
    <w:rsid w:val="000C602C"/>
    <w:rsid w:val="000C69B6"/>
    <w:rsid w:val="000C7127"/>
    <w:rsid w:val="000C74F1"/>
    <w:rsid w:val="000C7B1D"/>
    <w:rsid w:val="000C7DBF"/>
    <w:rsid w:val="000C7E8A"/>
    <w:rsid w:val="000C7F0F"/>
    <w:rsid w:val="000D0639"/>
    <w:rsid w:val="000D06D2"/>
    <w:rsid w:val="000D0F2B"/>
    <w:rsid w:val="000D1601"/>
    <w:rsid w:val="000D17AF"/>
    <w:rsid w:val="000D198C"/>
    <w:rsid w:val="000D19B7"/>
    <w:rsid w:val="000D1D0B"/>
    <w:rsid w:val="000D1DF4"/>
    <w:rsid w:val="000D1F94"/>
    <w:rsid w:val="000D25C8"/>
    <w:rsid w:val="000D2CA6"/>
    <w:rsid w:val="000D3052"/>
    <w:rsid w:val="000D31CA"/>
    <w:rsid w:val="000D34C6"/>
    <w:rsid w:val="000D44A5"/>
    <w:rsid w:val="000D4D40"/>
    <w:rsid w:val="000D5035"/>
    <w:rsid w:val="000D504E"/>
    <w:rsid w:val="000D51CD"/>
    <w:rsid w:val="000D52E1"/>
    <w:rsid w:val="000D567D"/>
    <w:rsid w:val="000D5DE9"/>
    <w:rsid w:val="000D5E37"/>
    <w:rsid w:val="000D62C9"/>
    <w:rsid w:val="000D6301"/>
    <w:rsid w:val="000D6453"/>
    <w:rsid w:val="000D667B"/>
    <w:rsid w:val="000D68D0"/>
    <w:rsid w:val="000D6D45"/>
    <w:rsid w:val="000D716F"/>
    <w:rsid w:val="000D7911"/>
    <w:rsid w:val="000D7CF8"/>
    <w:rsid w:val="000E003C"/>
    <w:rsid w:val="000E053F"/>
    <w:rsid w:val="000E0798"/>
    <w:rsid w:val="000E0955"/>
    <w:rsid w:val="000E10A4"/>
    <w:rsid w:val="000E16FD"/>
    <w:rsid w:val="000E1892"/>
    <w:rsid w:val="000E1B3A"/>
    <w:rsid w:val="000E2355"/>
    <w:rsid w:val="000E236F"/>
    <w:rsid w:val="000E246B"/>
    <w:rsid w:val="000E2649"/>
    <w:rsid w:val="000E32D8"/>
    <w:rsid w:val="000E3704"/>
    <w:rsid w:val="000E3959"/>
    <w:rsid w:val="000E3FF1"/>
    <w:rsid w:val="000E424E"/>
    <w:rsid w:val="000E4272"/>
    <w:rsid w:val="000E48A6"/>
    <w:rsid w:val="000E539B"/>
    <w:rsid w:val="000E5A98"/>
    <w:rsid w:val="000E61DC"/>
    <w:rsid w:val="000E6396"/>
    <w:rsid w:val="000E6BF9"/>
    <w:rsid w:val="000E78D2"/>
    <w:rsid w:val="000E7EB3"/>
    <w:rsid w:val="000F08C7"/>
    <w:rsid w:val="000F0911"/>
    <w:rsid w:val="000F0A34"/>
    <w:rsid w:val="000F0D30"/>
    <w:rsid w:val="000F1E16"/>
    <w:rsid w:val="000F2369"/>
    <w:rsid w:val="000F24F5"/>
    <w:rsid w:val="000F28D5"/>
    <w:rsid w:val="000F2A55"/>
    <w:rsid w:val="000F3575"/>
    <w:rsid w:val="000F3741"/>
    <w:rsid w:val="000F4230"/>
    <w:rsid w:val="000F42B3"/>
    <w:rsid w:val="000F4860"/>
    <w:rsid w:val="000F4898"/>
    <w:rsid w:val="000F4B61"/>
    <w:rsid w:val="000F4BAA"/>
    <w:rsid w:val="000F57B5"/>
    <w:rsid w:val="000F583D"/>
    <w:rsid w:val="000F5EF2"/>
    <w:rsid w:val="000F6025"/>
    <w:rsid w:val="000F627F"/>
    <w:rsid w:val="000F6295"/>
    <w:rsid w:val="000F6AA2"/>
    <w:rsid w:val="000F7209"/>
    <w:rsid w:val="000F7C19"/>
    <w:rsid w:val="00100200"/>
    <w:rsid w:val="001022EA"/>
    <w:rsid w:val="00102947"/>
    <w:rsid w:val="00102A29"/>
    <w:rsid w:val="00102D85"/>
    <w:rsid w:val="00102E50"/>
    <w:rsid w:val="001030B5"/>
    <w:rsid w:val="00105568"/>
    <w:rsid w:val="001057A3"/>
    <w:rsid w:val="001064E8"/>
    <w:rsid w:val="001066D0"/>
    <w:rsid w:val="001066EE"/>
    <w:rsid w:val="0010774E"/>
    <w:rsid w:val="001077BC"/>
    <w:rsid w:val="001078ED"/>
    <w:rsid w:val="001079E1"/>
    <w:rsid w:val="00107F8F"/>
    <w:rsid w:val="00110325"/>
    <w:rsid w:val="00110855"/>
    <w:rsid w:val="00110B10"/>
    <w:rsid w:val="00110C70"/>
    <w:rsid w:val="00110D19"/>
    <w:rsid w:val="001114B4"/>
    <w:rsid w:val="00111579"/>
    <w:rsid w:val="0011178E"/>
    <w:rsid w:val="00111820"/>
    <w:rsid w:val="00111A7A"/>
    <w:rsid w:val="00112EC3"/>
    <w:rsid w:val="001131AF"/>
    <w:rsid w:val="001132F4"/>
    <w:rsid w:val="001138D5"/>
    <w:rsid w:val="00113A07"/>
    <w:rsid w:val="00113B57"/>
    <w:rsid w:val="00113DE8"/>
    <w:rsid w:val="00114311"/>
    <w:rsid w:val="00114354"/>
    <w:rsid w:val="001146A5"/>
    <w:rsid w:val="0011541A"/>
    <w:rsid w:val="001156CD"/>
    <w:rsid w:val="00115FA2"/>
    <w:rsid w:val="00115FF9"/>
    <w:rsid w:val="00116CDA"/>
    <w:rsid w:val="00117044"/>
    <w:rsid w:val="001172B4"/>
    <w:rsid w:val="00117EA7"/>
    <w:rsid w:val="001208C8"/>
    <w:rsid w:val="0012094D"/>
    <w:rsid w:val="00120BC8"/>
    <w:rsid w:val="00120CA3"/>
    <w:rsid w:val="00121554"/>
    <w:rsid w:val="001217CF"/>
    <w:rsid w:val="00121D6D"/>
    <w:rsid w:val="00122017"/>
    <w:rsid w:val="001221DE"/>
    <w:rsid w:val="00122370"/>
    <w:rsid w:val="0012249C"/>
    <w:rsid w:val="00123369"/>
    <w:rsid w:val="00123E2F"/>
    <w:rsid w:val="00124238"/>
    <w:rsid w:val="00124313"/>
    <w:rsid w:val="0012474F"/>
    <w:rsid w:val="00124867"/>
    <w:rsid w:val="00125561"/>
    <w:rsid w:val="001258E4"/>
    <w:rsid w:val="00125CC8"/>
    <w:rsid w:val="00125F7B"/>
    <w:rsid w:val="0012604C"/>
    <w:rsid w:val="00126128"/>
    <w:rsid w:val="0012612A"/>
    <w:rsid w:val="001261C6"/>
    <w:rsid w:val="0012622D"/>
    <w:rsid w:val="00126A9D"/>
    <w:rsid w:val="00126BDA"/>
    <w:rsid w:val="00131162"/>
    <w:rsid w:val="001315A4"/>
    <w:rsid w:val="001315BE"/>
    <w:rsid w:val="00132753"/>
    <w:rsid w:val="001330E4"/>
    <w:rsid w:val="00133304"/>
    <w:rsid w:val="00133890"/>
    <w:rsid w:val="00133A54"/>
    <w:rsid w:val="00133C5E"/>
    <w:rsid w:val="00135103"/>
    <w:rsid w:val="001361C8"/>
    <w:rsid w:val="00136590"/>
    <w:rsid w:val="0013685E"/>
    <w:rsid w:val="001368ED"/>
    <w:rsid w:val="001372F5"/>
    <w:rsid w:val="001373FF"/>
    <w:rsid w:val="0013776B"/>
    <w:rsid w:val="00137826"/>
    <w:rsid w:val="00137914"/>
    <w:rsid w:val="00137E3B"/>
    <w:rsid w:val="00140092"/>
    <w:rsid w:val="0014049F"/>
    <w:rsid w:val="00140882"/>
    <w:rsid w:val="00140BC6"/>
    <w:rsid w:val="00140BC9"/>
    <w:rsid w:val="00140CF6"/>
    <w:rsid w:val="00141258"/>
    <w:rsid w:val="001412A3"/>
    <w:rsid w:val="001416C5"/>
    <w:rsid w:val="00142827"/>
    <w:rsid w:val="00142C20"/>
    <w:rsid w:val="00143007"/>
    <w:rsid w:val="00143DB4"/>
    <w:rsid w:val="00143E67"/>
    <w:rsid w:val="001443C8"/>
    <w:rsid w:val="0014493E"/>
    <w:rsid w:val="00144BE7"/>
    <w:rsid w:val="00144CF4"/>
    <w:rsid w:val="001464CF"/>
    <w:rsid w:val="00146520"/>
    <w:rsid w:val="00146714"/>
    <w:rsid w:val="00146C32"/>
    <w:rsid w:val="00147137"/>
    <w:rsid w:val="00147330"/>
    <w:rsid w:val="00147BDF"/>
    <w:rsid w:val="0015087A"/>
    <w:rsid w:val="001509D9"/>
    <w:rsid w:val="001512BE"/>
    <w:rsid w:val="0015216C"/>
    <w:rsid w:val="0015324C"/>
    <w:rsid w:val="00153BAF"/>
    <w:rsid w:val="00153D93"/>
    <w:rsid w:val="001541F6"/>
    <w:rsid w:val="00154B5A"/>
    <w:rsid w:val="00155220"/>
    <w:rsid w:val="001552B5"/>
    <w:rsid w:val="00155574"/>
    <w:rsid w:val="00155738"/>
    <w:rsid w:val="001557A0"/>
    <w:rsid w:val="00155B90"/>
    <w:rsid w:val="00157053"/>
    <w:rsid w:val="001577CB"/>
    <w:rsid w:val="0015798C"/>
    <w:rsid w:val="001603D4"/>
    <w:rsid w:val="00160950"/>
    <w:rsid w:val="00160C0B"/>
    <w:rsid w:val="00161016"/>
    <w:rsid w:val="00161219"/>
    <w:rsid w:val="00161685"/>
    <w:rsid w:val="00161714"/>
    <w:rsid w:val="00161882"/>
    <w:rsid w:val="001619FE"/>
    <w:rsid w:val="00161E3F"/>
    <w:rsid w:val="0016219F"/>
    <w:rsid w:val="00162ED2"/>
    <w:rsid w:val="00163138"/>
    <w:rsid w:val="001636FD"/>
    <w:rsid w:val="00163B23"/>
    <w:rsid w:val="00163E97"/>
    <w:rsid w:val="00164756"/>
    <w:rsid w:val="001648AA"/>
    <w:rsid w:val="00164F05"/>
    <w:rsid w:val="00165B09"/>
    <w:rsid w:val="00166A26"/>
    <w:rsid w:val="00166CAE"/>
    <w:rsid w:val="0016705F"/>
    <w:rsid w:val="00167EC1"/>
    <w:rsid w:val="0017173E"/>
    <w:rsid w:val="00171FD4"/>
    <w:rsid w:val="00172040"/>
    <w:rsid w:val="00172093"/>
    <w:rsid w:val="00172A8A"/>
    <w:rsid w:val="00172E3E"/>
    <w:rsid w:val="001732A8"/>
    <w:rsid w:val="00173689"/>
    <w:rsid w:val="0017380E"/>
    <w:rsid w:val="001743BA"/>
    <w:rsid w:val="00174573"/>
    <w:rsid w:val="001745EA"/>
    <w:rsid w:val="001753AB"/>
    <w:rsid w:val="001758F7"/>
    <w:rsid w:val="00175B3C"/>
    <w:rsid w:val="00176C6F"/>
    <w:rsid w:val="00176F52"/>
    <w:rsid w:val="0017758A"/>
    <w:rsid w:val="00177A74"/>
    <w:rsid w:val="00177B6E"/>
    <w:rsid w:val="001808BD"/>
    <w:rsid w:val="00180AD5"/>
    <w:rsid w:val="00180BF4"/>
    <w:rsid w:val="00181471"/>
    <w:rsid w:val="001818F8"/>
    <w:rsid w:val="001820A1"/>
    <w:rsid w:val="00182414"/>
    <w:rsid w:val="00182DA7"/>
    <w:rsid w:val="001831B3"/>
    <w:rsid w:val="00183D69"/>
    <w:rsid w:val="00183E6B"/>
    <w:rsid w:val="00183ED4"/>
    <w:rsid w:val="00183F6E"/>
    <w:rsid w:val="00184222"/>
    <w:rsid w:val="001844CF"/>
    <w:rsid w:val="00184737"/>
    <w:rsid w:val="001849FA"/>
    <w:rsid w:val="00184E85"/>
    <w:rsid w:val="00185E22"/>
    <w:rsid w:val="00186206"/>
    <w:rsid w:val="00186527"/>
    <w:rsid w:val="001867C7"/>
    <w:rsid w:val="00187225"/>
    <w:rsid w:val="00187875"/>
    <w:rsid w:val="00187E94"/>
    <w:rsid w:val="001903C8"/>
    <w:rsid w:val="001904D5"/>
    <w:rsid w:val="00190545"/>
    <w:rsid w:val="001909FA"/>
    <w:rsid w:val="001912B4"/>
    <w:rsid w:val="001912D6"/>
    <w:rsid w:val="00192082"/>
    <w:rsid w:val="0019249F"/>
    <w:rsid w:val="00192563"/>
    <w:rsid w:val="00193F8C"/>
    <w:rsid w:val="00194017"/>
    <w:rsid w:val="00194060"/>
    <w:rsid w:val="00194326"/>
    <w:rsid w:val="00195D95"/>
    <w:rsid w:val="00195F41"/>
    <w:rsid w:val="00196512"/>
    <w:rsid w:val="001966DF"/>
    <w:rsid w:val="00196901"/>
    <w:rsid w:val="00196BA8"/>
    <w:rsid w:val="00196CDB"/>
    <w:rsid w:val="00196E6F"/>
    <w:rsid w:val="00197010"/>
    <w:rsid w:val="001978A3"/>
    <w:rsid w:val="00197E49"/>
    <w:rsid w:val="001A032B"/>
    <w:rsid w:val="001A0663"/>
    <w:rsid w:val="001A0823"/>
    <w:rsid w:val="001A09B6"/>
    <w:rsid w:val="001A0B60"/>
    <w:rsid w:val="001A110A"/>
    <w:rsid w:val="001A15D5"/>
    <w:rsid w:val="001A1772"/>
    <w:rsid w:val="001A21E1"/>
    <w:rsid w:val="001A2743"/>
    <w:rsid w:val="001A3177"/>
    <w:rsid w:val="001A359A"/>
    <w:rsid w:val="001A381A"/>
    <w:rsid w:val="001A38B0"/>
    <w:rsid w:val="001A3C06"/>
    <w:rsid w:val="001A3E2A"/>
    <w:rsid w:val="001A3F07"/>
    <w:rsid w:val="001A40DC"/>
    <w:rsid w:val="001A43D8"/>
    <w:rsid w:val="001A4588"/>
    <w:rsid w:val="001A4CCD"/>
    <w:rsid w:val="001A4F3A"/>
    <w:rsid w:val="001A5282"/>
    <w:rsid w:val="001A568E"/>
    <w:rsid w:val="001A5D7C"/>
    <w:rsid w:val="001A64DD"/>
    <w:rsid w:val="001A66F4"/>
    <w:rsid w:val="001A6CE0"/>
    <w:rsid w:val="001A7024"/>
    <w:rsid w:val="001B147E"/>
    <w:rsid w:val="001B17B2"/>
    <w:rsid w:val="001B1AE5"/>
    <w:rsid w:val="001B1E86"/>
    <w:rsid w:val="001B1FDD"/>
    <w:rsid w:val="001B24E0"/>
    <w:rsid w:val="001B25E3"/>
    <w:rsid w:val="001B2712"/>
    <w:rsid w:val="001B3304"/>
    <w:rsid w:val="001B36D6"/>
    <w:rsid w:val="001B3719"/>
    <w:rsid w:val="001B3A7F"/>
    <w:rsid w:val="001B3DE8"/>
    <w:rsid w:val="001B4951"/>
    <w:rsid w:val="001B4F62"/>
    <w:rsid w:val="001B5327"/>
    <w:rsid w:val="001B533E"/>
    <w:rsid w:val="001B53F8"/>
    <w:rsid w:val="001B5F3D"/>
    <w:rsid w:val="001B5F48"/>
    <w:rsid w:val="001B616C"/>
    <w:rsid w:val="001B68C2"/>
    <w:rsid w:val="001B695D"/>
    <w:rsid w:val="001B6BCF"/>
    <w:rsid w:val="001B70A1"/>
    <w:rsid w:val="001B7C88"/>
    <w:rsid w:val="001B7D25"/>
    <w:rsid w:val="001C010E"/>
    <w:rsid w:val="001C0161"/>
    <w:rsid w:val="001C05DF"/>
    <w:rsid w:val="001C067C"/>
    <w:rsid w:val="001C07DC"/>
    <w:rsid w:val="001C0934"/>
    <w:rsid w:val="001C0D41"/>
    <w:rsid w:val="001C11C5"/>
    <w:rsid w:val="001C11D0"/>
    <w:rsid w:val="001C25A0"/>
    <w:rsid w:val="001C3312"/>
    <w:rsid w:val="001C3317"/>
    <w:rsid w:val="001C4201"/>
    <w:rsid w:val="001C4726"/>
    <w:rsid w:val="001C495A"/>
    <w:rsid w:val="001C4DA6"/>
    <w:rsid w:val="001C4DE8"/>
    <w:rsid w:val="001C4F45"/>
    <w:rsid w:val="001C59D6"/>
    <w:rsid w:val="001C5FA4"/>
    <w:rsid w:val="001C69A6"/>
    <w:rsid w:val="001C707F"/>
    <w:rsid w:val="001C70E8"/>
    <w:rsid w:val="001C730D"/>
    <w:rsid w:val="001C7664"/>
    <w:rsid w:val="001C7E43"/>
    <w:rsid w:val="001C7F35"/>
    <w:rsid w:val="001D00F8"/>
    <w:rsid w:val="001D0213"/>
    <w:rsid w:val="001D04DB"/>
    <w:rsid w:val="001D0A12"/>
    <w:rsid w:val="001D0C4A"/>
    <w:rsid w:val="001D0FCD"/>
    <w:rsid w:val="001D12B7"/>
    <w:rsid w:val="001D19E4"/>
    <w:rsid w:val="001D218F"/>
    <w:rsid w:val="001D2684"/>
    <w:rsid w:val="001D2763"/>
    <w:rsid w:val="001D2B9B"/>
    <w:rsid w:val="001D3D14"/>
    <w:rsid w:val="001D3E73"/>
    <w:rsid w:val="001D4189"/>
    <w:rsid w:val="001D42FE"/>
    <w:rsid w:val="001D4466"/>
    <w:rsid w:val="001D45A2"/>
    <w:rsid w:val="001D47AD"/>
    <w:rsid w:val="001D4ED2"/>
    <w:rsid w:val="001D5BFD"/>
    <w:rsid w:val="001D65A6"/>
    <w:rsid w:val="001D6C29"/>
    <w:rsid w:val="001D6F15"/>
    <w:rsid w:val="001D6FB4"/>
    <w:rsid w:val="001D708D"/>
    <w:rsid w:val="001D70C0"/>
    <w:rsid w:val="001D732B"/>
    <w:rsid w:val="001D737C"/>
    <w:rsid w:val="001D73DA"/>
    <w:rsid w:val="001E0D23"/>
    <w:rsid w:val="001E0EB1"/>
    <w:rsid w:val="001E112F"/>
    <w:rsid w:val="001E1337"/>
    <w:rsid w:val="001E1C14"/>
    <w:rsid w:val="001E21F1"/>
    <w:rsid w:val="001E22B8"/>
    <w:rsid w:val="001E23E7"/>
    <w:rsid w:val="001E3123"/>
    <w:rsid w:val="001E4594"/>
    <w:rsid w:val="001E4D76"/>
    <w:rsid w:val="001E5069"/>
    <w:rsid w:val="001E5449"/>
    <w:rsid w:val="001E5551"/>
    <w:rsid w:val="001E584F"/>
    <w:rsid w:val="001E5945"/>
    <w:rsid w:val="001E65D2"/>
    <w:rsid w:val="001E67E3"/>
    <w:rsid w:val="001E6A29"/>
    <w:rsid w:val="001E6C46"/>
    <w:rsid w:val="001E7109"/>
    <w:rsid w:val="001E77C7"/>
    <w:rsid w:val="001E7C6E"/>
    <w:rsid w:val="001F0821"/>
    <w:rsid w:val="001F0936"/>
    <w:rsid w:val="001F0D0F"/>
    <w:rsid w:val="001F10D4"/>
    <w:rsid w:val="001F1363"/>
    <w:rsid w:val="001F169F"/>
    <w:rsid w:val="001F1895"/>
    <w:rsid w:val="001F18E6"/>
    <w:rsid w:val="001F1A95"/>
    <w:rsid w:val="001F1AB7"/>
    <w:rsid w:val="001F1FED"/>
    <w:rsid w:val="001F33FD"/>
    <w:rsid w:val="001F3417"/>
    <w:rsid w:val="001F3896"/>
    <w:rsid w:val="001F4731"/>
    <w:rsid w:val="001F563C"/>
    <w:rsid w:val="001F5752"/>
    <w:rsid w:val="001F5981"/>
    <w:rsid w:val="001F5A30"/>
    <w:rsid w:val="001F5C8E"/>
    <w:rsid w:val="001F5CEE"/>
    <w:rsid w:val="001F6298"/>
    <w:rsid w:val="001F65BA"/>
    <w:rsid w:val="001F6934"/>
    <w:rsid w:val="001F71C4"/>
    <w:rsid w:val="001F73D3"/>
    <w:rsid w:val="001F74AC"/>
    <w:rsid w:val="001F7CA6"/>
    <w:rsid w:val="002000C8"/>
    <w:rsid w:val="002001D2"/>
    <w:rsid w:val="002004D7"/>
    <w:rsid w:val="00200CB9"/>
    <w:rsid w:val="002016AA"/>
    <w:rsid w:val="002016EF"/>
    <w:rsid w:val="0020242F"/>
    <w:rsid w:val="0020250A"/>
    <w:rsid w:val="00202512"/>
    <w:rsid w:val="00202E43"/>
    <w:rsid w:val="00203DE0"/>
    <w:rsid w:val="00203EFA"/>
    <w:rsid w:val="00204017"/>
    <w:rsid w:val="0020477F"/>
    <w:rsid w:val="00204932"/>
    <w:rsid w:val="00204A48"/>
    <w:rsid w:val="0020534B"/>
    <w:rsid w:val="00205A59"/>
    <w:rsid w:val="00205A6E"/>
    <w:rsid w:val="00205F2F"/>
    <w:rsid w:val="00205F8D"/>
    <w:rsid w:val="002062B4"/>
    <w:rsid w:val="00206396"/>
    <w:rsid w:val="00206A32"/>
    <w:rsid w:val="0020755C"/>
    <w:rsid w:val="00207775"/>
    <w:rsid w:val="00207AA2"/>
    <w:rsid w:val="00207E76"/>
    <w:rsid w:val="002102A0"/>
    <w:rsid w:val="00210374"/>
    <w:rsid w:val="00210726"/>
    <w:rsid w:val="002112E3"/>
    <w:rsid w:val="00211C4C"/>
    <w:rsid w:val="00212427"/>
    <w:rsid w:val="00212D99"/>
    <w:rsid w:val="002133D1"/>
    <w:rsid w:val="00213D7F"/>
    <w:rsid w:val="00213EF2"/>
    <w:rsid w:val="00214008"/>
    <w:rsid w:val="0021435D"/>
    <w:rsid w:val="00214ADA"/>
    <w:rsid w:val="00214B13"/>
    <w:rsid w:val="00214F47"/>
    <w:rsid w:val="0021539D"/>
    <w:rsid w:val="0021548E"/>
    <w:rsid w:val="002155A0"/>
    <w:rsid w:val="002155FB"/>
    <w:rsid w:val="0021584C"/>
    <w:rsid w:val="00215DE2"/>
    <w:rsid w:val="00215E8A"/>
    <w:rsid w:val="00215EEF"/>
    <w:rsid w:val="00216106"/>
    <w:rsid w:val="0021656E"/>
    <w:rsid w:val="002167FC"/>
    <w:rsid w:val="00216D82"/>
    <w:rsid w:val="002173AF"/>
    <w:rsid w:val="0021779E"/>
    <w:rsid w:val="00217E28"/>
    <w:rsid w:val="00217E3B"/>
    <w:rsid w:val="002200AF"/>
    <w:rsid w:val="002201E0"/>
    <w:rsid w:val="00220248"/>
    <w:rsid w:val="0022053F"/>
    <w:rsid w:val="002205CF"/>
    <w:rsid w:val="00220C5F"/>
    <w:rsid w:val="002218B5"/>
    <w:rsid w:val="0022244A"/>
    <w:rsid w:val="00222790"/>
    <w:rsid w:val="002242E7"/>
    <w:rsid w:val="0022552A"/>
    <w:rsid w:val="002256DD"/>
    <w:rsid w:val="00225FB8"/>
    <w:rsid w:val="00226083"/>
    <w:rsid w:val="00226447"/>
    <w:rsid w:val="002266FA"/>
    <w:rsid w:val="0022750D"/>
    <w:rsid w:val="00227597"/>
    <w:rsid w:val="0022785F"/>
    <w:rsid w:val="002278DE"/>
    <w:rsid w:val="0023088D"/>
    <w:rsid w:val="00232596"/>
    <w:rsid w:val="002330BA"/>
    <w:rsid w:val="002333B1"/>
    <w:rsid w:val="00233BD2"/>
    <w:rsid w:val="00233D50"/>
    <w:rsid w:val="0023473D"/>
    <w:rsid w:val="002350C7"/>
    <w:rsid w:val="00235A91"/>
    <w:rsid w:val="00235BC3"/>
    <w:rsid w:val="00235E26"/>
    <w:rsid w:val="00236607"/>
    <w:rsid w:val="00236ABA"/>
    <w:rsid w:val="00236EBF"/>
    <w:rsid w:val="00236EEF"/>
    <w:rsid w:val="0023792E"/>
    <w:rsid w:val="00237D21"/>
    <w:rsid w:val="00237D30"/>
    <w:rsid w:val="00237D52"/>
    <w:rsid w:val="0024080A"/>
    <w:rsid w:val="00240F11"/>
    <w:rsid w:val="002411B9"/>
    <w:rsid w:val="002412D0"/>
    <w:rsid w:val="00241AD5"/>
    <w:rsid w:val="00241BBD"/>
    <w:rsid w:val="00242235"/>
    <w:rsid w:val="002428AC"/>
    <w:rsid w:val="00243421"/>
    <w:rsid w:val="00244598"/>
    <w:rsid w:val="00244A8C"/>
    <w:rsid w:val="00244DAE"/>
    <w:rsid w:val="0024537A"/>
    <w:rsid w:val="002454E8"/>
    <w:rsid w:val="002457A8"/>
    <w:rsid w:val="00245E72"/>
    <w:rsid w:val="00246A2C"/>
    <w:rsid w:val="00247A5A"/>
    <w:rsid w:val="00247B53"/>
    <w:rsid w:val="00247C27"/>
    <w:rsid w:val="00247F6A"/>
    <w:rsid w:val="002511F8"/>
    <w:rsid w:val="00251C1C"/>
    <w:rsid w:val="00251E54"/>
    <w:rsid w:val="0025262A"/>
    <w:rsid w:val="00253296"/>
    <w:rsid w:val="00253AC7"/>
    <w:rsid w:val="00253F43"/>
    <w:rsid w:val="00254480"/>
    <w:rsid w:val="00255044"/>
    <w:rsid w:val="0025518F"/>
    <w:rsid w:val="00255483"/>
    <w:rsid w:val="00256398"/>
    <w:rsid w:val="002569FF"/>
    <w:rsid w:val="00256C6D"/>
    <w:rsid w:val="00257700"/>
    <w:rsid w:val="00257C28"/>
    <w:rsid w:val="002606B7"/>
    <w:rsid w:val="002607AD"/>
    <w:rsid w:val="00261363"/>
    <w:rsid w:val="00261CCD"/>
    <w:rsid w:val="00261D45"/>
    <w:rsid w:val="00262108"/>
    <w:rsid w:val="00262A68"/>
    <w:rsid w:val="00262B36"/>
    <w:rsid w:val="00262BD8"/>
    <w:rsid w:val="00262C9A"/>
    <w:rsid w:val="002630B3"/>
    <w:rsid w:val="00263478"/>
    <w:rsid w:val="00263899"/>
    <w:rsid w:val="00263A4D"/>
    <w:rsid w:val="00263AF5"/>
    <w:rsid w:val="00265464"/>
    <w:rsid w:val="002654FB"/>
    <w:rsid w:val="0026576F"/>
    <w:rsid w:val="002663D2"/>
    <w:rsid w:val="0026669A"/>
    <w:rsid w:val="002666C4"/>
    <w:rsid w:val="00266D42"/>
    <w:rsid w:val="002673F0"/>
    <w:rsid w:val="0026786A"/>
    <w:rsid w:val="00267BDF"/>
    <w:rsid w:val="0027057E"/>
    <w:rsid w:val="00270727"/>
    <w:rsid w:val="00271B7E"/>
    <w:rsid w:val="00271CA7"/>
    <w:rsid w:val="002724B0"/>
    <w:rsid w:val="00272B9E"/>
    <w:rsid w:val="00273C6B"/>
    <w:rsid w:val="0027454B"/>
    <w:rsid w:val="002748DD"/>
    <w:rsid w:val="00274DAE"/>
    <w:rsid w:val="00274FF3"/>
    <w:rsid w:val="00275061"/>
    <w:rsid w:val="00275494"/>
    <w:rsid w:val="00275C33"/>
    <w:rsid w:val="00275E65"/>
    <w:rsid w:val="002764C2"/>
    <w:rsid w:val="002768E3"/>
    <w:rsid w:val="00276E20"/>
    <w:rsid w:val="0027727F"/>
    <w:rsid w:val="002773A4"/>
    <w:rsid w:val="002774EF"/>
    <w:rsid w:val="00277A36"/>
    <w:rsid w:val="0028018C"/>
    <w:rsid w:val="00280977"/>
    <w:rsid w:val="00281497"/>
    <w:rsid w:val="00282563"/>
    <w:rsid w:val="00282658"/>
    <w:rsid w:val="00282679"/>
    <w:rsid w:val="00282B48"/>
    <w:rsid w:val="00283117"/>
    <w:rsid w:val="00283264"/>
    <w:rsid w:val="0028371E"/>
    <w:rsid w:val="0028393B"/>
    <w:rsid w:val="002843C1"/>
    <w:rsid w:val="00284B4A"/>
    <w:rsid w:val="00284E27"/>
    <w:rsid w:val="00285280"/>
    <w:rsid w:val="0028636A"/>
    <w:rsid w:val="00286575"/>
    <w:rsid w:val="002868A8"/>
    <w:rsid w:val="00286E29"/>
    <w:rsid w:val="00286F74"/>
    <w:rsid w:val="00287D0F"/>
    <w:rsid w:val="00290079"/>
    <w:rsid w:val="002901C4"/>
    <w:rsid w:val="00290721"/>
    <w:rsid w:val="00290D3F"/>
    <w:rsid w:val="00290E3E"/>
    <w:rsid w:val="002914D2"/>
    <w:rsid w:val="0029185F"/>
    <w:rsid w:val="00291F11"/>
    <w:rsid w:val="002923FC"/>
    <w:rsid w:val="002925FB"/>
    <w:rsid w:val="0029291C"/>
    <w:rsid w:val="002931B4"/>
    <w:rsid w:val="00293C65"/>
    <w:rsid w:val="0029400F"/>
    <w:rsid w:val="002943C3"/>
    <w:rsid w:val="00294446"/>
    <w:rsid w:val="002947DF"/>
    <w:rsid w:val="00294FA5"/>
    <w:rsid w:val="00295030"/>
    <w:rsid w:val="00295815"/>
    <w:rsid w:val="00295CD4"/>
    <w:rsid w:val="00296646"/>
    <w:rsid w:val="0029719B"/>
    <w:rsid w:val="002972C3"/>
    <w:rsid w:val="002A038C"/>
    <w:rsid w:val="002A0E60"/>
    <w:rsid w:val="002A18DF"/>
    <w:rsid w:val="002A1B91"/>
    <w:rsid w:val="002A2D72"/>
    <w:rsid w:val="002A3048"/>
    <w:rsid w:val="002A358C"/>
    <w:rsid w:val="002A41B8"/>
    <w:rsid w:val="002A4549"/>
    <w:rsid w:val="002A47E1"/>
    <w:rsid w:val="002A47F0"/>
    <w:rsid w:val="002A496B"/>
    <w:rsid w:val="002A4B43"/>
    <w:rsid w:val="002A4E09"/>
    <w:rsid w:val="002A511C"/>
    <w:rsid w:val="002A5323"/>
    <w:rsid w:val="002A59DA"/>
    <w:rsid w:val="002A5B32"/>
    <w:rsid w:val="002A5D9E"/>
    <w:rsid w:val="002A60C8"/>
    <w:rsid w:val="002A6512"/>
    <w:rsid w:val="002A6874"/>
    <w:rsid w:val="002A688B"/>
    <w:rsid w:val="002A6B58"/>
    <w:rsid w:val="002A7325"/>
    <w:rsid w:val="002A77AB"/>
    <w:rsid w:val="002A7D87"/>
    <w:rsid w:val="002B076B"/>
    <w:rsid w:val="002B07BC"/>
    <w:rsid w:val="002B0C19"/>
    <w:rsid w:val="002B0F21"/>
    <w:rsid w:val="002B1BDD"/>
    <w:rsid w:val="002B1F01"/>
    <w:rsid w:val="002B2091"/>
    <w:rsid w:val="002B219A"/>
    <w:rsid w:val="002B2393"/>
    <w:rsid w:val="002B2C69"/>
    <w:rsid w:val="002B2F07"/>
    <w:rsid w:val="002B36D9"/>
    <w:rsid w:val="002B3747"/>
    <w:rsid w:val="002B38B0"/>
    <w:rsid w:val="002B3955"/>
    <w:rsid w:val="002B40EB"/>
    <w:rsid w:val="002B44AA"/>
    <w:rsid w:val="002B58AD"/>
    <w:rsid w:val="002B59AD"/>
    <w:rsid w:val="002B5D65"/>
    <w:rsid w:val="002B5D67"/>
    <w:rsid w:val="002B64ED"/>
    <w:rsid w:val="002B6876"/>
    <w:rsid w:val="002B6981"/>
    <w:rsid w:val="002B6B0F"/>
    <w:rsid w:val="002B6B4E"/>
    <w:rsid w:val="002B7001"/>
    <w:rsid w:val="002B7BF1"/>
    <w:rsid w:val="002B7D64"/>
    <w:rsid w:val="002C04BC"/>
    <w:rsid w:val="002C13A7"/>
    <w:rsid w:val="002C17B7"/>
    <w:rsid w:val="002C2532"/>
    <w:rsid w:val="002C2779"/>
    <w:rsid w:val="002C3259"/>
    <w:rsid w:val="002C3294"/>
    <w:rsid w:val="002C367C"/>
    <w:rsid w:val="002C37EC"/>
    <w:rsid w:val="002C386C"/>
    <w:rsid w:val="002C3F1F"/>
    <w:rsid w:val="002C3F27"/>
    <w:rsid w:val="002C429E"/>
    <w:rsid w:val="002C42E5"/>
    <w:rsid w:val="002C432E"/>
    <w:rsid w:val="002C4771"/>
    <w:rsid w:val="002C55FD"/>
    <w:rsid w:val="002C59CA"/>
    <w:rsid w:val="002C5E07"/>
    <w:rsid w:val="002C5FD0"/>
    <w:rsid w:val="002C6500"/>
    <w:rsid w:val="002C6604"/>
    <w:rsid w:val="002C6CF0"/>
    <w:rsid w:val="002C6D61"/>
    <w:rsid w:val="002C74BE"/>
    <w:rsid w:val="002C76DF"/>
    <w:rsid w:val="002C76FF"/>
    <w:rsid w:val="002C7CF9"/>
    <w:rsid w:val="002D00A2"/>
    <w:rsid w:val="002D0B3B"/>
    <w:rsid w:val="002D0BDD"/>
    <w:rsid w:val="002D0C2C"/>
    <w:rsid w:val="002D1588"/>
    <w:rsid w:val="002D220E"/>
    <w:rsid w:val="002D2416"/>
    <w:rsid w:val="002D251E"/>
    <w:rsid w:val="002D25DD"/>
    <w:rsid w:val="002D2679"/>
    <w:rsid w:val="002D27FE"/>
    <w:rsid w:val="002D2E87"/>
    <w:rsid w:val="002D2F0B"/>
    <w:rsid w:val="002D3A65"/>
    <w:rsid w:val="002D3A6E"/>
    <w:rsid w:val="002D48AA"/>
    <w:rsid w:val="002D50AB"/>
    <w:rsid w:val="002D5330"/>
    <w:rsid w:val="002D5F5D"/>
    <w:rsid w:val="002D6FCA"/>
    <w:rsid w:val="002D70FA"/>
    <w:rsid w:val="002D7AA1"/>
    <w:rsid w:val="002D7AB9"/>
    <w:rsid w:val="002D7E5C"/>
    <w:rsid w:val="002E01D5"/>
    <w:rsid w:val="002E0414"/>
    <w:rsid w:val="002E063C"/>
    <w:rsid w:val="002E076A"/>
    <w:rsid w:val="002E0E32"/>
    <w:rsid w:val="002E0FE8"/>
    <w:rsid w:val="002E12D7"/>
    <w:rsid w:val="002E1329"/>
    <w:rsid w:val="002E15C5"/>
    <w:rsid w:val="002E15D2"/>
    <w:rsid w:val="002E164F"/>
    <w:rsid w:val="002E1EA6"/>
    <w:rsid w:val="002E2A6D"/>
    <w:rsid w:val="002E2BDD"/>
    <w:rsid w:val="002E2C64"/>
    <w:rsid w:val="002E2EB5"/>
    <w:rsid w:val="002E3087"/>
    <w:rsid w:val="002E313E"/>
    <w:rsid w:val="002E318E"/>
    <w:rsid w:val="002E31F6"/>
    <w:rsid w:val="002E384E"/>
    <w:rsid w:val="002E40FF"/>
    <w:rsid w:val="002E4C44"/>
    <w:rsid w:val="002E51B7"/>
    <w:rsid w:val="002E5232"/>
    <w:rsid w:val="002E553D"/>
    <w:rsid w:val="002E5A03"/>
    <w:rsid w:val="002E5B76"/>
    <w:rsid w:val="002E5FF8"/>
    <w:rsid w:val="002E66CE"/>
    <w:rsid w:val="002E6935"/>
    <w:rsid w:val="002E6C3F"/>
    <w:rsid w:val="002E6F35"/>
    <w:rsid w:val="002E6F36"/>
    <w:rsid w:val="002E6F8F"/>
    <w:rsid w:val="002E6FE5"/>
    <w:rsid w:val="002E7030"/>
    <w:rsid w:val="002E7987"/>
    <w:rsid w:val="002E79B8"/>
    <w:rsid w:val="002F01C0"/>
    <w:rsid w:val="002F0D41"/>
    <w:rsid w:val="002F1127"/>
    <w:rsid w:val="002F149E"/>
    <w:rsid w:val="002F1C6F"/>
    <w:rsid w:val="002F2052"/>
    <w:rsid w:val="002F210D"/>
    <w:rsid w:val="002F2599"/>
    <w:rsid w:val="002F2B4A"/>
    <w:rsid w:val="002F2B55"/>
    <w:rsid w:val="002F2D16"/>
    <w:rsid w:val="002F4889"/>
    <w:rsid w:val="002F490C"/>
    <w:rsid w:val="002F4EFE"/>
    <w:rsid w:val="002F4F8E"/>
    <w:rsid w:val="002F57D8"/>
    <w:rsid w:val="002F5AB5"/>
    <w:rsid w:val="002F5DF7"/>
    <w:rsid w:val="002F668D"/>
    <w:rsid w:val="002F6E4B"/>
    <w:rsid w:val="002F7553"/>
    <w:rsid w:val="002F75C9"/>
    <w:rsid w:val="00300472"/>
    <w:rsid w:val="00300D95"/>
    <w:rsid w:val="00300E11"/>
    <w:rsid w:val="00300FF2"/>
    <w:rsid w:val="0030141E"/>
    <w:rsid w:val="003014CD"/>
    <w:rsid w:val="003023E8"/>
    <w:rsid w:val="00303442"/>
    <w:rsid w:val="00303A47"/>
    <w:rsid w:val="00303F0B"/>
    <w:rsid w:val="00304E34"/>
    <w:rsid w:val="00305A3B"/>
    <w:rsid w:val="0030692F"/>
    <w:rsid w:val="00306A1B"/>
    <w:rsid w:val="00306AC4"/>
    <w:rsid w:val="00306FA3"/>
    <w:rsid w:val="003072CD"/>
    <w:rsid w:val="00307365"/>
    <w:rsid w:val="00307B67"/>
    <w:rsid w:val="00307EB5"/>
    <w:rsid w:val="00310037"/>
    <w:rsid w:val="00310102"/>
    <w:rsid w:val="0031099F"/>
    <w:rsid w:val="00310B8E"/>
    <w:rsid w:val="0031124A"/>
    <w:rsid w:val="00311717"/>
    <w:rsid w:val="00311986"/>
    <w:rsid w:val="00311F4C"/>
    <w:rsid w:val="0031262F"/>
    <w:rsid w:val="003129B1"/>
    <w:rsid w:val="00312B1B"/>
    <w:rsid w:val="00312B82"/>
    <w:rsid w:val="0031396D"/>
    <w:rsid w:val="00313E01"/>
    <w:rsid w:val="00314295"/>
    <w:rsid w:val="003143B7"/>
    <w:rsid w:val="0031466E"/>
    <w:rsid w:val="00315097"/>
    <w:rsid w:val="003151D3"/>
    <w:rsid w:val="00315317"/>
    <w:rsid w:val="003159D5"/>
    <w:rsid w:val="00315E38"/>
    <w:rsid w:val="00316425"/>
    <w:rsid w:val="00316439"/>
    <w:rsid w:val="00316595"/>
    <w:rsid w:val="003178E2"/>
    <w:rsid w:val="00317C34"/>
    <w:rsid w:val="0032086A"/>
    <w:rsid w:val="00320D0C"/>
    <w:rsid w:val="00320D4F"/>
    <w:rsid w:val="00320F93"/>
    <w:rsid w:val="00321BF5"/>
    <w:rsid w:val="00321E6D"/>
    <w:rsid w:val="00321F21"/>
    <w:rsid w:val="00321F8C"/>
    <w:rsid w:val="0032240D"/>
    <w:rsid w:val="003225EB"/>
    <w:rsid w:val="0032331C"/>
    <w:rsid w:val="003239E5"/>
    <w:rsid w:val="00323F3B"/>
    <w:rsid w:val="0032420F"/>
    <w:rsid w:val="003250D3"/>
    <w:rsid w:val="003251B5"/>
    <w:rsid w:val="00325464"/>
    <w:rsid w:val="0032586C"/>
    <w:rsid w:val="003261C8"/>
    <w:rsid w:val="00326366"/>
    <w:rsid w:val="00326718"/>
    <w:rsid w:val="00326C05"/>
    <w:rsid w:val="00326E0F"/>
    <w:rsid w:val="0032766B"/>
    <w:rsid w:val="003277C9"/>
    <w:rsid w:val="003279B6"/>
    <w:rsid w:val="00330592"/>
    <w:rsid w:val="0033099D"/>
    <w:rsid w:val="00331446"/>
    <w:rsid w:val="003319F6"/>
    <w:rsid w:val="00331CDE"/>
    <w:rsid w:val="00331E48"/>
    <w:rsid w:val="003324D3"/>
    <w:rsid w:val="003325EE"/>
    <w:rsid w:val="00332623"/>
    <w:rsid w:val="00332737"/>
    <w:rsid w:val="00332E8F"/>
    <w:rsid w:val="0033312B"/>
    <w:rsid w:val="0033319F"/>
    <w:rsid w:val="003334E8"/>
    <w:rsid w:val="003336FB"/>
    <w:rsid w:val="00333853"/>
    <w:rsid w:val="003338C5"/>
    <w:rsid w:val="003338CA"/>
    <w:rsid w:val="00333CBF"/>
    <w:rsid w:val="0033425B"/>
    <w:rsid w:val="00334422"/>
    <w:rsid w:val="00334CB3"/>
    <w:rsid w:val="00334FF0"/>
    <w:rsid w:val="003359FF"/>
    <w:rsid w:val="00336403"/>
    <w:rsid w:val="00336439"/>
    <w:rsid w:val="00336592"/>
    <w:rsid w:val="003368D3"/>
    <w:rsid w:val="00336E21"/>
    <w:rsid w:val="003373FA"/>
    <w:rsid w:val="00337421"/>
    <w:rsid w:val="00340079"/>
    <w:rsid w:val="0034039B"/>
    <w:rsid w:val="003408BA"/>
    <w:rsid w:val="00341042"/>
    <w:rsid w:val="003426CB"/>
    <w:rsid w:val="00342DF7"/>
    <w:rsid w:val="00343650"/>
    <w:rsid w:val="003445BF"/>
    <w:rsid w:val="00345221"/>
    <w:rsid w:val="0034549B"/>
    <w:rsid w:val="003456F8"/>
    <w:rsid w:val="00346422"/>
    <w:rsid w:val="003465B8"/>
    <w:rsid w:val="003465FF"/>
    <w:rsid w:val="003466D6"/>
    <w:rsid w:val="00346ECA"/>
    <w:rsid w:val="00347121"/>
    <w:rsid w:val="00347220"/>
    <w:rsid w:val="0034727C"/>
    <w:rsid w:val="003472DE"/>
    <w:rsid w:val="00347739"/>
    <w:rsid w:val="003479E1"/>
    <w:rsid w:val="00347D14"/>
    <w:rsid w:val="00350606"/>
    <w:rsid w:val="00350C20"/>
    <w:rsid w:val="00351D60"/>
    <w:rsid w:val="00351E4C"/>
    <w:rsid w:val="00352467"/>
    <w:rsid w:val="003525E5"/>
    <w:rsid w:val="00352A9E"/>
    <w:rsid w:val="00352DAE"/>
    <w:rsid w:val="00353847"/>
    <w:rsid w:val="00353870"/>
    <w:rsid w:val="00353BB9"/>
    <w:rsid w:val="0035408B"/>
    <w:rsid w:val="00354852"/>
    <w:rsid w:val="00354BBB"/>
    <w:rsid w:val="00355171"/>
    <w:rsid w:val="0035517C"/>
    <w:rsid w:val="00355386"/>
    <w:rsid w:val="00355451"/>
    <w:rsid w:val="003555A3"/>
    <w:rsid w:val="0035562F"/>
    <w:rsid w:val="00355734"/>
    <w:rsid w:val="0035614A"/>
    <w:rsid w:val="00356847"/>
    <w:rsid w:val="00357174"/>
    <w:rsid w:val="00357978"/>
    <w:rsid w:val="0036062D"/>
    <w:rsid w:val="00360763"/>
    <w:rsid w:val="00360E3C"/>
    <w:rsid w:val="00361009"/>
    <w:rsid w:val="003610C3"/>
    <w:rsid w:val="00361482"/>
    <w:rsid w:val="00361962"/>
    <w:rsid w:val="00361B9B"/>
    <w:rsid w:val="003622C1"/>
    <w:rsid w:val="00362429"/>
    <w:rsid w:val="00363087"/>
    <w:rsid w:val="0036337B"/>
    <w:rsid w:val="00364095"/>
    <w:rsid w:val="00364253"/>
    <w:rsid w:val="0036468D"/>
    <w:rsid w:val="0036468E"/>
    <w:rsid w:val="00365328"/>
    <w:rsid w:val="00365AFE"/>
    <w:rsid w:val="00365B27"/>
    <w:rsid w:val="003662B8"/>
    <w:rsid w:val="00366F95"/>
    <w:rsid w:val="00366F99"/>
    <w:rsid w:val="00367114"/>
    <w:rsid w:val="00367631"/>
    <w:rsid w:val="00367D1F"/>
    <w:rsid w:val="00367D7F"/>
    <w:rsid w:val="00370405"/>
    <w:rsid w:val="003707B3"/>
    <w:rsid w:val="00370835"/>
    <w:rsid w:val="0037140E"/>
    <w:rsid w:val="00371818"/>
    <w:rsid w:val="00371B3D"/>
    <w:rsid w:val="00371BD3"/>
    <w:rsid w:val="00371F3D"/>
    <w:rsid w:val="00371F59"/>
    <w:rsid w:val="003720C6"/>
    <w:rsid w:val="0037212F"/>
    <w:rsid w:val="00372834"/>
    <w:rsid w:val="00372DF4"/>
    <w:rsid w:val="00372EC5"/>
    <w:rsid w:val="00373A10"/>
    <w:rsid w:val="00373ED0"/>
    <w:rsid w:val="0037411C"/>
    <w:rsid w:val="00374D3D"/>
    <w:rsid w:val="00374D87"/>
    <w:rsid w:val="00374E35"/>
    <w:rsid w:val="00374EF8"/>
    <w:rsid w:val="00374F9F"/>
    <w:rsid w:val="003752F6"/>
    <w:rsid w:val="00375F98"/>
    <w:rsid w:val="00376345"/>
    <w:rsid w:val="00376478"/>
    <w:rsid w:val="00376911"/>
    <w:rsid w:val="003770FD"/>
    <w:rsid w:val="00377506"/>
    <w:rsid w:val="00380186"/>
    <w:rsid w:val="003801B5"/>
    <w:rsid w:val="003801EC"/>
    <w:rsid w:val="003804D9"/>
    <w:rsid w:val="00380FFE"/>
    <w:rsid w:val="00381472"/>
    <w:rsid w:val="003816BA"/>
    <w:rsid w:val="00381734"/>
    <w:rsid w:val="0038217F"/>
    <w:rsid w:val="0038221E"/>
    <w:rsid w:val="003823EE"/>
    <w:rsid w:val="00382A04"/>
    <w:rsid w:val="00382D7F"/>
    <w:rsid w:val="00382F1D"/>
    <w:rsid w:val="00382FAA"/>
    <w:rsid w:val="00383687"/>
    <w:rsid w:val="00383711"/>
    <w:rsid w:val="003837AE"/>
    <w:rsid w:val="00383FE2"/>
    <w:rsid w:val="003849A3"/>
    <w:rsid w:val="00385B81"/>
    <w:rsid w:val="0038614D"/>
    <w:rsid w:val="00386439"/>
    <w:rsid w:val="00387388"/>
    <w:rsid w:val="0038752E"/>
    <w:rsid w:val="0038791D"/>
    <w:rsid w:val="00387A56"/>
    <w:rsid w:val="00387AAA"/>
    <w:rsid w:val="00387B34"/>
    <w:rsid w:val="003902E8"/>
    <w:rsid w:val="0039057B"/>
    <w:rsid w:val="003910C4"/>
    <w:rsid w:val="00395ADE"/>
    <w:rsid w:val="0039782B"/>
    <w:rsid w:val="003A0926"/>
    <w:rsid w:val="003A0FD4"/>
    <w:rsid w:val="003A10D6"/>
    <w:rsid w:val="003A10EA"/>
    <w:rsid w:val="003A1135"/>
    <w:rsid w:val="003A17B6"/>
    <w:rsid w:val="003A1A02"/>
    <w:rsid w:val="003A1B8E"/>
    <w:rsid w:val="003A2097"/>
    <w:rsid w:val="003A2131"/>
    <w:rsid w:val="003A2B60"/>
    <w:rsid w:val="003A2CEF"/>
    <w:rsid w:val="003A2D56"/>
    <w:rsid w:val="003A36AB"/>
    <w:rsid w:val="003A3B35"/>
    <w:rsid w:val="003A3D2C"/>
    <w:rsid w:val="003A4884"/>
    <w:rsid w:val="003A5165"/>
    <w:rsid w:val="003A535B"/>
    <w:rsid w:val="003A53B8"/>
    <w:rsid w:val="003A579F"/>
    <w:rsid w:val="003A585A"/>
    <w:rsid w:val="003A5AAF"/>
    <w:rsid w:val="003A5F3C"/>
    <w:rsid w:val="003A636C"/>
    <w:rsid w:val="003A6561"/>
    <w:rsid w:val="003A6C8E"/>
    <w:rsid w:val="003A7293"/>
    <w:rsid w:val="003A7C12"/>
    <w:rsid w:val="003A7C64"/>
    <w:rsid w:val="003B0417"/>
    <w:rsid w:val="003B23DC"/>
    <w:rsid w:val="003B26C4"/>
    <w:rsid w:val="003B2871"/>
    <w:rsid w:val="003B370F"/>
    <w:rsid w:val="003B3C6A"/>
    <w:rsid w:val="003B4397"/>
    <w:rsid w:val="003B4489"/>
    <w:rsid w:val="003B47C9"/>
    <w:rsid w:val="003B49BD"/>
    <w:rsid w:val="003B4E61"/>
    <w:rsid w:val="003B51D1"/>
    <w:rsid w:val="003B53CC"/>
    <w:rsid w:val="003B5C24"/>
    <w:rsid w:val="003B5E26"/>
    <w:rsid w:val="003B6076"/>
    <w:rsid w:val="003B65E7"/>
    <w:rsid w:val="003B6ACD"/>
    <w:rsid w:val="003B7629"/>
    <w:rsid w:val="003B7BB2"/>
    <w:rsid w:val="003B7E91"/>
    <w:rsid w:val="003C003D"/>
    <w:rsid w:val="003C096E"/>
    <w:rsid w:val="003C0A3F"/>
    <w:rsid w:val="003C0D54"/>
    <w:rsid w:val="003C1157"/>
    <w:rsid w:val="003C1567"/>
    <w:rsid w:val="003C19F9"/>
    <w:rsid w:val="003C27FA"/>
    <w:rsid w:val="003C2D22"/>
    <w:rsid w:val="003C2F46"/>
    <w:rsid w:val="003C3340"/>
    <w:rsid w:val="003C38B6"/>
    <w:rsid w:val="003C3B36"/>
    <w:rsid w:val="003C3C4E"/>
    <w:rsid w:val="003C3CC8"/>
    <w:rsid w:val="003C3E07"/>
    <w:rsid w:val="003C3E81"/>
    <w:rsid w:val="003C438F"/>
    <w:rsid w:val="003C44F0"/>
    <w:rsid w:val="003C4C74"/>
    <w:rsid w:val="003C5443"/>
    <w:rsid w:val="003C5652"/>
    <w:rsid w:val="003C56D2"/>
    <w:rsid w:val="003C5981"/>
    <w:rsid w:val="003C59C4"/>
    <w:rsid w:val="003C5B0E"/>
    <w:rsid w:val="003C5F8C"/>
    <w:rsid w:val="003C6176"/>
    <w:rsid w:val="003C6A4B"/>
    <w:rsid w:val="003C7D1E"/>
    <w:rsid w:val="003D1445"/>
    <w:rsid w:val="003D18C9"/>
    <w:rsid w:val="003D18CD"/>
    <w:rsid w:val="003D23D1"/>
    <w:rsid w:val="003D2921"/>
    <w:rsid w:val="003D3067"/>
    <w:rsid w:val="003D3869"/>
    <w:rsid w:val="003D48A3"/>
    <w:rsid w:val="003D4F83"/>
    <w:rsid w:val="003D5228"/>
    <w:rsid w:val="003D53CB"/>
    <w:rsid w:val="003D573E"/>
    <w:rsid w:val="003D5947"/>
    <w:rsid w:val="003D5D34"/>
    <w:rsid w:val="003D5E1B"/>
    <w:rsid w:val="003D6543"/>
    <w:rsid w:val="003D658C"/>
    <w:rsid w:val="003D66AA"/>
    <w:rsid w:val="003D67C7"/>
    <w:rsid w:val="003D7949"/>
    <w:rsid w:val="003E0B99"/>
    <w:rsid w:val="003E14BC"/>
    <w:rsid w:val="003E2210"/>
    <w:rsid w:val="003E29AE"/>
    <w:rsid w:val="003E320C"/>
    <w:rsid w:val="003E386D"/>
    <w:rsid w:val="003E438E"/>
    <w:rsid w:val="003E439C"/>
    <w:rsid w:val="003E46C3"/>
    <w:rsid w:val="003E4E7B"/>
    <w:rsid w:val="003E54A5"/>
    <w:rsid w:val="003E5DB0"/>
    <w:rsid w:val="003E5E4E"/>
    <w:rsid w:val="003E5EDC"/>
    <w:rsid w:val="003E60B1"/>
    <w:rsid w:val="003E6439"/>
    <w:rsid w:val="003E68B3"/>
    <w:rsid w:val="003E691B"/>
    <w:rsid w:val="003E6E73"/>
    <w:rsid w:val="003E717E"/>
    <w:rsid w:val="003E77F6"/>
    <w:rsid w:val="003E7FFB"/>
    <w:rsid w:val="003F00DA"/>
    <w:rsid w:val="003F04A9"/>
    <w:rsid w:val="003F0B39"/>
    <w:rsid w:val="003F14B2"/>
    <w:rsid w:val="003F15E8"/>
    <w:rsid w:val="003F15F6"/>
    <w:rsid w:val="003F164B"/>
    <w:rsid w:val="003F1A75"/>
    <w:rsid w:val="003F1BBA"/>
    <w:rsid w:val="003F24A0"/>
    <w:rsid w:val="003F312B"/>
    <w:rsid w:val="003F3543"/>
    <w:rsid w:val="003F3C9A"/>
    <w:rsid w:val="003F3FCE"/>
    <w:rsid w:val="003F426F"/>
    <w:rsid w:val="003F4595"/>
    <w:rsid w:val="003F4B99"/>
    <w:rsid w:val="003F5944"/>
    <w:rsid w:val="003F5D7C"/>
    <w:rsid w:val="003F626A"/>
    <w:rsid w:val="003F64B3"/>
    <w:rsid w:val="003F68FB"/>
    <w:rsid w:val="003F706C"/>
    <w:rsid w:val="003F7079"/>
    <w:rsid w:val="003F7A83"/>
    <w:rsid w:val="003F7B8C"/>
    <w:rsid w:val="003F7F83"/>
    <w:rsid w:val="004002E1"/>
    <w:rsid w:val="0040042C"/>
    <w:rsid w:val="00400A18"/>
    <w:rsid w:val="00400F1C"/>
    <w:rsid w:val="00400F93"/>
    <w:rsid w:val="0040135F"/>
    <w:rsid w:val="00401842"/>
    <w:rsid w:val="00401CAF"/>
    <w:rsid w:val="00402319"/>
    <w:rsid w:val="00402332"/>
    <w:rsid w:val="00402AB4"/>
    <w:rsid w:val="00403DEC"/>
    <w:rsid w:val="00404539"/>
    <w:rsid w:val="00405581"/>
    <w:rsid w:val="00406785"/>
    <w:rsid w:val="004069E9"/>
    <w:rsid w:val="00406CE7"/>
    <w:rsid w:val="00406EE3"/>
    <w:rsid w:val="00407934"/>
    <w:rsid w:val="00407EC6"/>
    <w:rsid w:val="0041014F"/>
    <w:rsid w:val="0041078C"/>
    <w:rsid w:val="00410A0B"/>
    <w:rsid w:val="00410C00"/>
    <w:rsid w:val="00410F49"/>
    <w:rsid w:val="00411370"/>
    <w:rsid w:val="00411825"/>
    <w:rsid w:val="00411B5E"/>
    <w:rsid w:val="00411BFF"/>
    <w:rsid w:val="00412C71"/>
    <w:rsid w:val="0041346E"/>
    <w:rsid w:val="00413AED"/>
    <w:rsid w:val="00413BA7"/>
    <w:rsid w:val="00413E01"/>
    <w:rsid w:val="004152C1"/>
    <w:rsid w:val="00415687"/>
    <w:rsid w:val="0041574A"/>
    <w:rsid w:val="00415833"/>
    <w:rsid w:val="00415AA3"/>
    <w:rsid w:val="00416459"/>
    <w:rsid w:val="004167CA"/>
    <w:rsid w:val="0041757A"/>
    <w:rsid w:val="00417756"/>
    <w:rsid w:val="004204A2"/>
    <w:rsid w:val="004204EA"/>
    <w:rsid w:val="004207CB"/>
    <w:rsid w:val="00420875"/>
    <w:rsid w:val="0042100D"/>
    <w:rsid w:val="00421FB6"/>
    <w:rsid w:val="0042219B"/>
    <w:rsid w:val="004221A8"/>
    <w:rsid w:val="004225E2"/>
    <w:rsid w:val="00422800"/>
    <w:rsid w:val="00422A7F"/>
    <w:rsid w:val="00422DD9"/>
    <w:rsid w:val="004232EA"/>
    <w:rsid w:val="00423645"/>
    <w:rsid w:val="00423D6D"/>
    <w:rsid w:val="0042425D"/>
    <w:rsid w:val="004246EF"/>
    <w:rsid w:val="0042497E"/>
    <w:rsid w:val="00425A64"/>
    <w:rsid w:val="00425AE2"/>
    <w:rsid w:val="00426670"/>
    <w:rsid w:val="0042676C"/>
    <w:rsid w:val="00426B14"/>
    <w:rsid w:val="004270FC"/>
    <w:rsid w:val="0042779D"/>
    <w:rsid w:val="00427B01"/>
    <w:rsid w:val="004300D7"/>
    <w:rsid w:val="00430480"/>
    <w:rsid w:val="00430533"/>
    <w:rsid w:val="0043062B"/>
    <w:rsid w:val="00430909"/>
    <w:rsid w:val="00431428"/>
    <w:rsid w:val="0043181F"/>
    <w:rsid w:val="0043199B"/>
    <w:rsid w:val="00431C18"/>
    <w:rsid w:val="00432721"/>
    <w:rsid w:val="00432775"/>
    <w:rsid w:val="00432E72"/>
    <w:rsid w:val="00432F70"/>
    <w:rsid w:val="00433393"/>
    <w:rsid w:val="00433890"/>
    <w:rsid w:val="00433A6D"/>
    <w:rsid w:val="00433A8A"/>
    <w:rsid w:val="004341AB"/>
    <w:rsid w:val="0043479D"/>
    <w:rsid w:val="00434A87"/>
    <w:rsid w:val="00434ED4"/>
    <w:rsid w:val="0043539D"/>
    <w:rsid w:val="00435D08"/>
    <w:rsid w:val="00435D89"/>
    <w:rsid w:val="0043638B"/>
    <w:rsid w:val="00436489"/>
    <w:rsid w:val="004366AA"/>
    <w:rsid w:val="00436939"/>
    <w:rsid w:val="00436C79"/>
    <w:rsid w:val="004371A5"/>
    <w:rsid w:val="00437753"/>
    <w:rsid w:val="00437D07"/>
    <w:rsid w:val="00437E3E"/>
    <w:rsid w:val="00440A8A"/>
    <w:rsid w:val="00440CCB"/>
    <w:rsid w:val="00440E16"/>
    <w:rsid w:val="0044173C"/>
    <w:rsid w:val="00441EF2"/>
    <w:rsid w:val="004424E9"/>
    <w:rsid w:val="0044260C"/>
    <w:rsid w:val="004428C7"/>
    <w:rsid w:val="00444168"/>
    <w:rsid w:val="004447DB"/>
    <w:rsid w:val="00444E26"/>
    <w:rsid w:val="00445ECE"/>
    <w:rsid w:val="0044699B"/>
    <w:rsid w:val="00446D8C"/>
    <w:rsid w:val="00446DAC"/>
    <w:rsid w:val="00446EB1"/>
    <w:rsid w:val="004471E8"/>
    <w:rsid w:val="00447A56"/>
    <w:rsid w:val="00450FAE"/>
    <w:rsid w:val="004513EB"/>
    <w:rsid w:val="004518D3"/>
    <w:rsid w:val="00451E40"/>
    <w:rsid w:val="0045200C"/>
    <w:rsid w:val="004520DA"/>
    <w:rsid w:val="004523DF"/>
    <w:rsid w:val="00452C0B"/>
    <w:rsid w:val="00453187"/>
    <w:rsid w:val="00453211"/>
    <w:rsid w:val="004536D5"/>
    <w:rsid w:val="00453BED"/>
    <w:rsid w:val="00453FB8"/>
    <w:rsid w:val="004546B7"/>
    <w:rsid w:val="004548EF"/>
    <w:rsid w:val="00454D57"/>
    <w:rsid w:val="00454D98"/>
    <w:rsid w:val="00454FF7"/>
    <w:rsid w:val="0045594B"/>
    <w:rsid w:val="00456258"/>
    <w:rsid w:val="00456460"/>
    <w:rsid w:val="0045707F"/>
    <w:rsid w:val="004570CF"/>
    <w:rsid w:val="00457117"/>
    <w:rsid w:val="00457628"/>
    <w:rsid w:val="00460163"/>
    <w:rsid w:val="00460469"/>
    <w:rsid w:val="00460531"/>
    <w:rsid w:val="004615DC"/>
    <w:rsid w:val="00462251"/>
    <w:rsid w:val="00462307"/>
    <w:rsid w:val="0046253E"/>
    <w:rsid w:val="00462A4C"/>
    <w:rsid w:val="00462D5B"/>
    <w:rsid w:val="0046326C"/>
    <w:rsid w:val="00463B06"/>
    <w:rsid w:val="00463BDD"/>
    <w:rsid w:val="00463F8A"/>
    <w:rsid w:val="00463FDA"/>
    <w:rsid w:val="0046456F"/>
    <w:rsid w:val="0046477F"/>
    <w:rsid w:val="0046498E"/>
    <w:rsid w:val="00464CEB"/>
    <w:rsid w:val="00465A73"/>
    <w:rsid w:val="00465E10"/>
    <w:rsid w:val="00466015"/>
    <w:rsid w:val="0046613F"/>
    <w:rsid w:val="00466522"/>
    <w:rsid w:val="00466AB6"/>
    <w:rsid w:val="00466C01"/>
    <w:rsid w:val="00467205"/>
    <w:rsid w:val="004700B5"/>
    <w:rsid w:val="0047024B"/>
    <w:rsid w:val="004702C6"/>
    <w:rsid w:val="00470A63"/>
    <w:rsid w:val="00471B14"/>
    <w:rsid w:val="00471BC0"/>
    <w:rsid w:val="00472056"/>
    <w:rsid w:val="0047219B"/>
    <w:rsid w:val="004722F9"/>
    <w:rsid w:val="00472567"/>
    <w:rsid w:val="00472626"/>
    <w:rsid w:val="00472829"/>
    <w:rsid w:val="0047359F"/>
    <w:rsid w:val="00473CA2"/>
    <w:rsid w:val="00473F10"/>
    <w:rsid w:val="00473FE6"/>
    <w:rsid w:val="004747AE"/>
    <w:rsid w:val="00474E2E"/>
    <w:rsid w:val="00474F09"/>
    <w:rsid w:val="00475818"/>
    <w:rsid w:val="0047597C"/>
    <w:rsid w:val="0047630E"/>
    <w:rsid w:val="00476C08"/>
    <w:rsid w:val="00476CA4"/>
    <w:rsid w:val="00477C25"/>
    <w:rsid w:val="004801F2"/>
    <w:rsid w:val="00480692"/>
    <w:rsid w:val="004808C9"/>
    <w:rsid w:val="00481638"/>
    <w:rsid w:val="00481E05"/>
    <w:rsid w:val="00481EDB"/>
    <w:rsid w:val="00482557"/>
    <w:rsid w:val="004829AF"/>
    <w:rsid w:val="00482D74"/>
    <w:rsid w:val="0048389A"/>
    <w:rsid w:val="00484173"/>
    <w:rsid w:val="0048420D"/>
    <w:rsid w:val="004845EB"/>
    <w:rsid w:val="0048465E"/>
    <w:rsid w:val="00484FAE"/>
    <w:rsid w:val="004852A2"/>
    <w:rsid w:val="00486030"/>
    <w:rsid w:val="004860C2"/>
    <w:rsid w:val="004863BD"/>
    <w:rsid w:val="0048667D"/>
    <w:rsid w:val="00486875"/>
    <w:rsid w:val="00486EE9"/>
    <w:rsid w:val="00487189"/>
    <w:rsid w:val="0048751A"/>
    <w:rsid w:val="00487E30"/>
    <w:rsid w:val="00490200"/>
    <w:rsid w:val="00490BB3"/>
    <w:rsid w:val="00490D2C"/>
    <w:rsid w:val="00492E49"/>
    <w:rsid w:val="00493078"/>
    <w:rsid w:val="00493484"/>
    <w:rsid w:val="0049348D"/>
    <w:rsid w:val="004939E5"/>
    <w:rsid w:val="00493CDA"/>
    <w:rsid w:val="00493E66"/>
    <w:rsid w:val="00494044"/>
    <w:rsid w:val="00494099"/>
    <w:rsid w:val="00494316"/>
    <w:rsid w:val="004955AC"/>
    <w:rsid w:val="00495773"/>
    <w:rsid w:val="00495C29"/>
    <w:rsid w:val="00495DB5"/>
    <w:rsid w:val="00495E50"/>
    <w:rsid w:val="00495EBC"/>
    <w:rsid w:val="00495F1F"/>
    <w:rsid w:val="00496279"/>
    <w:rsid w:val="00496A23"/>
    <w:rsid w:val="00496B49"/>
    <w:rsid w:val="00496B50"/>
    <w:rsid w:val="00496E2D"/>
    <w:rsid w:val="0049729A"/>
    <w:rsid w:val="004979C5"/>
    <w:rsid w:val="00497BD6"/>
    <w:rsid w:val="00497C79"/>
    <w:rsid w:val="00497C7E"/>
    <w:rsid w:val="004A03C4"/>
    <w:rsid w:val="004A0696"/>
    <w:rsid w:val="004A06A1"/>
    <w:rsid w:val="004A10CA"/>
    <w:rsid w:val="004A117B"/>
    <w:rsid w:val="004A11E1"/>
    <w:rsid w:val="004A145A"/>
    <w:rsid w:val="004A184A"/>
    <w:rsid w:val="004A2A0D"/>
    <w:rsid w:val="004A2B54"/>
    <w:rsid w:val="004A2EDE"/>
    <w:rsid w:val="004A32CA"/>
    <w:rsid w:val="004A34A3"/>
    <w:rsid w:val="004A3850"/>
    <w:rsid w:val="004A3902"/>
    <w:rsid w:val="004A44E1"/>
    <w:rsid w:val="004A4EEE"/>
    <w:rsid w:val="004A5121"/>
    <w:rsid w:val="004A5A91"/>
    <w:rsid w:val="004A5B03"/>
    <w:rsid w:val="004A6DAA"/>
    <w:rsid w:val="004A7040"/>
    <w:rsid w:val="004A7051"/>
    <w:rsid w:val="004A729B"/>
    <w:rsid w:val="004A72BC"/>
    <w:rsid w:val="004A753B"/>
    <w:rsid w:val="004A781B"/>
    <w:rsid w:val="004A7DE1"/>
    <w:rsid w:val="004A7E3D"/>
    <w:rsid w:val="004A7EAC"/>
    <w:rsid w:val="004B0695"/>
    <w:rsid w:val="004B074F"/>
    <w:rsid w:val="004B1414"/>
    <w:rsid w:val="004B1CF8"/>
    <w:rsid w:val="004B1E7B"/>
    <w:rsid w:val="004B1FC7"/>
    <w:rsid w:val="004B2974"/>
    <w:rsid w:val="004B2EA4"/>
    <w:rsid w:val="004B3378"/>
    <w:rsid w:val="004B33A5"/>
    <w:rsid w:val="004B370D"/>
    <w:rsid w:val="004B3DA6"/>
    <w:rsid w:val="004B3E44"/>
    <w:rsid w:val="004B3FE1"/>
    <w:rsid w:val="004B5343"/>
    <w:rsid w:val="004B635C"/>
    <w:rsid w:val="004B63F6"/>
    <w:rsid w:val="004B640A"/>
    <w:rsid w:val="004B6B4E"/>
    <w:rsid w:val="004B6BB0"/>
    <w:rsid w:val="004B7690"/>
    <w:rsid w:val="004B78B4"/>
    <w:rsid w:val="004B79E6"/>
    <w:rsid w:val="004C0320"/>
    <w:rsid w:val="004C0CDC"/>
    <w:rsid w:val="004C0E22"/>
    <w:rsid w:val="004C1E18"/>
    <w:rsid w:val="004C1ED7"/>
    <w:rsid w:val="004C2084"/>
    <w:rsid w:val="004C2880"/>
    <w:rsid w:val="004C2A3F"/>
    <w:rsid w:val="004C387C"/>
    <w:rsid w:val="004C411C"/>
    <w:rsid w:val="004C41F3"/>
    <w:rsid w:val="004C480B"/>
    <w:rsid w:val="004C4884"/>
    <w:rsid w:val="004C48AA"/>
    <w:rsid w:val="004C4CCE"/>
    <w:rsid w:val="004C4D4F"/>
    <w:rsid w:val="004C5019"/>
    <w:rsid w:val="004C509C"/>
    <w:rsid w:val="004C5547"/>
    <w:rsid w:val="004C567B"/>
    <w:rsid w:val="004C59A0"/>
    <w:rsid w:val="004C5AEF"/>
    <w:rsid w:val="004C5FA7"/>
    <w:rsid w:val="004C65D4"/>
    <w:rsid w:val="004C6B34"/>
    <w:rsid w:val="004C6CAE"/>
    <w:rsid w:val="004C75A7"/>
    <w:rsid w:val="004C7F3E"/>
    <w:rsid w:val="004D020A"/>
    <w:rsid w:val="004D052C"/>
    <w:rsid w:val="004D0BE7"/>
    <w:rsid w:val="004D0E19"/>
    <w:rsid w:val="004D1AAC"/>
    <w:rsid w:val="004D1AC0"/>
    <w:rsid w:val="004D1EDD"/>
    <w:rsid w:val="004D223D"/>
    <w:rsid w:val="004D2D1A"/>
    <w:rsid w:val="004D34CB"/>
    <w:rsid w:val="004D3576"/>
    <w:rsid w:val="004D4005"/>
    <w:rsid w:val="004D454F"/>
    <w:rsid w:val="004D47C0"/>
    <w:rsid w:val="004D4DBB"/>
    <w:rsid w:val="004D5020"/>
    <w:rsid w:val="004D56BC"/>
    <w:rsid w:val="004D5F01"/>
    <w:rsid w:val="004D6209"/>
    <w:rsid w:val="004D6AC7"/>
    <w:rsid w:val="004D7299"/>
    <w:rsid w:val="004D77FB"/>
    <w:rsid w:val="004D7B6E"/>
    <w:rsid w:val="004D7E74"/>
    <w:rsid w:val="004D7E8C"/>
    <w:rsid w:val="004E01C4"/>
    <w:rsid w:val="004E031B"/>
    <w:rsid w:val="004E04CD"/>
    <w:rsid w:val="004E0BA1"/>
    <w:rsid w:val="004E1981"/>
    <w:rsid w:val="004E287B"/>
    <w:rsid w:val="004E34E1"/>
    <w:rsid w:val="004E37ED"/>
    <w:rsid w:val="004E39E5"/>
    <w:rsid w:val="004E3C43"/>
    <w:rsid w:val="004E4110"/>
    <w:rsid w:val="004E42AB"/>
    <w:rsid w:val="004E436C"/>
    <w:rsid w:val="004E5296"/>
    <w:rsid w:val="004E5777"/>
    <w:rsid w:val="004E6087"/>
    <w:rsid w:val="004E65D9"/>
    <w:rsid w:val="004E6E68"/>
    <w:rsid w:val="004E70C9"/>
    <w:rsid w:val="004E7BB9"/>
    <w:rsid w:val="004E7DEE"/>
    <w:rsid w:val="004E7EC5"/>
    <w:rsid w:val="004E7F8A"/>
    <w:rsid w:val="004F0419"/>
    <w:rsid w:val="004F0C91"/>
    <w:rsid w:val="004F0D9C"/>
    <w:rsid w:val="004F1509"/>
    <w:rsid w:val="004F19B0"/>
    <w:rsid w:val="004F1A8D"/>
    <w:rsid w:val="004F24EC"/>
    <w:rsid w:val="004F26B7"/>
    <w:rsid w:val="004F281C"/>
    <w:rsid w:val="004F29E7"/>
    <w:rsid w:val="004F37F2"/>
    <w:rsid w:val="004F4834"/>
    <w:rsid w:val="004F517F"/>
    <w:rsid w:val="004F5776"/>
    <w:rsid w:val="004F57A0"/>
    <w:rsid w:val="004F5F8F"/>
    <w:rsid w:val="004F62CD"/>
    <w:rsid w:val="004F6A8A"/>
    <w:rsid w:val="004F7B28"/>
    <w:rsid w:val="004F7EA6"/>
    <w:rsid w:val="00500420"/>
    <w:rsid w:val="0050082F"/>
    <w:rsid w:val="0050133A"/>
    <w:rsid w:val="00502667"/>
    <w:rsid w:val="00502830"/>
    <w:rsid w:val="00502894"/>
    <w:rsid w:val="005029C5"/>
    <w:rsid w:val="00502ED5"/>
    <w:rsid w:val="005031D3"/>
    <w:rsid w:val="00503A2B"/>
    <w:rsid w:val="00504810"/>
    <w:rsid w:val="00504B03"/>
    <w:rsid w:val="00504B77"/>
    <w:rsid w:val="00504F9A"/>
    <w:rsid w:val="0050666D"/>
    <w:rsid w:val="0050668A"/>
    <w:rsid w:val="005077A5"/>
    <w:rsid w:val="0050791A"/>
    <w:rsid w:val="00507CB6"/>
    <w:rsid w:val="00507E79"/>
    <w:rsid w:val="005104D6"/>
    <w:rsid w:val="0051082A"/>
    <w:rsid w:val="00510CE4"/>
    <w:rsid w:val="00511174"/>
    <w:rsid w:val="00511A14"/>
    <w:rsid w:val="00511D0A"/>
    <w:rsid w:val="00511E97"/>
    <w:rsid w:val="005125CA"/>
    <w:rsid w:val="005129F7"/>
    <w:rsid w:val="00512D65"/>
    <w:rsid w:val="005139C6"/>
    <w:rsid w:val="00513D86"/>
    <w:rsid w:val="005140A3"/>
    <w:rsid w:val="00514542"/>
    <w:rsid w:val="00514606"/>
    <w:rsid w:val="0051466C"/>
    <w:rsid w:val="00514C09"/>
    <w:rsid w:val="00515011"/>
    <w:rsid w:val="00515640"/>
    <w:rsid w:val="00515AC8"/>
    <w:rsid w:val="00515BAC"/>
    <w:rsid w:val="005168DA"/>
    <w:rsid w:val="005168FB"/>
    <w:rsid w:val="00516AA9"/>
    <w:rsid w:val="00516CF9"/>
    <w:rsid w:val="00516F20"/>
    <w:rsid w:val="005173E0"/>
    <w:rsid w:val="00517F2F"/>
    <w:rsid w:val="00520556"/>
    <w:rsid w:val="00520768"/>
    <w:rsid w:val="00520795"/>
    <w:rsid w:val="00520EF3"/>
    <w:rsid w:val="0052155D"/>
    <w:rsid w:val="005223C7"/>
    <w:rsid w:val="005226DA"/>
    <w:rsid w:val="005227C2"/>
    <w:rsid w:val="00522EFF"/>
    <w:rsid w:val="0052323B"/>
    <w:rsid w:val="005237B5"/>
    <w:rsid w:val="005237E8"/>
    <w:rsid w:val="00523E4E"/>
    <w:rsid w:val="00523EB6"/>
    <w:rsid w:val="00523F9A"/>
    <w:rsid w:val="0052551B"/>
    <w:rsid w:val="0052598B"/>
    <w:rsid w:val="00525B8A"/>
    <w:rsid w:val="00525E0B"/>
    <w:rsid w:val="00526F40"/>
    <w:rsid w:val="00527376"/>
    <w:rsid w:val="005279E1"/>
    <w:rsid w:val="00530081"/>
    <w:rsid w:val="0053079D"/>
    <w:rsid w:val="005308F4"/>
    <w:rsid w:val="00530F55"/>
    <w:rsid w:val="005311ED"/>
    <w:rsid w:val="0053155E"/>
    <w:rsid w:val="005317FA"/>
    <w:rsid w:val="00531A0A"/>
    <w:rsid w:val="00531BB3"/>
    <w:rsid w:val="00531E9E"/>
    <w:rsid w:val="0053202C"/>
    <w:rsid w:val="00532D2C"/>
    <w:rsid w:val="00532F81"/>
    <w:rsid w:val="00533527"/>
    <w:rsid w:val="00534002"/>
    <w:rsid w:val="00534D1C"/>
    <w:rsid w:val="00534E5E"/>
    <w:rsid w:val="00534EC4"/>
    <w:rsid w:val="00535004"/>
    <w:rsid w:val="00535430"/>
    <w:rsid w:val="0053549D"/>
    <w:rsid w:val="00535574"/>
    <w:rsid w:val="005360E3"/>
    <w:rsid w:val="00536A9B"/>
    <w:rsid w:val="00536E76"/>
    <w:rsid w:val="00537510"/>
    <w:rsid w:val="00537948"/>
    <w:rsid w:val="00537993"/>
    <w:rsid w:val="00537B82"/>
    <w:rsid w:val="00537E66"/>
    <w:rsid w:val="0054010E"/>
    <w:rsid w:val="0054073B"/>
    <w:rsid w:val="00540933"/>
    <w:rsid w:val="00540A3A"/>
    <w:rsid w:val="00540D5C"/>
    <w:rsid w:val="00540E52"/>
    <w:rsid w:val="00540FCD"/>
    <w:rsid w:val="00541044"/>
    <w:rsid w:val="005417DC"/>
    <w:rsid w:val="00541ABD"/>
    <w:rsid w:val="00541ED1"/>
    <w:rsid w:val="00542106"/>
    <w:rsid w:val="00542A66"/>
    <w:rsid w:val="00542C83"/>
    <w:rsid w:val="00542E78"/>
    <w:rsid w:val="00543DC7"/>
    <w:rsid w:val="00543E03"/>
    <w:rsid w:val="00544010"/>
    <w:rsid w:val="005456CB"/>
    <w:rsid w:val="005460B6"/>
    <w:rsid w:val="005461B6"/>
    <w:rsid w:val="005464DE"/>
    <w:rsid w:val="00547033"/>
    <w:rsid w:val="005470B0"/>
    <w:rsid w:val="00547197"/>
    <w:rsid w:val="00547270"/>
    <w:rsid w:val="00550AE0"/>
    <w:rsid w:val="00550B1A"/>
    <w:rsid w:val="00550C93"/>
    <w:rsid w:val="00550F7B"/>
    <w:rsid w:val="005513A7"/>
    <w:rsid w:val="00551CD0"/>
    <w:rsid w:val="005523BC"/>
    <w:rsid w:val="00552D9C"/>
    <w:rsid w:val="00553134"/>
    <w:rsid w:val="00553175"/>
    <w:rsid w:val="005535BB"/>
    <w:rsid w:val="00553621"/>
    <w:rsid w:val="00553720"/>
    <w:rsid w:val="00553865"/>
    <w:rsid w:val="0055390B"/>
    <w:rsid w:val="0055394A"/>
    <w:rsid w:val="00553C9E"/>
    <w:rsid w:val="005540A5"/>
    <w:rsid w:val="0055437F"/>
    <w:rsid w:val="00554547"/>
    <w:rsid w:val="0055485A"/>
    <w:rsid w:val="005548AF"/>
    <w:rsid w:val="005554FE"/>
    <w:rsid w:val="005555A7"/>
    <w:rsid w:val="00555E87"/>
    <w:rsid w:val="00556598"/>
    <w:rsid w:val="005569C3"/>
    <w:rsid w:val="00556B49"/>
    <w:rsid w:val="00556F91"/>
    <w:rsid w:val="005573B0"/>
    <w:rsid w:val="00557CAA"/>
    <w:rsid w:val="00557F0E"/>
    <w:rsid w:val="00560115"/>
    <w:rsid w:val="005601C4"/>
    <w:rsid w:val="00560384"/>
    <w:rsid w:val="00560514"/>
    <w:rsid w:val="0056059E"/>
    <w:rsid w:val="00560774"/>
    <w:rsid w:val="00560AD4"/>
    <w:rsid w:val="00561079"/>
    <w:rsid w:val="005614BC"/>
    <w:rsid w:val="00561504"/>
    <w:rsid w:val="00561F29"/>
    <w:rsid w:val="005623EE"/>
    <w:rsid w:val="00562855"/>
    <w:rsid w:val="005628CB"/>
    <w:rsid w:val="00562ADA"/>
    <w:rsid w:val="00563966"/>
    <w:rsid w:val="00563C9B"/>
    <w:rsid w:val="00563E8D"/>
    <w:rsid w:val="00564D1F"/>
    <w:rsid w:val="00564E9A"/>
    <w:rsid w:val="0056500B"/>
    <w:rsid w:val="00565307"/>
    <w:rsid w:val="00565A9B"/>
    <w:rsid w:val="00565B42"/>
    <w:rsid w:val="00565C4B"/>
    <w:rsid w:val="00565E85"/>
    <w:rsid w:val="005665B7"/>
    <w:rsid w:val="00566D96"/>
    <w:rsid w:val="005679F8"/>
    <w:rsid w:val="00570044"/>
    <w:rsid w:val="00570362"/>
    <w:rsid w:val="00571264"/>
    <w:rsid w:val="005715F5"/>
    <w:rsid w:val="00571A00"/>
    <w:rsid w:val="00571C4A"/>
    <w:rsid w:val="00572602"/>
    <w:rsid w:val="00572B4D"/>
    <w:rsid w:val="0057304A"/>
    <w:rsid w:val="005732C4"/>
    <w:rsid w:val="00573D9F"/>
    <w:rsid w:val="00573FA1"/>
    <w:rsid w:val="005743B7"/>
    <w:rsid w:val="005745D4"/>
    <w:rsid w:val="00574A66"/>
    <w:rsid w:val="00575145"/>
    <w:rsid w:val="00575519"/>
    <w:rsid w:val="005757EA"/>
    <w:rsid w:val="0057584F"/>
    <w:rsid w:val="00575CE6"/>
    <w:rsid w:val="00575D73"/>
    <w:rsid w:val="0057611E"/>
    <w:rsid w:val="0057672C"/>
    <w:rsid w:val="00576795"/>
    <w:rsid w:val="00576E6B"/>
    <w:rsid w:val="00576FFE"/>
    <w:rsid w:val="00577035"/>
    <w:rsid w:val="005773A3"/>
    <w:rsid w:val="00577452"/>
    <w:rsid w:val="0057749E"/>
    <w:rsid w:val="005774D7"/>
    <w:rsid w:val="0057767B"/>
    <w:rsid w:val="00577685"/>
    <w:rsid w:val="005776AD"/>
    <w:rsid w:val="00577B95"/>
    <w:rsid w:val="00580390"/>
    <w:rsid w:val="00580541"/>
    <w:rsid w:val="005810BA"/>
    <w:rsid w:val="005811DB"/>
    <w:rsid w:val="00581641"/>
    <w:rsid w:val="00581678"/>
    <w:rsid w:val="00581A0A"/>
    <w:rsid w:val="00581FC2"/>
    <w:rsid w:val="0058231E"/>
    <w:rsid w:val="00582352"/>
    <w:rsid w:val="00582B62"/>
    <w:rsid w:val="00582D1E"/>
    <w:rsid w:val="00582D71"/>
    <w:rsid w:val="00582D72"/>
    <w:rsid w:val="00583905"/>
    <w:rsid w:val="00583BCD"/>
    <w:rsid w:val="00584008"/>
    <w:rsid w:val="005851FD"/>
    <w:rsid w:val="005854A3"/>
    <w:rsid w:val="005855A7"/>
    <w:rsid w:val="005856D7"/>
    <w:rsid w:val="00586075"/>
    <w:rsid w:val="00586B78"/>
    <w:rsid w:val="005870B2"/>
    <w:rsid w:val="0058728E"/>
    <w:rsid w:val="005875AE"/>
    <w:rsid w:val="00587A96"/>
    <w:rsid w:val="00587BDB"/>
    <w:rsid w:val="00590529"/>
    <w:rsid w:val="00590867"/>
    <w:rsid w:val="005908E4"/>
    <w:rsid w:val="00590E9E"/>
    <w:rsid w:val="00590FC1"/>
    <w:rsid w:val="005915D7"/>
    <w:rsid w:val="005915E8"/>
    <w:rsid w:val="0059220D"/>
    <w:rsid w:val="00592E45"/>
    <w:rsid w:val="005935C9"/>
    <w:rsid w:val="00593A4A"/>
    <w:rsid w:val="00593A95"/>
    <w:rsid w:val="00594125"/>
    <w:rsid w:val="00594438"/>
    <w:rsid w:val="00594F6B"/>
    <w:rsid w:val="00594FF7"/>
    <w:rsid w:val="00595186"/>
    <w:rsid w:val="005956AB"/>
    <w:rsid w:val="005958F3"/>
    <w:rsid w:val="005959FD"/>
    <w:rsid w:val="005963ED"/>
    <w:rsid w:val="00596BE0"/>
    <w:rsid w:val="00596C44"/>
    <w:rsid w:val="00596F82"/>
    <w:rsid w:val="0059783C"/>
    <w:rsid w:val="00597C0E"/>
    <w:rsid w:val="005A0134"/>
    <w:rsid w:val="005A0149"/>
    <w:rsid w:val="005A0197"/>
    <w:rsid w:val="005A031B"/>
    <w:rsid w:val="005A05ED"/>
    <w:rsid w:val="005A0C40"/>
    <w:rsid w:val="005A0F0F"/>
    <w:rsid w:val="005A0FEB"/>
    <w:rsid w:val="005A1F2E"/>
    <w:rsid w:val="005A2A60"/>
    <w:rsid w:val="005A2AD1"/>
    <w:rsid w:val="005A2B2D"/>
    <w:rsid w:val="005A338C"/>
    <w:rsid w:val="005A36E6"/>
    <w:rsid w:val="005A44C4"/>
    <w:rsid w:val="005A49A4"/>
    <w:rsid w:val="005A4FBA"/>
    <w:rsid w:val="005A5237"/>
    <w:rsid w:val="005A5EFE"/>
    <w:rsid w:val="005A6F3F"/>
    <w:rsid w:val="005A6F9E"/>
    <w:rsid w:val="005A75CF"/>
    <w:rsid w:val="005A7743"/>
    <w:rsid w:val="005B0318"/>
    <w:rsid w:val="005B03F2"/>
    <w:rsid w:val="005B0707"/>
    <w:rsid w:val="005B0DD1"/>
    <w:rsid w:val="005B109A"/>
    <w:rsid w:val="005B1328"/>
    <w:rsid w:val="005B1751"/>
    <w:rsid w:val="005B1B1B"/>
    <w:rsid w:val="005B298C"/>
    <w:rsid w:val="005B2F81"/>
    <w:rsid w:val="005B32F8"/>
    <w:rsid w:val="005B3480"/>
    <w:rsid w:val="005B3878"/>
    <w:rsid w:val="005B3FB2"/>
    <w:rsid w:val="005B4382"/>
    <w:rsid w:val="005B4B86"/>
    <w:rsid w:val="005B4CBD"/>
    <w:rsid w:val="005B5281"/>
    <w:rsid w:val="005B567F"/>
    <w:rsid w:val="005B604A"/>
    <w:rsid w:val="005B6596"/>
    <w:rsid w:val="005B68F7"/>
    <w:rsid w:val="005B6A53"/>
    <w:rsid w:val="005B6C79"/>
    <w:rsid w:val="005B6F64"/>
    <w:rsid w:val="005B75DA"/>
    <w:rsid w:val="005B7666"/>
    <w:rsid w:val="005B7906"/>
    <w:rsid w:val="005B7F80"/>
    <w:rsid w:val="005C0204"/>
    <w:rsid w:val="005C1204"/>
    <w:rsid w:val="005C13EA"/>
    <w:rsid w:val="005C1521"/>
    <w:rsid w:val="005C2034"/>
    <w:rsid w:val="005C2DCB"/>
    <w:rsid w:val="005C31BA"/>
    <w:rsid w:val="005C32D4"/>
    <w:rsid w:val="005C3547"/>
    <w:rsid w:val="005C3695"/>
    <w:rsid w:val="005C3842"/>
    <w:rsid w:val="005C3FD3"/>
    <w:rsid w:val="005C432D"/>
    <w:rsid w:val="005C6A8B"/>
    <w:rsid w:val="005C6B24"/>
    <w:rsid w:val="005C6CE9"/>
    <w:rsid w:val="005C7262"/>
    <w:rsid w:val="005C7313"/>
    <w:rsid w:val="005C7817"/>
    <w:rsid w:val="005C7A67"/>
    <w:rsid w:val="005D0F30"/>
    <w:rsid w:val="005D1288"/>
    <w:rsid w:val="005D19C5"/>
    <w:rsid w:val="005D2041"/>
    <w:rsid w:val="005D241C"/>
    <w:rsid w:val="005D27E9"/>
    <w:rsid w:val="005D28B2"/>
    <w:rsid w:val="005D35D8"/>
    <w:rsid w:val="005D477A"/>
    <w:rsid w:val="005D4C42"/>
    <w:rsid w:val="005D4E11"/>
    <w:rsid w:val="005D51D8"/>
    <w:rsid w:val="005D5619"/>
    <w:rsid w:val="005D5D36"/>
    <w:rsid w:val="005D5FF0"/>
    <w:rsid w:val="005D66B2"/>
    <w:rsid w:val="005D6C1F"/>
    <w:rsid w:val="005D6C3D"/>
    <w:rsid w:val="005D6C87"/>
    <w:rsid w:val="005D724D"/>
    <w:rsid w:val="005D733C"/>
    <w:rsid w:val="005D782F"/>
    <w:rsid w:val="005D7AC5"/>
    <w:rsid w:val="005D7BFC"/>
    <w:rsid w:val="005D7F17"/>
    <w:rsid w:val="005E018D"/>
    <w:rsid w:val="005E0367"/>
    <w:rsid w:val="005E0683"/>
    <w:rsid w:val="005E0782"/>
    <w:rsid w:val="005E092E"/>
    <w:rsid w:val="005E0A89"/>
    <w:rsid w:val="005E0E57"/>
    <w:rsid w:val="005E1327"/>
    <w:rsid w:val="005E1736"/>
    <w:rsid w:val="005E1AA9"/>
    <w:rsid w:val="005E1AF1"/>
    <w:rsid w:val="005E1CC1"/>
    <w:rsid w:val="005E1E7F"/>
    <w:rsid w:val="005E1FC3"/>
    <w:rsid w:val="005E2786"/>
    <w:rsid w:val="005E2A42"/>
    <w:rsid w:val="005E2D2A"/>
    <w:rsid w:val="005E368D"/>
    <w:rsid w:val="005E38AF"/>
    <w:rsid w:val="005E38C2"/>
    <w:rsid w:val="005E4304"/>
    <w:rsid w:val="005E431A"/>
    <w:rsid w:val="005E4454"/>
    <w:rsid w:val="005E4A7B"/>
    <w:rsid w:val="005E5953"/>
    <w:rsid w:val="005E6350"/>
    <w:rsid w:val="005E641D"/>
    <w:rsid w:val="005E6C40"/>
    <w:rsid w:val="005E6E59"/>
    <w:rsid w:val="005E7AEB"/>
    <w:rsid w:val="005E7ED1"/>
    <w:rsid w:val="005F024A"/>
    <w:rsid w:val="005F03A3"/>
    <w:rsid w:val="005F0443"/>
    <w:rsid w:val="005F1E46"/>
    <w:rsid w:val="005F1EF9"/>
    <w:rsid w:val="005F287C"/>
    <w:rsid w:val="005F2F68"/>
    <w:rsid w:val="005F38D5"/>
    <w:rsid w:val="005F3F75"/>
    <w:rsid w:val="005F4363"/>
    <w:rsid w:val="005F48F3"/>
    <w:rsid w:val="005F4CED"/>
    <w:rsid w:val="005F519C"/>
    <w:rsid w:val="005F5433"/>
    <w:rsid w:val="005F571C"/>
    <w:rsid w:val="005F5A3B"/>
    <w:rsid w:val="005F5A99"/>
    <w:rsid w:val="005F6431"/>
    <w:rsid w:val="005F6EF8"/>
    <w:rsid w:val="005F7B86"/>
    <w:rsid w:val="0060003A"/>
    <w:rsid w:val="0060063E"/>
    <w:rsid w:val="00600828"/>
    <w:rsid w:val="006008E4"/>
    <w:rsid w:val="00601255"/>
    <w:rsid w:val="00601472"/>
    <w:rsid w:val="00602470"/>
    <w:rsid w:val="006026E1"/>
    <w:rsid w:val="006035F5"/>
    <w:rsid w:val="00604011"/>
    <w:rsid w:val="00604A75"/>
    <w:rsid w:val="006058D1"/>
    <w:rsid w:val="00605C9F"/>
    <w:rsid w:val="00605CA7"/>
    <w:rsid w:val="00605F6D"/>
    <w:rsid w:val="00606015"/>
    <w:rsid w:val="00606119"/>
    <w:rsid w:val="006063DC"/>
    <w:rsid w:val="006065D0"/>
    <w:rsid w:val="00606F99"/>
    <w:rsid w:val="0060716B"/>
    <w:rsid w:val="0060766A"/>
    <w:rsid w:val="0060773D"/>
    <w:rsid w:val="006102BA"/>
    <w:rsid w:val="00610458"/>
    <w:rsid w:val="00610B66"/>
    <w:rsid w:val="00610F81"/>
    <w:rsid w:val="00611392"/>
    <w:rsid w:val="00611AC3"/>
    <w:rsid w:val="00612061"/>
    <w:rsid w:val="00612711"/>
    <w:rsid w:val="00612A4B"/>
    <w:rsid w:val="00612F8D"/>
    <w:rsid w:val="006130AF"/>
    <w:rsid w:val="00613368"/>
    <w:rsid w:val="00613705"/>
    <w:rsid w:val="00613B36"/>
    <w:rsid w:val="00613F81"/>
    <w:rsid w:val="00614345"/>
    <w:rsid w:val="00614728"/>
    <w:rsid w:val="0061538A"/>
    <w:rsid w:val="006161D3"/>
    <w:rsid w:val="00616589"/>
    <w:rsid w:val="0061662C"/>
    <w:rsid w:val="00616E2C"/>
    <w:rsid w:val="00617756"/>
    <w:rsid w:val="0061787C"/>
    <w:rsid w:val="00617CFD"/>
    <w:rsid w:val="006208CD"/>
    <w:rsid w:val="00621348"/>
    <w:rsid w:val="00621395"/>
    <w:rsid w:val="00621E05"/>
    <w:rsid w:val="00622554"/>
    <w:rsid w:val="00622BA0"/>
    <w:rsid w:val="00623405"/>
    <w:rsid w:val="006236A8"/>
    <w:rsid w:val="00623F5C"/>
    <w:rsid w:val="00624472"/>
    <w:rsid w:val="00624525"/>
    <w:rsid w:val="0062452C"/>
    <w:rsid w:val="00624592"/>
    <w:rsid w:val="00624B5F"/>
    <w:rsid w:val="00624F96"/>
    <w:rsid w:val="00625034"/>
    <w:rsid w:val="006257C4"/>
    <w:rsid w:val="006263BE"/>
    <w:rsid w:val="006266A6"/>
    <w:rsid w:val="0062684A"/>
    <w:rsid w:val="00626CA2"/>
    <w:rsid w:val="0062770B"/>
    <w:rsid w:val="00627725"/>
    <w:rsid w:val="0063065C"/>
    <w:rsid w:val="00630889"/>
    <w:rsid w:val="00631632"/>
    <w:rsid w:val="00631B0A"/>
    <w:rsid w:val="00631B16"/>
    <w:rsid w:val="00631C12"/>
    <w:rsid w:val="00632035"/>
    <w:rsid w:val="006321CC"/>
    <w:rsid w:val="00632E39"/>
    <w:rsid w:val="00632F2C"/>
    <w:rsid w:val="00633943"/>
    <w:rsid w:val="00634467"/>
    <w:rsid w:val="0063500F"/>
    <w:rsid w:val="0063537C"/>
    <w:rsid w:val="0063573E"/>
    <w:rsid w:val="00636072"/>
    <w:rsid w:val="00636982"/>
    <w:rsid w:val="00636CD0"/>
    <w:rsid w:val="00636EF9"/>
    <w:rsid w:val="006370D5"/>
    <w:rsid w:val="00637120"/>
    <w:rsid w:val="00637872"/>
    <w:rsid w:val="006379DC"/>
    <w:rsid w:val="0064042B"/>
    <w:rsid w:val="00640FEB"/>
    <w:rsid w:val="00640FF8"/>
    <w:rsid w:val="00641264"/>
    <w:rsid w:val="006415ED"/>
    <w:rsid w:val="00641A30"/>
    <w:rsid w:val="00641E42"/>
    <w:rsid w:val="00642F37"/>
    <w:rsid w:val="00643306"/>
    <w:rsid w:val="006433C4"/>
    <w:rsid w:val="00643909"/>
    <w:rsid w:val="0064443C"/>
    <w:rsid w:val="0064470A"/>
    <w:rsid w:val="00644E6B"/>
    <w:rsid w:val="00644F75"/>
    <w:rsid w:val="00645412"/>
    <w:rsid w:val="006456C1"/>
    <w:rsid w:val="006458D5"/>
    <w:rsid w:val="00645B7A"/>
    <w:rsid w:val="0064681D"/>
    <w:rsid w:val="00646869"/>
    <w:rsid w:val="006468BC"/>
    <w:rsid w:val="00646D41"/>
    <w:rsid w:val="006472C9"/>
    <w:rsid w:val="006477B7"/>
    <w:rsid w:val="00647854"/>
    <w:rsid w:val="00647BEA"/>
    <w:rsid w:val="00650AF4"/>
    <w:rsid w:val="00650E1C"/>
    <w:rsid w:val="00650E5E"/>
    <w:rsid w:val="00651619"/>
    <w:rsid w:val="00651A03"/>
    <w:rsid w:val="00651B96"/>
    <w:rsid w:val="00651D0C"/>
    <w:rsid w:val="0065207B"/>
    <w:rsid w:val="00652ABB"/>
    <w:rsid w:val="00652B82"/>
    <w:rsid w:val="00652E91"/>
    <w:rsid w:val="00653D8C"/>
    <w:rsid w:val="00654456"/>
    <w:rsid w:val="00654569"/>
    <w:rsid w:val="00654E0F"/>
    <w:rsid w:val="006552CE"/>
    <w:rsid w:val="00655C27"/>
    <w:rsid w:val="00655F26"/>
    <w:rsid w:val="00655FA1"/>
    <w:rsid w:val="006562B7"/>
    <w:rsid w:val="00656779"/>
    <w:rsid w:val="00656D8A"/>
    <w:rsid w:val="00657ACC"/>
    <w:rsid w:val="00657DF0"/>
    <w:rsid w:val="006601E8"/>
    <w:rsid w:val="00660922"/>
    <w:rsid w:val="00660FFE"/>
    <w:rsid w:val="006612F3"/>
    <w:rsid w:val="00661F10"/>
    <w:rsid w:val="0066247C"/>
    <w:rsid w:val="006626C6"/>
    <w:rsid w:val="00663EC4"/>
    <w:rsid w:val="00664C3E"/>
    <w:rsid w:val="00664DDC"/>
    <w:rsid w:val="00664F84"/>
    <w:rsid w:val="00665356"/>
    <w:rsid w:val="00665463"/>
    <w:rsid w:val="00665516"/>
    <w:rsid w:val="0066551A"/>
    <w:rsid w:val="00665574"/>
    <w:rsid w:val="00665B30"/>
    <w:rsid w:val="00666DEB"/>
    <w:rsid w:val="006671DF"/>
    <w:rsid w:val="0066735F"/>
    <w:rsid w:val="006674E0"/>
    <w:rsid w:val="006678B3"/>
    <w:rsid w:val="00667D4F"/>
    <w:rsid w:val="006700D4"/>
    <w:rsid w:val="0067048B"/>
    <w:rsid w:val="00670735"/>
    <w:rsid w:val="006707DC"/>
    <w:rsid w:val="00670A5A"/>
    <w:rsid w:val="00670C7D"/>
    <w:rsid w:val="00671AB7"/>
    <w:rsid w:val="00672222"/>
    <w:rsid w:val="00672855"/>
    <w:rsid w:val="006729A9"/>
    <w:rsid w:val="00672EC7"/>
    <w:rsid w:val="006730CF"/>
    <w:rsid w:val="0067386E"/>
    <w:rsid w:val="0067448F"/>
    <w:rsid w:val="00674A98"/>
    <w:rsid w:val="00674B5C"/>
    <w:rsid w:val="00674E37"/>
    <w:rsid w:val="006753D9"/>
    <w:rsid w:val="00675843"/>
    <w:rsid w:val="006758AF"/>
    <w:rsid w:val="00675CAA"/>
    <w:rsid w:val="00675DE3"/>
    <w:rsid w:val="00676207"/>
    <w:rsid w:val="006762CB"/>
    <w:rsid w:val="006763E0"/>
    <w:rsid w:val="00677422"/>
    <w:rsid w:val="0067745D"/>
    <w:rsid w:val="00680527"/>
    <w:rsid w:val="00680DDB"/>
    <w:rsid w:val="00680E62"/>
    <w:rsid w:val="00680F12"/>
    <w:rsid w:val="006814B5"/>
    <w:rsid w:val="00681769"/>
    <w:rsid w:val="0068187D"/>
    <w:rsid w:val="00681D1B"/>
    <w:rsid w:val="00681DB9"/>
    <w:rsid w:val="00681EFB"/>
    <w:rsid w:val="00681F31"/>
    <w:rsid w:val="00682009"/>
    <w:rsid w:val="00682059"/>
    <w:rsid w:val="00682363"/>
    <w:rsid w:val="00682BBD"/>
    <w:rsid w:val="0068312C"/>
    <w:rsid w:val="0068316F"/>
    <w:rsid w:val="006833D1"/>
    <w:rsid w:val="00683463"/>
    <w:rsid w:val="00683D78"/>
    <w:rsid w:val="0068421A"/>
    <w:rsid w:val="00684334"/>
    <w:rsid w:val="006845C7"/>
    <w:rsid w:val="006847FD"/>
    <w:rsid w:val="006849E2"/>
    <w:rsid w:val="00684EB3"/>
    <w:rsid w:val="00684FE5"/>
    <w:rsid w:val="00685006"/>
    <w:rsid w:val="006859DE"/>
    <w:rsid w:val="00685FE9"/>
    <w:rsid w:val="0068636F"/>
    <w:rsid w:val="00686ED7"/>
    <w:rsid w:val="0068705A"/>
    <w:rsid w:val="0068796D"/>
    <w:rsid w:val="00687CA0"/>
    <w:rsid w:val="00690979"/>
    <w:rsid w:val="0069097A"/>
    <w:rsid w:val="0069136E"/>
    <w:rsid w:val="006918FC"/>
    <w:rsid w:val="00691A91"/>
    <w:rsid w:val="00691E6B"/>
    <w:rsid w:val="00692077"/>
    <w:rsid w:val="0069237B"/>
    <w:rsid w:val="006924B2"/>
    <w:rsid w:val="00692596"/>
    <w:rsid w:val="00692F4F"/>
    <w:rsid w:val="00693DC5"/>
    <w:rsid w:val="00693FB8"/>
    <w:rsid w:val="0069443D"/>
    <w:rsid w:val="00695498"/>
    <w:rsid w:val="00695649"/>
    <w:rsid w:val="00695BDA"/>
    <w:rsid w:val="00695C06"/>
    <w:rsid w:val="00695DFD"/>
    <w:rsid w:val="00696B40"/>
    <w:rsid w:val="0069704E"/>
    <w:rsid w:val="00697FD9"/>
    <w:rsid w:val="006A01E3"/>
    <w:rsid w:val="006A0714"/>
    <w:rsid w:val="006A0AA1"/>
    <w:rsid w:val="006A0E5F"/>
    <w:rsid w:val="006A11A6"/>
    <w:rsid w:val="006A11EC"/>
    <w:rsid w:val="006A1BCE"/>
    <w:rsid w:val="006A2FBE"/>
    <w:rsid w:val="006A2FD5"/>
    <w:rsid w:val="006A352A"/>
    <w:rsid w:val="006A35E1"/>
    <w:rsid w:val="006A4231"/>
    <w:rsid w:val="006A4EC5"/>
    <w:rsid w:val="006A5203"/>
    <w:rsid w:val="006A521F"/>
    <w:rsid w:val="006A57CF"/>
    <w:rsid w:val="006A5AA0"/>
    <w:rsid w:val="006A5C51"/>
    <w:rsid w:val="006A5E36"/>
    <w:rsid w:val="006A5FC8"/>
    <w:rsid w:val="006A630C"/>
    <w:rsid w:val="006A6341"/>
    <w:rsid w:val="006A75A6"/>
    <w:rsid w:val="006A75C8"/>
    <w:rsid w:val="006A77A0"/>
    <w:rsid w:val="006A78A7"/>
    <w:rsid w:val="006A78D5"/>
    <w:rsid w:val="006A7C44"/>
    <w:rsid w:val="006B0A90"/>
    <w:rsid w:val="006B11E0"/>
    <w:rsid w:val="006B185D"/>
    <w:rsid w:val="006B2019"/>
    <w:rsid w:val="006B20F5"/>
    <w:rsid w:val="006B22EE"/>
    <w:rsid w:val="006B3459"/>
    <w:rsid w:val="006B34A4"/>
    <w:rsid w:val="006B3521"/>
    <w:rsid w:val="006B37B4"/>
    <w:rsid w:val="006B38A3"/>
    <w:rsid w:val="006B4601"/>
    <w:rsid w:val="006B4BCA"/>
    <w:rsid w:val="006B4DAA"/>
    <w:rsid w:val="006B55C8"/>
    <w:rsid w:val="006B5D69"/>
    <w:rsid w:val="006B5F70"/>
    <w:rsid w:val="006B61C4"/>
    <w:rsid w:val="006B61EB"/>
    <w:rsid w:val="006B694A"/>
    <w:rsid w:val="006B6DE2"/>
    <w:rsid w:val="006B75B8"/>
    <w:rsid w:val="006B772D"/>
    <w:rsid w:val="006B7855"/>
    <w:rsid w:val="006B7C9F"/>
    <w:rsid w:val="006B7F72"/>
    <w:rsid w:val="006C0BDE"/>
    <w:rsid w:val="006C10D0"/>
    <w:rsid w:val="006C113B"/>
    <w:rsid w:val="006C2371"/>
    <w:rsid w:val="006C2481"/>
    <w:rsid w:val="006C2887"/>
    <w:rsid w:val="006C2B56"/>
    <w:rsid w:val="006C2DD3"/>
    <w:rsid w:val="006C2F90"/>
    <w:rsid w:val="006C376E"/>
    <w:rsid w:val="006C382C"/>
    <w:rsid w:val="006C3B62"/>
    <w:rsid w:val="006C4096"/>
    <w:rsid w:val="006C455D"/>
    <w:rsid w:val="006C4935"/>
    <w:rsid w:val="006C4D31"/>
    <w:rsid w:val="006C5101"/>
    <w:rsid w:val="006C5368"/>
    <w:rsid w:val="006C5576"/>
    <w:rsid w:val="006C56B2"/>
    <w:rsid w:val="006C57CF"/>
    <w:rsid w:val="006C593A"/>
    <w:rsid w:val="006C5A20"/>
    <w:rsid w:val="006C5AC8"/>
    <w:rsid w:val="006C5F9B"/>
    <w:rsid w:val="006C600D"/>
    <w:rsid w:val="006C606F"/>
    <w:rsid w:val="006C67FB"/>
    <w:rsid w:val="006C6E50"/>
    <w:rsid w:val="006C7767"/>
    <w:rsid w:val="006D0090"/>
    <w:rsid w:val="006D01C6"/>
    <w:rsid w:val="006D04BC"/>
    <w:rsid w:val="006D063D"/>
    <w:rsid w:val="006D17A2"/>
    <w:rsid w:val="006D1B66"/>
    <w:rsid w:val="006D2BB0"/>
    <w:rsid w:val="006D2CE1"/>
    <w:rsid w:val="006D345E"/>
    <w:rsid w:val="006D3629"/>
    <w:rsid w:val="006D3F93"/>
    <w:rsid w:val="006D47F5"/>
    <w:rsid w:val="006D4B5A"/>
    <w:rsid w:val="006D4EF4"/>
    <w:rsid w:val="006D59DB"/>
    <w:rsid w:val="006D5CEB"/>
    <w:rsid w:val="006D5F4F"/>
    <w:rsid w:val="006D6347"/>
    <w:rsid w:val="006D6983"/>
    <w:rsid w:val="006D6B25"/>
    <w:rsid w:val="006D6D35"/>
    <w:rsid w:val="006D75B2"/>
    <w:rsid w:val="006D78B0"/>
    <w:rsid w:val="006E033A"/>
    <w:rsid w:val="006E079A"/>
    <w:rsid w:val="006E0E6F"/>
    <w:rsid w:val="006E16C6"/>
    <w:rsid w:val="006E1C00"/>
    <w:rsid w:val="006E22E1"/>
    <w:rsid w:val="006E2307"/>
    <w:rsid w:val="006E2529"/>
    <w:rsid w:val="006E2A29"/>
    <w:rsid w:val="006E300D"/>
    <w:rsid w:val="006E32BD"/>
    <w:rsid w:val="006E3BE5"/>
    <w:rsid w:val="006E3F3B"/>
    <w:rsid w:val="006E4186"/>
    <w:rsid w:val="006E44AF"/>
    <w:rsid w:val="006E52E9"/>
    <w:rsid w:val="006E58C6"/>
    <w:rsid w:val="006E5EDA"/>
    <w:rsid w:val="006E60E4"/>
    <w:rsid w:val="006E645F"/>
    <w:rsid w:val="006E6492"/>
    <w:rsid w:val="006E6533"/>
    <w:rsid w:val="006E6757"/>
    <w:rsid w:val="006E6810"/>
    <w:rsid w:val="006E6D06"/>
    <w:rsid w:val="006E6D7D"/>
    <w:rsid w:val="006E6EEF"/>
    <w:rsid w:val="006E7DC7"/>
    <w:rsid w:val="006F02CF"/>
    <w:rsid w:val="006F08E7"/>
    <w:rsid w:val="006F0B79"/>
    <w:rsid w:val="006F1981"/>
    <w:rsid w:val="006F235F"/>
    <w:rsid w:val="006F240D"/>
    <w:rsid w:val="006F2E8A"/>
    <w:rsid w:val="006F37D0"/>
    <w:rsid w:val="006F3841"/>
    <w:rsid w:val="006F3C1C"/>
    <w:rsid w:val="006F4BE4"/>
    <w:rsid w:val="006F4D50"/>
    <w:rsid w:val="006F50B8"/>
    <w:rsid w:val="006F54C6"/>
    <w:rsid w:val="006F5CF0"/>
    <w:rsid w:val="006F6163"/>
    <w:rsid w:val="006F683B"/>
    <w:rsid w:val="006F6C93"/>
    <w:rsid w:val="006F6FDA"/>
    <w:rsid w:val="006F770C"/>
    <w:rsid w:val="006F796A"/>
    <w:rsid w:val="006F7F1C"/>
    <w:rsid w:val="00700002"/>
    <w:rsid w:val="00700089"/>
    <w:rsid w:val="007001A9"/>
    <w:rsid w:val="007009EC"/>
    <w:rsid w:val="00701463"/>
    <w:rsid w:val="00701B75"/>
    <w:rsid w:val="00702551"/>
    <w:rsid w:val="007026B8"/>
    <w:rsid w:val="00702ECC"/>
    <w:rsid w:val="00702F33"/>
    <w:rsid w:val="00703437"/>
    <w:rsid w:val="007035B1"/>
    <w:rsid w:val="007042A8"/>
    <w:rsid w:val="00704382"/>
    <w:rsid w:val="0070455A"/>
    <w:rsid w:val="00704666"/>
    <w:rsid w:val="007046EB"/>
    <w:rsid w:val="00704E3C"/>
    <w:rsid w:val="00705ED6"/>
    <w:rsid w:val="00706108"/>
    <w:rsid w:val="00706399"/>
    <w:rsid w:val="00706599"/>
    <w:rsid w:val="00706AC2"/>
    <w:rsid w:val="00707394"/>
    <w:rsid w:val="007075F3"/>
    <w:rsid w:val="00710056"/>
    <w:rsid w:val="0071011D"/>
    <w:rsid w:val="00710137"/>
    <w:rsid w:val="007109A7"/>
    <w:rsid w:val="00711CA8"/>
    <w:rsid w:val="00712905"/>
    <w:rsid w:val="00712BCE"/>
    <w:rsid w:val="0071304A"/>
    <w:rsid w:val="00713276"/>
    <w:rsid w:val="0071374E"/>
    <w:rsid w:val="00713DA6"/>
    <w:rsid w:val="00713F12"/>
    <w:rsid w:val="00714192"/>
    <w:rsid w:val="00714282"/>
    <w:rsid w:val="007154FE"/>
    <w:rsid w:val="0071610C"/>
    <w:rsid w:val="00716BAB"/>
    <w:rsid w:val="00716E73"/>
    <w:rsid w:val="00716F06"/>
    <w:rsid w:val="00717308"/>
    <w:rsid w:val="00720175"/>
    <w:rsid w:val="007207C6"/>
    <w:rsid w:val="007211C6"/>
    <w:rsid w:val="00721258"/>
    <w:rsid w:val="00721976"/>
    <w:rsid w:val="00721B15"/>
    <w:rsid w:val="00721DB4"/>
    <w:rsid w:val="00722088"/>
    <w:rsid w:val="007222E6"/>
    <w:rsid w:val="007223F8"/>
    <w:rsid w:val="007226DB"/>
    <w:rsid w:val="00722BBB"/>
    <w:rsid w:val="00723212"/>
    <w:rsid w:val="007232FE"/>
    <w:rsid w:val="00723E7F"/>
    <w:rsid w:val="00724041"/>
    <w:rsid w:val="00724891"/>
    <w:rsid w:val="00724B88"/>
    <w:rsid w:val="00725BE1"/>
    <w:rsid w:val="00725CE7"/>
    <w:rsid w:val="00725D63"/>
    <w:rsid w:val="007262F7"/>
    <w:rsid w:val="0072636A"/>
    <w:rsid w:val="00726B5A"/>
    <w:rsid w:val="00726C76"/>
    <w:rsid w:val="00727730"/>
    <w:rsid w:val="007278C1"/>
    <w:rsid w:val="0073023C"/>
    <w:rsid w:val="0073027C"/>
    <w:rsid w:val="00730F9A"/>
    <w:rsid w:val="00731129"/>
    <w:rsid w:val="007324CB"/>
    <w:rsid w:val="00733754"/>
    <w:rsid w:val="0073387A"/>
    <w:rsid w:val="007342E5"/>
    <w:rsid w:val="007347F2"/>
    <w:rsid w:val="00734EFB"/>
    <w:rsid w:val="007350FD"/>
    <w:rsid w:val="00735788"/>
    <w:rsid w:val="00735B68"/>
    <w:rsid w:val="00736385"/>
    <w:rsid w:val="007369D1"/>
    <w:rsid w:val="00736E67"/>
    <w:rsid w:val="00736F21"/>
    <w:rsid w:val="0073707B"/>
    <w:rsid w:val="007372F6"/>
    <w:rsid w:val="007375C3"/>
    <w:rsid w:val="00737676"/>
    <w:rsid w:val="00737CCA"/>
    <w:rsid w:val="00740C4D"/>
    <w:rsid w:val="00740F1E"/>
    <w:rsid w:val="0074124F"/>
    <w:rsid w:val="007415D0"/>
    <w:rsid w:val="007419AD"/>
    <w:rsid w:val="00741BC2"/>
    <w:rsid w:val="007420DB"/>
    <w:rsid w:val="007424C1"/>
    <w:rsid w:val="007424FC"/>
    <w:rsid w:val="00742C3A"/>
    <w:rsid w:val="00743168"/>
    <w:rsid w:val="0074395A"/>
    <w:rsid w:val="00744379"/>
    <w:rsid w:val="0074472C"/>
    <w:rsid w:val="00744D00"/>
    <w:rsid w:val="00744D8F"/>
    <w:rsid w:val="00745183"/>
    <w:rsid w:val="007452BA"/>
    <w:rsid w:val="007453FF"/>
    <w:rsid w:val="0074554A"/>
    <w:rsid w:val="00745AFF"/>
    <w:rsid w:val="00745EA7"/>
    <w:rsid w:val="00746298"/>
    <w:rsid w:val="007471DB"/>
    <w:rsid w:val="007473EE"/>
    <w:rsid w:val="007475CC"/>
    <w:rsid w:val="0074799C"/>
    <w:rsid w:val="00750784"/>
    <w:rsid w:val="00750A82"/>
    <w:rsid w:val="00751223"/>
    <w:rsid w:val="007514C3"/>
    <w:rsid w:val="00752273"/>
    <w:rsid w:val="00752A03"/>
    <w:rsid w:val="00752DB1"/>
    <w:rsid w:val="00752FE6"/>
    <w:rsid w:val="007531FF"/>
    <w:rsid w:val="0075372F"/>
    <w:rsid w:val="00753966"/>
    <w:rsid w:val="00753B63"/>
    <w:rsid w:val="00753FD9"/>
    <w:rsid w:val="0075466C"/>
    <w:rsid w:val="00754B27"/>
    <w:rsid w:val="00754EB5"/>
    <w:rsid w:val="00755087"/>
    <w:rsid w:val="007554F4"/>
    <w:rsid w:val="00755671"/>
    <w:rsid w:val="007558A2"/>
    <w:rsid w:val="007558FC"/>
    <w:rsid w:val="00755B13"/>
    <w:rsid w:val="00755C7F"/>
    <w:rsid w:val="007560C7"/>
    <w:rsid w:val="0075654F"/>
    <w:rsid w:val="007565A0"/>
    <w:rsid w:val="007568A1"/>
    <w:rsid w:val="00756B6F"/>
    <w:rsid w:val="00757DCF"/>
    <w:rsid w:val="00760098"/>
    <w:rsid w:val="00760264"/>
    <w:rsid w:val="007604AE"/>
    <w:rsid w:val="00760C08"/>
    <w:rsid w:val="00760E23"/>
    <w:rsid w:val="0076113A"/>
    <w:rsid w:val="007619AD"/>
    <w:rsid w:val="00761E20"/>
    <w:rsid w:val="00761F06"/>
    <w:rsid w:val="007620C4"/>
    <w:rsid w:val="007622DE"/>
    <w:rsid w:val="00762D67"/>
    <w:rsid w:val="007631B3"/>
    <w:rsid w:val="00764825"/>
    <w:rsid w:val="007649CD"/>
    <w:rsid w:val="007649D5"/>
    <w:rsid w:val="00764A4C"/>
    <w:rsid w:val="00765647"/>
    <w:rsid w:val="007658BC"/>
    <w:rsid w:val="00765AA7"/>
    <w:rsid w:val="00765FCE"/>
    <w:rsid w:val="007665B8"/>
    <w:rsid w:val="007674C5"/>
    <w:rsid w:val="00770CE5"/>
    <w:rsid w:val="00770F5D"/>
    <w:rsid w:val="007714D2"/>
    <w:rsid w:val="0077193F"/>
    <w:rsid w:val="00771A8B"/>
    <w:rsid w:val="00771F1A"/>
    <w:rsid w:val="0077299C"/>
    <w:rsid w:val="00772CF4"/>
    <w:rsid w:val="00774868"/>
    <w:rsid w:val="00774D93"/>
    <w:rsid w:val="007750E1"/>
    <w:rsid w:val="00775157"/>
    <w:rsid w:val="0077559B"/>
    <w:rsid w:val="007759BB"/>
    <w:rsid w:val="00776550"/>
    <w:rsid w:val="00776CFB"/>
    <w:rsid w:val="007775B4"/>
    <w:rsid w:val="00777E48"/>
    <w:rsid w:val="00777F4E"/>
    <w:rsid w:val="00780C05"/>
    <w:rsid w:val="00780E8C"/>
    <w:rsid w:val="00782086"/>
    <w:rsid w:val="00782A21"/>
    <w:rsid w:val="00783526"/>
    <w:rsid w:val="007836C4"/>
    <w:rsid w:val="00783FBE"/>
    <w:rsid w:val="0078401D"/>
    <w:rsid w:val="00784246"/>
    <w:rsid w:val="00784686"/>
    <w:rsid w:val="0078468F"/>
    <w:rsid w:val="007848D2"/>
    <w:rsid w:val="00784AFA"/>
    <w:rsid w:val="00785009"/>
    <w:rsid w:val="00785385"/>
    <w:rsid w:val="0078566B"/>
    <w:rsid w:val="007858D4"/>
    <w:rsid w:val="00785A99"/>
    <w:rsid w:val="00785E83"/>
    <w:rsid w:val="00785FE3"/>
    <w:rsid w:val="00787243"/>
    <w:rsid w:val="00787FE9"/>
    <w:rsid w:val="007900EA"/>
    <w:rsid w:val="00790377"/>
    <w:rsid w:val="00790967"/>
    <w:rsid w:val="00790F7D"/>
    <w:rsid w:val="00791210"/>
    <w:rsid w:val="00791861"/>
    <w:rsid w:val="00791ABE"/>
    <w:rsid w:val="0079229B"/>
    <w:rsid w:val="00792BA8"/>
    <w:rsid w:val="00792BEA"/>
    <w:rsid w:val="00793329"/>
    <w:rsid w:val="00793358"/>
    <w:rsid w:val="00793374"/>
    <w:rsid w:val="007933B0"/>
    <w:rsid w:val="00793580"/>
    <w:rsid w:val="0079382E"/>
    <w:rsid w:val="00793A65"/>
    <w:rsid w:val="00793F49"/>
    <w:rsid w:val="00793FCA"/>
    <w:rsid w:val="00794034"/>
    <w:rsid w:val="007948F2"/>
    <w:rsid w:val="007949E6"/>
    <w:rsid w:val="00794E82"/>
    <w:rsid w:val="00794EC7"/>
    <w:rsid w:val="0079585D"/>
    <w:rsid w:val="00795E69"/>
    <w:rsid w:val="00795FD1"/>
    <w:rsid w:val="007960FB"/>
    <w:rsid w:val="00796446"/>
    <w:rsid w:val="00796B8E"/>
    <w:rsid w:val="007975F3"/>
    <w:rsid w:val="00797BD8"/>
    <w:rsid w:val="00797CAE"/>
    <w:rsid w:val="007A0308"/>
    <w:rsid w:val="007A1604"/>
    <w:rsid w:val="007A191C"/>
    <w:rsid w:val="007A1B27"/>
    <w:rsid w:val="007A1C63"/>
    <w:rsid w:val="007A1E8C"/>
    <w:rsid w:val="007A2029"/>
    <w:rsid w:val="007A27D6"/>
    <w:rsid w:val="007A2828"/>
    <w:rsid w:val="007A3232"/>
    <w:rsid w:val="007A35BB"/>
    <w:rsid w:val="007A3812"/>
    <w:rsid w:val="007A3EBD"/>
    <w:rsid w:val="007A4682"/>
    <w:rsid w:val="007A4CC1"/>
    <w:rsid w:val="007A55E6"/>
    <w:rsid w:val="007A64DD"/>
    <w:rsid w:val="007A6864"/>
    <w:rsid w:val="007A6A47"/>
    <w:rsid w:val="007A6F82"/>
    <w:rsid w:val="007A6FAB"/>
    <w:rsid w:val="007A72AD"/>
    <w:rsid w:val="007A74E7"/>
    <w:rsid w:val="007A798E"/>
    <w:rsid w:val="007A7D26"/>
    <w:rsid w:val="007A7FE0"/>
    <w:rsid w:val="007B0C16"/>
    <w:rsid w:val="007B0FF8"/>
    <w:rsid w:val="007B121F"/>
    <w:rsid w:val="007B1285"/>
    <w:rsid w:val="007B1585"/>
    <w:rsid w:val="007B1D8F"/>
    <w:rsid w:val="007B1E10"/>
    <w:rsid w:val="007B201A"/>
    <w:rsid w:val="007B2A61"/>
    <w:rsid w:val="007B2AE7"/>
    <w:rsid w:val="007B2C05"/>
    <w:rsid w:val="007B30FD"/>
    <w:rsid w:val="007B36D1"/>
    <w:rsid w:val="007B376C"/>
    <w:rsid w:val="007B42B0"/>
    <w:rsid w:val="007B4589"/>
    <w:rsid w:val="007B4C1F"/>
    <w:rsid w:val="007B5011"/>
    <w:rsid w:val="007B5A7C"/>
    <w:rsid w:val="007B5E47"/>
    <w:rsid w:val="007B6CA3"/>
    <w:rsid w:val="007B738F"/>
    <w:rsid w:val="007B74E9"/>
    <w:rsid w:val="007B7CEB"/>
    <w:rsid w:val="007B7E97"/>
    <w:rsid w:val="007C0233"/>
    <w:rsid w:val="007C11AB"/>
    <w:rsid w:val="007C1286"/>
    <w:rsid w:val="007C1C48"/>
    <w:rsid w:val="007C1E24"/>
    <w:rsid w:val="007C1EFA"/>
    <w:rsid w:val="007C1FB1"/>
    <w:rsid w:val="007C24A0"/>
    <w:rsid w:val="007C31E0"/>
    <w:rsid w:val="007C47FF"/>
    <w:rsid w:val="007C52C4"/>
    <w:rsid w:val="007C548E"/>
    <w:rsid w:val="007C617B"/>
    <w:rsid w:val="007C6404"/>
    <w:rsid w:val="007C6447"/>
    <w:rsid w:val="007C6637"/>
    <w:rsid w:val="007C71E1"/>
    <w:rsid w:val="007C788A"/>
    <w:rsid w:val="007C7D7C"/>
    <w:rsid w:val="007D029A"/>
    <w:rsid w:val="007D0966"/>
    <w:rsid w:val="007D0A21"/>
    <w:rsid w:val="007D128E"/>
    <w:rsid w:val="007D1C8F"/>
    <w:rsid w:val="007D1D6D"/>
    <w:rsid w:val="007D2160"/>
    <w:rsid w:val="007D24E4"/>
    <w:rsid w:val="007D2BCA"/>
    <w:rsid w:val="007D2CAC"/>
    <w:rsid w:val="007D332A"/>
    <w:rsid w:val="007D3737"/>
    <w:rsid w:val="007D3D0D"/>
    <w:rsid w:val="007D4001"/>
    <w:rsid w:val="007D446E"/>
    <w:rsid w:val="007D4780"/>
    <w:rsid w:val="007D47F5"/>
    <w:rsid w:val="007D4B09"/>
    <w:rsid w:val="007D4C6A"/>
    <w:rsid w:val="007D4CE7"/>
    <w:rsid w:val="007D4F29"/>
    <w:rsid w:val="007D53EE"/>
    <w:rsid w:val="007D5B05"/>
    <w:rsid w:val="007D5E33"/>
    <w:rsid w:val="007D5ED2"/>
    <w:rsid w:val="007D6E5A"/>
    <w:rsid w:val="007D7787"/>
    <w:rsid w:val="007D7CAD"/>
    <w:rsid w:val="007D7CF2"/>
    <w:rsid w:val="007E063D"/>
    <w:rsid w:val="007E0965"/>
    <w:rsid w:val="007E11A6"/>
    <w:rsid w:val="007E16B8"/>
    <w:rsid w:val="007E181D"/>
    <w:rsid w:val="007E1B54"/>
    <w:rsid w:val="007E2AA2"/>
    <w:rsid w:val="007E2B89"/>
    <w:rsid w:val="007E2CD8"/>
    <w:rsid w:val="007E2F6B"/>
    <w:rsid w:val="007E3244"/>
    <w:rsid w:val="007E41E4"/>
    <w:rsid w:val="007E447D"/>
    <w:rsid w:val="007E47DB"/>
    <w:rsid w:val="007E5433"/>
    <w:rsid w:val="007E66BE"/>
    <w:rsid w:val="007E6E86"/>
    <w:rsid w:val="007E7ADD"/>
    <w:rsid w:val="007E7DD5"/>
    <w:rsid w:val="007E7ED2"/>
    <w:rsid w:val="007F0DE5"/>
    <w:rsid w:val="007F101C"/>
    <w:rsid w:val="007F1258"/>
    <w:rsid w:val="007F142B"/>
    <w:rsid w:val="007F1677"/>
    <w:rsid w:val="007F2276"/>
    <w:rsid w:val="007F23CE"/>
    <w:rsid w:val="007F2DF1"/>
    <w:rsid w:val="007F388F"/>
    <w:rsid w:val="007F5912"/>
    <w:rsid w:val="007F5EA2"/>
    <w:rsid w:val="007F61BF"/>
    <w:rsid w:val="007F6310"/>
    <w:rsid w:val="008002F3"/>
    <w:rsid w:val="00800899"/>
    <w:rsid w:val="0080093E"/>
    <w:rsid w:val="008017BB"/>
    <w:rsid w:val="00801D02"/>
    <w:rsid w:val="00802449"/>
    <w:rsid w:val="00802905"/>
    <w:rsid w:val="00802BC8"/>
    <w:rsid w:val="00802CFC"/>
    <w:rsid w:val="00803473"/>
    <w:rsid w:val="008034FC"/>
    <w:rsid w:val="0080353B"/>
    <w:rsid w:val="00803AB1"/>
    <w:rsid w:val="00803B17"/>
    <w:rsid w:val="00803B7C"/>
    <w:rsid w:val="00804396"/>
    <w:rsid w:val="00804C2B"/>
    <w:rsid w:val="00804F26"/>
    <w:rsid w:val="008052C1"/>
    <w:rsid w:val="008055DD"/>
    <w:rsid w:val="00805C26"/>
    <w:rsid w:val="00805E05"/>
    <w:rsid w:val="008071EA"/>
    <w:rsid w:val="0080776A"/>
    <w:rsid w:val="008079DB"/>
    <w:rsid w:val="00807A97"/>
    <w:rsid w:val="008100C8"/>
    <w:rsid w:val="00810193"/>
    <w:rsid w:val="0081020A"/>
    <w:rsid w:val="0081023F"/>
    <w:rsid w:val="0081043F"/>
    <w:rsid w:val="00811264"/>
    <w:rsid w:val="008115E2"/>
    <w:rsid w:val="00811637"/>
    <w:rsid w:val="00811C5F"/>
    <w:rsid w:val="00811DE8"/>
    <w:rsid w:val="0081225D"/>
    <w:rsid w:val="0081285C"/>
    <w:rsid w:val="00812E2C"/>
    <w:rsid w:val="008133D8"/>
    <w:rsid w:val="00813A73"/>
    <w:rsid w:val="00813AA8"/>
    <w:rsid w:val="00813CA4"/>
    <w:rsid w:val="00814039"/>
    <w:rsid w:val="008140F8"/>
    <w:rsid w:val="008141D1"/>
    <w:rsid w:val="0081425A"/>
    <w:rsid w:val="0081473C"/>
    <w:rsid w:val="00814C93"/>
    <w:rsid w:val="0081547E"/>
    <w:rsid w:val="00815666"/>
    <w:rsid w:val="008159BA"/>
    <w:rsid w:val="00815B15"/>
    <w:rsid w:val="008160E4"/>
    <w:rsid w:val="008162FF"/>
    <w:rsid w:val="00817442"/>
    <w:rsid w:val="008174D1"/>
    <w:rsid w:val="00820318"/>
    <w:rsid w:val="00821923"/>
    <w:rsid w:val="00821C50"/>
    <w:rsid w:val="00821E15"/>
    <w:rsid w:val="00822078"/>
    <w:rsid w:val="008228E8"/>
    <w:rsid w:val="00822E0D"/>
    <w:rsid w:val="008230E9"/>
    <w:rsid w:val="0082326E"/>
    <w:rsid w:val="00823809"/>
    <w:rsid w:val="00823A08"/>
    <w:rsid w:val="00823D31"/>
    <w:rsid w:val="00824ABF"/>
    <w:rsid w:val="008250B4"/>
    <w:rsid w:val="00825BE5"/>
    <w:rsid w:val="00825D37"/>
    <w:rsid w:val="00825D3B"/>
    <w:rsid w:val="008261D8"/>
    <w:rsid w:val="00826920"/>
    <w:rsid w:val="00826927"/>
    <w:rsid w:val="00826A74"/>
    <w:rsid w:val="0082705C"/>
    <w:rsid w:val="0082765D"/>
    <w:rsid w:val="00827B63"/>
    <w:rsid w:val="00827BD1"/>
    <w:rsid w:val="0083010F"/>
    <w:rsid w:val="008307F7"/>
    <w:rsid w:val="00830A8F"/>
    <w:rsid w:val="00831162"/>
    <w:rsid w:val="008314BD"/>
    <w:rsid w:val="0083171F"/>
    <w:rsid w:val="00832532"/>
    <w:rsid w:val="00832D1D"/>
    <w:rsid w:val="00832EFC"/>
    <w:rsid w:val="008330AD"/>
    <w:rsid w:val="008336F7"/>
    <w:rsid w:val="00833740"/>
    <w:rsid w:val="00834243"/>
    <w:rsid w:val="008346C3"/>
    <w:rsid w:val="00834858"/>
    <w:rsid w:val="008349DB"/>
    <w:rsid w:val="00835692"/>
    <w:rsid w:val="00835EFE"/>
    <w:rsid w:val="0083694D"/>
    <w:rsid w:val="008369DD"/>
    <w:rsid w:val="00837290"/>
    <w:rsid w:val="00837656"/>
    <w:rsid w:val="008378DC"/>
    <w:rsid w:val="00837C7D"/>
    <w:rsid w:val="00840B4A"/>
    <w:rsid w:val="0084160D"/>
    <w:rsid w:val="00841660"/>
    <w:rsid w:val="0084187C"/>
    <w:rsid w:val="00841C08"/>
    <w:rsid w:val="00842558"/>
    <w:rsid w:val="008428F0"/>
    <w:rsid w:val="00842ADE"/>
    <w:rsid w:val="00843750"/>
    <w:rsid w:val="00843847"/>
    <w:rsid w:val="00843FD5"/>
    <w:rsid w:val="008440C1"/>
    <w:rsid w:val="00844340"/>
    <w:rsid w:val="00844346"/>
    <w:rsid w:val="00844735"/>
    <w:rsid w:val="008448BE"/>
    <w:rsid w:val="00844F89"/>
    <w:rsid w:val="008459D0"/>
    <w:rsid w:val="0084618C"/>
    <w:rsid w:val="008463D6"/>
    <w:rsid w:val="008464B8"/>
    <w:rsid w:val="008466C2"/>
    <w:rsid w:val="00846D1A"/>
    <w:rsid w:val="008471D2"/>
    <w:rsid w:val="0084728B"/>
    <w:rsid w:val="00847671"/>
    <w:rsid w:val="00847903"/>
    <w:rsid w:val="00847A6F"/>
    <w:rsid w:val="00847B86"/>
    <w:rsid w:val="00847FD8"/>
    <w:rsid w:val="008506ED"/>
    <w:rsid w:val="008516A5"/>
    <w:rsid w:val="0085197B"/>
    <w:rsid w:val="00851A42"/>
    <w:rsid w:val="008523CC"/>
    <w:rsid w:val="00852801"/>
    <w:rsid w:val="00852B5B"/>
    <w:rsid w:val="00852D2C"/>
    <w:rsid w:val="0085342B"/>
    <w:rsid w:val="0085399F"/>
    <w:rsid w:val="00853A29"/>
    <w:rsid w:val="00854223"/>
    <w:rsid w:val="0085426B"/>
    <w:rsid w:val="00854407"/>
    <w:rsid w:val="00854857"/>
    <w:rsid w:val="00854959"/>
    <w:rsid w:val="00854C9E"/>
    <w:rsid w:val="008551B4"/>
    <w:rsid w:val="008558C6"/>
    <w:rsid w:val="00855C08"/>
    <w:rsid w:val="00855D6D"/>
    <w:rsid w:val="00857000"/>
    <w:rsid w:val="008574E6"/>
    <w:rsid w:val="008576D9"/>
    <w:rsid w:val="00857BC0"/>
    <w:rsid w:val="00860067"/>
    <w:rsid w:val="0086033B"/>
    <w:rsid w:val="008605EA"/>
    <w:rsid w:val="00860DEE"/>
    <w:rsid w:val="008616E5"/>
    <w:rsid w:val="00861AE0"/>
    <w:rsid w:val="00861EC2"/>
    <w:rsid w:val="008625BC"/>
    <w:rsid w:val="0086270E"/>
    <w:rsid w:val="00862ABA"/>
    <w:rsid w:val="00862EFB"/>
    <w:rsid w:val="0086380B"/>
    <w:rsid w:val="00863D6A"/>
    <w:rsid w:val="00864589"/>
    <w:rsid w:val="00864A71"/>
    <w:rsid w:val="008652B3"/>
    <w:rsid w:val="008654D5"/>
    <w:rsid w:val="008655EE"/>
    <w:rsid w:val="0086565C"/>
    <w:rsid w:val="008657D4"/>
    <w:rsid w:val="0086587E"/>
    <w:rsid w:val="00865C43"/>
    <w:rsid w:val="00866005"/>
    <w:rsid w:val="00866242"/>
    <w:rsid w:val="00866DD8"/>
    <w:rsid w:val="00867341"/>
    <w:rsid w:val="008701E2"/>
    <w:rsid w:val="0087063E"/>
    <w:rsid w:val="00870BCB"/>
    <w:rsid w:val="008717D2"/>
    <w:rsid w:val="0087188F"/>
    <w:rsid w:val="008720F3"/>
    <w:rsid w:val="00872189"/>
    <w:rsid w:val="00872B59"/>
    <w:rsid w:val="00872E36"/>
    <w:rsid w:val="00872E99"/>
    <w:rsid w:val="00873092"/>
    <w:rsid w:val="008734CA"/>
    <w:rsid w:val="008735F4"/>
    <w:rsid w:val="00873AF0"/>
    <w:rsid w:val="008742AC"/>
    <w:rsid w:val="00874409"/>
    <w:rsid w:val="00874C2F"/>
    <w:rsid w:val="00874D48"/>
    <w:rsid w:val="00874F58"/>
    <w:rsid w:val="008756AF"/>
    <w:rsid w:val="00875AD5"/>
    <w:rsid w:val="0087642A"/>
    <w:rsid w:val="00876BD0"/>
    <w:rsid w:val="00876C5F"/>
    <w:rsid w:val="00876D45"/>
    <w:rsid w:val="00876E9E"/>
    <w:rsid w:val="00876F23"/>
    <w:rsid w:val="00877786"/>
    <w:rsid w:val="00877C4F"/>
    <w:rsid w:val="00877D61"/>
    <w:rsid w:val="008805CE"/>
    <w:rsid w:val="0088069A"/>
    <w:rsid w:val="0088097D"/>
    <w:rsid w:val="00881CEF"/>
    <w:rsid w:val="008822CE"/>
    <w:rsid w:val="008836D5"/>
    <w:rsid w:val="00883A21"/>
    <w:rsid w:val="00883F46"/>
    <w:rsid w:val="008840BD"/>
    <w:rsid w:val="0088445B"/>
    <w:rsid w:val="00886999"/>
    <w:rsid w:val="00886D43"/>
    <w:rsid w:val="00886EB5"/>
    <w:rsid w:val="0088701C"/>
    <w:rsid w:val="00887227"/>
    <w:rsid w:val="00887362"/>
    <w:rsid w:val="00887F39"/>
    <w:rsid w:val="00887FF3"/>
    <w:rsid w:val="0089010E"/>
    <w:rsid w:val="0089020A"/>
    <w:rsid w:val="00890B07"/>
    <w:rsid w:val="00890BEF"/>
    <w:rsid w:val="00891299"/>
    <w:rsid w:val="00891544"/>
    <w:rsid w:val="008915C2"/>
    <w:rsid w:val="00891CA8"/>
    <w:rsid w:val="00891D0D"/>
    <w:rsid w:val="0089229D"/>
    <w:rsid w:val="00892829"/>
    <w:rsid w:val="00892949"/>
    <w:rsid w:val="008931FC"/>
    <w:rsid w:val="00893337"/>
    <w:rsid w:val="00893BFF"/>
    <w:rsid w:val="00893F40"/>
    <w:rsid w:val="00894240"/>
    <w:rsid w:val="00894378"/>
    <w:rsid w:val="008943CC"/>
    <w:rsid w:val="008946E4"/>
    <w:rsid w:val="008948F7"/>
    <w:rsid w:val="008949A0"/>
    <w:rsid w:val="00895248"/>
    <w:rsid w:val="00895AB5"/>
    <w:rsid w:val="00895DB0"/>
    <w:rsid w:val="008960E1"/>
    <w:rsid w:val="008963D2"/>
    <w:rsid w:val="00896A03"/>
    <w:rsid w:val="00896C9E"/>
    <w:rsid w:val="00896CE4"/>
    <w:rsid w:val="00896F9B"/>
    <w:rsid w:val="00897371"/>
    <w:rsid w:val="0089763C"/>
    <w:rsid w:val="00897FCE"/>
    <w:rsid w:val="008A010E"/>
    <w:rsid w:val="008A0574"/>
    <w:rsid w:val="008A0635"/>
    <w:rsid w:val="008A064A"/>
    <w:rsid w:val="008A0942"/>
    <w:rsid w:val="008A0C0A"/>
    <w:rsid w:val="008A1AAB"/>
    <w:rsid w:val="008A1B44"/>
    <w:rsid w:val="008A2954"/>
    <w:rsid w:val="008A2E47"/>
    <w:rsid w:val="008A3048"/>
    <w:rsid w:val="008A3182"/>
    <w:rsid w:val="008A319F"/>
    <w:rsid w:val="008A32CB"/>
    <w:rsid w:val="008A3C57"/>
    <w:rsid w:val="008A3DE7"/>
    <w:rsid w:val="008A4450"/>
    <w:rsid w:val="008A446B"/>
    <w:rsid w:val="008A4DBF"/>
    <w:rsid w:val="008A5F27"/>
    <w:rsid w:val="008A6294"/>
    <w:rsid w:val="008A6A76"/>
    <w:rsid w:val="008A6DEF"/>
    <w:rsid w:val="008A7A28"/>
    <w:rsid w:val="008A7B8A"/>
    <w:rsid w:val="008B0777"/>
    <w:rsid w:val="008B0CBA"/>
    <w:rsid w:val="008B1A0A"/>
    <w:rsid w:val="008B1DC6"/>
    <w:rsid w:val="008B22D1"/>
    <w:rsid w:val="008B2BDB"/>
    <w:rsid w:val="008B39D4"/>
    <w:rsid w:val="008B39ED"/>
    <w:rsid w:val="008B3AAA"/>
    <w:rsid w:val="008B432E"/>
    <w:rsid w:val="008B48A4"/>
    <w:rsid w:val="008B49B1"/>
    <w:rsid w:val="008B5270"/>
    <w:rsid w:val="008B5489"/>
    <w:rsid w:val="008B6131"/>
    <w:rsid w:val="008B6150"/>
    <w:rsid w:val="008B646C"/>
    <w:rsid w:val="008B6935"/>
    <w:rsid w:val="008B6D0F"/>
    <w:rsid w:val="008B6D16"/>
    <w:rsid w:val="008C0406"/>
    <w:rsid w:val="008C042D"/>
    <w:rsid w:val="008C0930"/>
    <w:rsid w:val="008C10E4"/>
    <w:rsid w:val="008C1A1A"/>
    <w:rsid w:val="008C1F93"/>
    <w:rsid w:val="008C24D8"/>
    <w:rsid w:val="008C2632"/>
    <w:rsid w:val="008C28F2"/>
    <w:rsid w:val="008C45E8"/>
    <w:rsid w:val="008C45ED"/>
    <w:rsid w:val="008C49CD"/>
    <w:rsid w:val="008C4E96"/>
    <w:rsid w:val="008C5667"/>
    <w:rsid w:val="008C5682"/>
    <w:rsid w:val="008C5A3A"/>
    <w:rsid w:val="008C5B6C"/>
    <w:rsid w:val="008C5BD5"/>
    <w:rsid w:val="008C604D"/>
    <w:rsid w:val="008C635A"/>
    <w:rsid w:val="008C671D"/>
    <w:rsid w:val="008C68A2"/>
    <w:rsid w:val="008C69A9"/>
    <w:rsid w:val="008C69C2"/>
    <w:rsid w:val="008C6D40"/>
    <w:rsid w:val="008C71EC"/>
    <w:rsid w:val="008C7AB7"/>
    <w:rsid w:val="008C7ABC"/>
    <w:rsid w:val="008D00ED"/>
    <w:rsid w:val="008D0255"/>
    <w:rsid w:val="008D0737"/>
    <w:rsid w:val="008D09B1"/>
    <w:rsid w:val="008D0CFF"/>
    <w:rsid w:val="008D0E5C"/>
    <w:rsid w:val="008D1659"/>
    <w:rsid w:val="008D170C"/>
    <w:rsid w:val="008D185F"/>
    <w:rsid w:val="008D1C30"/>
    <w:rsid w:val="008D22A8"/>
    <w:rsid w:val="008D2463"/>
    <w:rsid w:val="008D2850"/>
    <w:rsid w:val="008D2932"/>
    <w:rsid w:val="008D30F0"/>
    <w:rsid w:val="008D3207"/>
    <w:rsid w:val="008D32FE"/>
    <w:rsid w:val="008D3300"/>
    <w:rsid w:val="008D37C9"/>
    <w:rsid w:val="008D3833"/>
    <w:rsid w:val="008D3D53"/>
    <w:rsid w:val="008D40C8"/>
    <w:rsid w:val="008D4382"/>
    <w:rsid w:val="008D4EA7"/>
    <w:rsid w:val="008D56B3"/>
    <w:rsid w:val="008D56BC"/>
    <w:rsid w:val="008D6047"/>
    <w:rsid w:val="008D6281"/>
    <w:rsid w:val="008D62A4"/>
    <w:rsid w:val="008D65DC"/>
    <w:rsid w:val="008D74AC"/>
    <w:rsid w:val="008E00A2"/>
    <w:rsid w:val="008E0ABE"/>
    <w:rsid w:val="008E1303"/>
    <w:rsid w:val="008E13FC"/>
    <w:rsid w:val="008E1411"/>
    <w:rsid w:val="008E1AA6"/>
    <w:rsid w:val="008E1B0D"/>
    <w:rsid w:val="008E210A"/>
    <w:rsid w:val="008E222B"/>
    <w:rsid w:val="008E28AC"/>
    <w:rsid w:val="008E2D60"/>
    <w:rsid w:val="008E2EE0"/>
    <w:rsid w:val="008E33AE"/>
    <w:rsid w:val="008E441B"/>
    <w:rsid w:val="008E4CD1"/>
    <w:rsid w:val="008E567D"/>
    <w:rsid w:val="008E5704"/>
    <w:rsid w:val="008E60E9"/>
    <w:rsid w:val="008E6C61"/>
    <w:rsid w:val="008E7556"/>
    <w:rsid w:val="008E7EC2"/>
    <w:rsid w:val="008F0456"/>
    <w:rsid w:val="008F0DFC"/>
    <w:rsid w:val="008F0E18"/>
    <w:rsid w:val="008F13C4"/>
    <w:rsid w:val="008F1873"/>
    <w:rsid w:val="008F1B21"/>
    <w:rsid w:val="008F29D6"/>
    <w:rsid w:val="008F2AC8"/>
    <w:rsid w:val="008F30C9"/>
    <w:rsid w:val="008F41F2"/>
    <w:rsid w:val="008F43FA"/>
    <w:rsid w:val="008F4C4D"/>
    <w:rsid w:val="008F5256"/>
    <w:rsid w:val="008F5643"/>
    <w:rsid w:val="008F583C"/>
    <w:rsid w:val="008F65ED"/>
    <w:rsid w:val="008F66F6"/>
    <w:rsid w:val="008F7300"/>
    <w:rsid w:val="008F745B"/>
    <w:rsid w:val="008F7CD1"/>
    <w:rsid w:val="0090070F"/>
    <w:rsid w:val="00900D61"/>
    <w:rsid w:val="00901068"/>
    <w:rsid w:val="009012DA"/>
    <w:rsid w:val="00901522"/>
    <w:rsid w:val="00902426"/>
    <w:rsid w:val="009026E6"/>
    <w:rsid w:val="00902A3B"/>
    <w:rsid w:val="00902A9E"/>
    <w:rsid w:val="00902D21"/>
    <w:rsid w:val="00902E00"/>
    <w:rsid w:val="009030AB"/>
    <w:rsid w:val="009031A9"/>
    <w:rsid w:val="009038FD"/>
    <w:rsid w:val="00903D5C"/>
    <w:rsid w:val="0090424E"/>
    <w:rsid w:val="00904482"/>
    <w:rsid w:val="00904953"/>
    <w:rsid w:val="009049EA"/>
    <w:rsid w:val="009054FC"/>
    <w:rsid w:val="00905BD8"/>
    <w:rsid w:val="00905E1F"/>
    <w:rsid w:val="00905FE4"/>
    <w:rsid w:val="009062D3"/>
    <w:rsid w:val="00906306"/>
    <w:rsid w:val="00906500"/>
    <w:rsid w:val="00906942"/>
    <w:rsid w:val="00906D71"/>
    <w:rsid w:val="00910430"/>
    <w:rsid w:val="009107C7"/>
    <w:rsid w:val="0091084A"/>
    <w:rsid w:val="009114D8"/>
    <w:rsid w:val="009115C6"/>
    <w:rsid w:val="009118DC"/>
    <w:rsid w:val="0091194E"/>
    <w:rsid w:val="00911BC0"/>
    <w:rsid w:val="00912760"/>
    <w:rsid w:val="00912C89"/>
    <w:rsid w:val="00912DDC"/>
    <w:rsid w:val="009132DF"/>
    <w:rsid w:val="009134B1"/>
    <w:rsid w:val="009134CA"/>
    <w:rsid w:val="009142EA"/>
    <w:rsid w:val="00914440"/>
    <w:rsid w:val="00914F66"/>
    <w:rsid w:val="0091510C"/>
    <w:rsid w:val="00915241"/>
    <w:rsid w:val="00915620"/>
    <w:rsid w:val="00915B6E"/>
    <w:rsid w:val="00915BED"/>
    <w:rsid w:val="00915BF7"/>
    <w:rsid w:val="00915D2E"/>
    <w:rsid w:val="00916260"/>
    <w:rsid w:val="00916605"/>
    <w:rsid w:val="00916995"/>
    <w:rsid w:val="00916C18"/>
    <w:rsid w:val="009174C9"/>
    <w:rsid w:val="009175FD"/>
    <w:rsid w:val="0091768F"/>
    <w:rsid w:val="009179F4"/>
    <w:rsid w:val="00917F65"/>
    <w:rsid w:val="00920EEC"/>
    <w:rsid w:val="00921073"/>
    <w:rsid w:val="0092215D"/>
    <w:rsid w:val="00922D2F"/>
    <w:rsid w:val="00922E49"/>
    <w:rsid w:val="00923B2B"/>
    <w:rsid w:val="0092431B"/>
    <w:rsid w:val="0092503E"/>
    <w:rsid w:val="00925AC6"/>
    <w:rsid w:val="00925DED"/>
    <w:rsid w:val="0092619B"/>
    <w:rsid w:val="009263F7"/>
    <w:rsid w:val="00926ABA"/>
    <w:rsid w:val="00926FA0"/>
    <w:rsid w:val="00927076"/>
    <w:rsid w:val="009300C9"/>
    <w:rsid w:val="00931394"/>
    <w:rsid w:val="009314F0"/>
    <w:rsid w:val="0093163D"/>
    <w:rsid w:val="00931711"/>
    <w:rsid w:val="0093182E"/>
    <w:rsid w:val="00931990"/>
    <w:rsid w:val="009320C0"/>
    <w:rsid w:val="009325D2"/>
    <w:rsid w:val="009326C2"/>
    <w:rsid w:val="009326D3"/>
    <w:rsid w:val="00932B41"/>
    <w:rsid w:val="00932D18"/>
    <w:rsid w:val="0093384C"/>
    <w:rsid w:val="00933B3B"/>
    <w:rsid w:val="00933E93"/>
    <w:rsid w:val="009341E2"/>
    <w:rsid w:val="00934C61"/>
    <w:rsid w:val="00934D18"/>
    <w:rsid w:val="009354B4"/>
    <w:rsid w:val="00935567"/>
    <w:rsid w:val="009356F9"/>
    <w:rsid w:val="00935819"/>
    <w:rsid w:val="009359F4"/>
    <w:rsid w:val="00935ABF"/>
    <w:rsid w:val="00936C8D"/>
    <w:rsid w:val="00936CD5"/>
    <w:rsid w:val="00937028"/>
    <w:rsid w:val="00937674"/>
    <w:rsid w:val="00937E51"/>
    <w:rsid w:val="009402BB"/>
    <w:rsid w:val="009402C2"/>
    <w:rsid w:val="00940391"/>
    <w:rsid w:val="00940B68"/>
    <w:rsid w:val="00941378"/>
    <w:rsid w:val="009413AF"/>
    <w:rsid w:val="00941806"/>
    <w:rsid w:val="00941E4D"/>
    <w:rsid w:val="00941EAD"/>
    <w:rsid w:val="00942AD2"/>
    <w:rsid w:val="00942FAC"/>
    <w:rsid w:val="0094359D"/>
    <w:rsid w:val="00943743"/>
    <w:rsid w:val="00943FFC"/>
    <w:rsid w:val="009446A1"/>
    <w:rsid w:val="009459F2"/>
    <w:rsid w:val="00945A6B"/>
    <w:rsid w:val="00946042"/>
    <w:rsid w:val="00946098"/>
    <w:rsid w:val="009463B2"/>
    <w:rsid w:val="00946CE0"/>
    <w:rsid w:val="00947394"/>
    <w:rsid w:val="009473A1"/>
    <w:rsid w:val="009476F9"/>
    <w:rsid w:val="00947BB6"/>
    <w:rsid w:val="00947D1F"/>
    <w:rsid w:val="00950248"/>
    <w:rsid w:val="00950591"/>
    <w:rsid w:val="009506D9"/>
    <w:rsid w:val="00950A6F"/>
    <w:rsid w:val="0095120C"/>
    <w:rsid w:val="009513DD"/>
    <w:rsid w:val="00951719"/>
    <w:rsid w:val="00952373"/>
    <w:rsid w:val="00952E2F"/>
    <w:rsid w:val="00952FC6"/>
    <w:rsid w:val="00953EA8"/>
    <w:rsid w:val="00954612"/>
    <w:rsid w:val="00954AB8"/>
    <w:rsid w:val="00954D3C"/>
    <w:rsid w:val="00955072"/>
    <w:rsid w:val="009553B5"/>
    <w:rsid w:val="00955590"/>
    <w:rsid w:val="0095575F"/>
    <w:rsid w:val="00955E2C"/>
    <w:rsid w:val="00956409"/>
    <w:rsid w:val="009565B9"/>
    <w:rsid w:val="00956BD7"/>
    <w:rsid w:val="00956C80"/>
    <w:rsid w:val="00957077"/>
    <w:rsid w:val="0095722E"/>
    <w:rsid w:val="00957441"/>
    <w:rsid w:val="00957526"/>
    <w:rsid w:val="00957D1D"/>
    <w:rsid w:val="009603C1"/>
    <w:rsid w:val="009604D6"/>
    <w:rsid w:val="009605B6"/>
    <w:rsid w:val="009608BC"/>
    <w:rsid w:val="00960D34"/>
    <w:rsid w:val="00960D51"/>
    <w:rsid w:val="009612E6"/>
    <w:rsid w:val="009615DF"/>
    <w:rsid w:val="00961E9D"/>
    <w:rsid w:val="00962374"/>
    <w:rsid w:val="00962580"/>
    <w:rsid w:val="00962BE1"/>
    <w:rsid w:val="00962D13"/>
    <w:rsid w:val="009634A3"/>
    <w:rsid w:val="00963A69"/>
    <w:rsid w:val="00964778"/>
    <w:rsid w:val="0096477A"/>
    <w:rsid w:val="00964853"/>
    <w:rsid w:val="0096500B"/>
    <w:rsid w:val="00965133"/>
    <w:rsid w:val="0096583A"/>
    <w:rsid w:val="00965C0D"/>
    <w:rsid w:val="00965E2A"/>
    <w:rsid w:val="0096642A"/>
    <w:rsid w:val="0096653B"/>
    <w:rsid w:val="009666A5"/>
    <w:rsid w:val="009666C1"/>
    <w:rsid w:val="00966BE9"/>
    <w:rsid w:val="00966CD4"/>
    <w:rsid w:val="00967525"/>
    <w:rsid w:val="00970395"/>
    <w:rsid w:val="0097042B"/>
    <w:rsid w:val="009707D8"/>
    <w:rsid w:val="00970898"/>
    <w:rsid w:val="00970981"/>
    <w:rsid w:val="00970DCC"/>
    <w:rsid w:val="00970E28"/>
    <w:rsid w:val="00971489"/>
    <w:rsid w:val="0097175C"/>
    <w:rsid w:val="0097233C"/>
    <w:rsid w:val="00972D04"/>
    <w:rsid w:val="0097337D"/>
    <w:rsid w:val="0097369D"/>
    <w:rsid w:val="00973FBE"/>
    <w:rsid w:val="0097420D"/>
    <w:rsid w:val="009742EF"/>
    <w:rsid w:val="009747FC"/>
    <w:rsid w:val="00974CE9"/>
    <w:rsid w:val="00974FC8"/>
    <w:rsid w:val="00975102"/>
    <w:rsid w:val="00975156"/>
    <w:rsid w:val="00975264"/>
    <w:rsid w:val="009752DA"/>
    <w:rsid w:val="00975DFC"/>
    <w:rsid w:val="00976004"/>
    <w:rsid w:val="009763B3"/>
    <w:rsid w:val="00976E83"/>
    <w:rsid w:val="00976FD2"/>
    <w:rsid w:val="00977AC0"/>
    <w:rsid w:val="00980217"/>
    <w:rsid w:val="0098023F"/>
    <w:rsid w:val="00980332"/>
    <w:rsid w:val="00980EB7"/>
    <w:rsid w:val="009813A4"/>
    <w:rsid w:val="009816F1"/>
    <w:rsid w:val="009818EE"/>
    <w:rsid w:val="00981AC9"/>
    <w:rsid w:val="00981E34"/>
    <w:rsid w:val="009822F2"/>
    <w:rsid w:val="009823A6"/>
    <w:rsid w:val="009829FB"/>
    <w:rsid w:val="00982E1B"/>
    <w:rsid w:val="00982E8D"/>
    <w:rsid w:val="00983586"/>
    <w:rsid w:val="00983A08"/>
    <w:rsid w:val="00984005"/>
    <w:rsid w:val="00984034"/>
    <w:rsid w:val="00984215"/>
    <w:rsid w:val="009842D4"/>
    <w:rsid w:val="00984789"/>
    <w:rsid w:val="009847CD"/>
    <w:rsid w:val="00984CD0"/>
    <w:rsid w:val="009851C1"/>
    <w:rsid w:val="0098586D"/>
    <w:rsid w:val="00986118"/>
    <w:rsid w:val="009866D5"/>
    <w:rsid w:val="00986AB2"/>
    <w:rsid w:val="00986F5B"/>
    <w:rsid w:val="009872F6"/>
    <w:rsid w:val="00987428"/>
    <w:rsid w:val="00987AF6"/>
    <w:rsid w:val="00987D48"/>
    <w:rsid w:val="00990049"/>
    <w:rsid w:val="00990202"/>
    <w:rsid w:val="009905C7"/>
    <w:rsid w:val="00990C3B"/>
    <w:rsid w:val="00990EDF"/>
    <w:rsid w:val="00991A5D"/>
    <w:rsid w:val="00992008"/>
    <w:rsid w:val="00992F05"/>
    <w:rsid w:val="00993331"/>
    <w:rsid w:val="0099385F"/>
    <w:rsid w:val="00993954"/>
    <w:rsid w:val="00994586"/>
    <w:rsid w:val="009948D8"/>
    <w:rsid w:val="00994DF6"/>
    <w:rsid w:val="00995420"/>
    <w:rsid w:val="00995D4A"/>
    <w:rsid w:val="00996853"/>
    <w:rsid w:val="00997374"/>
    <w:rsid w:val="0099742D"/>
    <w:rsid w:val="00997435"/>
    <w:rsid w:val="00997A6C"/>
    <w:rsid w:val="00997FA6"/>
    <w:rsid w:val="00997FCD"/>
    <w:rsid w:val="009A06B6"/>
    <w:rsid w:val="009A109E"/>
    <w:rsid w:val="009A10FB"/>
    <w:rsid w:val="009A1981"/>
    <w:rsid w:val="009A1A01"/>
    <w:rsid w:val="009A1CC3"/>
    <w:rsid w:val="009A213C"/>
    <w:rsid w:val="009A23C4"/>
    <w:rsid w:val="009A26B4"/>
    <w:rsid w:val="009A2833"/>
    <w:rsid w:val="009A291B"/>
    <w:rsid w:val="009A335C"/>
    <w:rsid w:val="009A3386"/>
    <w:rsid w:val="009A3452"/>
    <w:rsid w:val="009A3490"/>
    <w:rsid w:val="009A3618"/>
    <w:rsid w:val="009A3EF9"/>
    <w:rsid w:val="009A46EA"/>
    <w:rsid w:val="009A505E"/>
    <w:rsid w:val="009A55E8"/>
    <w:rsid w:val="009A560A"/>
    <w:rsid w:val="009A579A"/>
    <w:rsid w:val="009A57E8"/>
    <w:rsid w:val="009A5B11"/>
    <w:rsid w:val="009A62DC"/>
    <w:rsid w:val="009A66EE"/>
    <w:rsid w:val="009A69D0"/>
    <w:rsid w:val="009A6A35"/>
    <w:rsid w:val="009A6B6B"/>
    <w:rsid w:val="009A7397"/>
    <w:rsid w:val="009A743C"/>
    <w:rsid w:val="009A789F"/>
    <w:rsid w:val="009A7DE1"/>
    <w:rsid w:val="009B030B"/>
    <w:rsid w:val="009B07F6"/>
    <w:rsid w:val="009B0AEC"/>
    <w:rsid w:val="009B1331"/>
    <w:rsid w:val="009B1875"/>
    <w:rsid w:val="009B1CA1"/>
    <w:rsid w:val="009B1DA1"/>
    <w:rsid w:val="009B1DDD"/>
    <w:rsid w:val="009B1F5E"/>
    <w:rsid w:val="009B2160"/>
    <w:rsid w:val="009B217D"/>
    <w:rsid w:val="009B26C8"/>
    <w:rsid w:val="009B368D"/>
    <w:rsid w:val="009B3774"/>
    <w:rsid w:val="009B3938"/>
    <w:rsid w:val="009B40C8"/>
    <w:rsid w:val="009B40CA"/>
    <w:rsid w:val="009B40FE"/>
    <w:rsid w:val="009B4676"/>
    <w:rsid w:val="009B4F04"/>
    <w:rsid w:val="009B4F2B"/>
    <w:rsid w:val="009B5497"/>
    <w:rsid w:val="009B61AF"/>
    <w:rsid w:val="009B633A"/>
    <w:rsid w:val="009B65DC"/>
    <w:rsid w:val="009B6718"/>
    <w:rsid w:val="009B67CC"/>
    <w:rsid w:val="009B6F8F"/>
    <w:rsid w:val="009B705F"/>
    <w:rsid w:val="009B749E"/>
    <w:rsid w:val="009B78C3"/>
    <w:rsid w:val="009B7CCB"/>
    <w:rsid w:val="009B7DA0"/>
    <w:rsid w:val="009C002B"/>
    <w:rsid w:val="009C0545"/>
    <w:rsid w:val="009C090C"/>
    <w:rsid w:val="009C0EBA"/>
    <w:rsid w:val="009C16F4"/>
    <w:rsid w:val="009C238C"/>
    <w:rsid w:val="009C2762"/>
    <w:rsid w:val="009C2C9D"/>
    <w:rsid w:val="009C2F3E"/>
    <w:rsid w:val="009C309C"/>
    <w:rsid w:val="009C3126"/>
    <w:rsid w:val="009C3381"/>
    <w:rsid w:val="009C4550"/>
    <w:rsid w:val="009C527A"/>
    <w:rsid w:val="009C587C"/>
    <w:rsid w:val="009C5F9A"/>
    <w:rsid w:val="009C62A8"/>
    <w:rsid w:val="009C63A9"/>
    <w:rsid w:val="009C6957"/>
    <w:rsid w:val="009C6AB6"/>
    <w:rsid w:val="009C6BF3"/>
    <w:rsid w:val="009C71C2"/>
    <w:rsid w:val="009C7E0D"/>
    <w:rsid w:val="009D103D"/>
    <w:rsid w:val="009D19E0"/>
    <w:rsid w:val="009D19F0"/>
    <w:rsid w:val="009D1B1E"/>
    <w:rsid w:val="009D1C21"/>
    <w:rsid w:val="009D3220"/>
    <w:rsid w:val="009D338C"/>
    <w:rsid w:val="009D3427"/>
    <w:rsid w:val="009D345E"/>
    <w:rsid w:val="009D3D3B"/>
    <w:rsid w:val="009D3F53"/>
    <w:rsid w:val="009D430D"/>
    <w:rsid w:val="009D4CDB"/>
    <w:rsid w:val="009D5208"/>
    <w:rsid w:val="009D527D"/>
    <w:rsid w:val="009D58C4"/>
    <w:rsid w:val="009D6913"/>
    <w:rsid w:val="009D6922"/>
    <w:rsid w:val="009D746F"/>
    <w:rsid w:val="009D75DD"/>
    <w:rsid w:val="009D7743"/>
    <w:rsid w:val="009D7B4B"/>
    <w:rsid w:val="009E0093"/>
    <w:rsid w:val="009E035C"/>
    <w:rsid w:val="009E0676"/>
    <w:rsid w:val="009E0768"/>
    <w:rsid w:val="009E0831"/>
    <w:rsid w:val="009E091F"/>
    <w:rsid w:val="009E0990"/>
    <w:rsid w:val="009E0E3E"/>
    <w:rsid w:val="009E0FA2"/>
    <w:rsid w:val="009E1E57"/>
    <w:rsid w:val="009E1EDE"/>
    <w:rsid w:val="009E201A"/>
    <w:rsid w:val="009E22E6"/>
    <w:rsid w:val="009E2B12"/>
    <w:rsid w:val="009E2CBF"/>
    <w:rsid w:val="009E32BD"/>
    <w:rsid w:val="009E3B88"/>
    <w:rsid w:val="009E4058"/>
    <w:rsid w:val="009E43C1"/>
    <w:rsid w:val="009E48A3"/>
    <w:rsid w:val="009E5097"/>
    <w:rsid w:val="009E5958"/>
    <w:rsid w:val="009E5DF9"/>
    <w:rsid w:val="009E5FD3"/>
    <w:rsid w:val="009E6636"/>
    <w:rsid w:val="009E6993"/>
    <w:rsid w:val="009E6BDF"/>
    <w:rsid w:val="009E6D04"/>
    <w:rsid w:val="009E7232"/>
    <w:rsid w:val="009E765C"/>
    <w:rsid w:val="009E790B"/>
    <w:rsid w:val="009E7F74"/>
    <w:rsid w:val="009F00D1"/>
    <w:rsid w:val="009F0D55"/>
    <w:rsid w:val="009F0F0E"/>
    <w:rsid w:val="009F1B2C"/>
    <w:rsid w:val="009F1B87"/>
    <w:rsid w:val="009F1D07"/>
    <w:rsid w:val="009F2263"/>
    <w:rsid w:val="009F2EE6"/>
    <w:rsid w:val="009F2EE7"/>
    <w:rsid w:val="009F338A"/>
    <w:rsid w:val="009F3477"/>
    <w:rsid w:val="009F36D7"/>
    <w:rsid w:val="009F41E5"/>
    <w:rsid w:val="009F49DA"/>
    <w:rsid w:val="009F589E"/>
    <w:rsid w:val="009F59C3"/>
    <w:rsid w:val="009F6132"/>
    <w:rsid w:val="009F716C"/>
    <w:rsid w:val="009F757D"/>
    <w:rsid w:val="009F77FC"/>
    <w:rsid w:val="00A000F2"/>
    <w:rsid w:val="00A00524"/>
    <w:rsid w:val="00A0085E"/>
    <w:rsid w:val="00A009EC"/>
    <w:rsid w:val="00A012E5"/>
    <w:rsid w:val="00A013E5"/>
    <w:rsid w:val="00A01D7A"/>
    <w:rsid w:val="00A01FB9"/>
    <w:rsid w:val="00A028FC"/>
    <w:rsid w:val="00A02A63"/>
    <w:rsid w:val="00A03044"/>
    <w:rsid w:val="00A0327A"/>
    <w:rsid w:val="00A0363F"/>
    <w:rsid w:val="00A03841"/>
    <w:rsid w:val="00A03DE1"/>
    <w:rsid w:val="00A03EEF"/>
    <w:rsid w:val="00A0408A"/>
    <w:rsid w:val="00A04449"/>
    <w:rsid w:val="00A05150"/>
    <w:rsid w:val="00A055BF"/>
    <w:rsid w:val="00A058B7"/>
    <w:rsid w:val="00A05A55"/>
    <w:rsid w:val="00A06216"/>
    <w:rsid w:val="00A06FA5"/>
    <w:rsid w:val="00A07269"/>
    <w:rsid w:val="00A07287"/>
    <w:rsid w:val="00A0735B"/>
    <w:rsid w:val="00A07F0A"/>
    <w:rsid w:val="00A07F7E"/>
    <w:rsid w:val="00A10FB8"/>
    <w:rsid w:val="00A1103F"/>
    <w:rsid w:val="00A11123"/>
    <w:rsid w:val="00A111A0"/>
    <w:rsid w:val="00A11451"/>
    <w:rsid w:val="00A114FC"/>
    <w:rsid w:val="00A11D46"/>
    <w:rsid w:val="00A12267"/>
    <w:rsid w:val="00A123E7"/>
    <w:rsid w:val="00A12547"/>
    <w:rsid w:val="00A12879"/>
    <w:rsid w:val="00A12C1A"/>
    <w:rsid w:val="00A14186"/>
    <w:rsid w:val="00A142B4"/>
    <w:rsid w:val="00A14962"/>
    <w:rsid w:val="00A15BBB"/>
    <w:rsid w:val="00A166F8"/>
    <w:rsid w:val="00A1680B"/>
    <w:rsid w:val="00A16AA4"/>
    <w:rsid w:val="00A16B39"/>
    <w:rsid w:val="00A174A0"/>
    <w:rsid w:val="00A17CC8"/>
    <w:rsid w:val="00A20271"/>
    <w:rsid w:val="00A2046B"/>
    <w:rsid w:val="00A20598"/>
    <w:rsid w:val="00A20EFD"/>
    <w:rsid w:val="00A20F3E"/>
    <w:rsid w:val="00A21468"/>
    <w:rsid w:val="00A21545"/>
    <w:rsid w:val="00A215D8"/>
    <w:rsid w:val="00A217E0"/>
    <w:rsid w:val="00A218C3"/>
    <w:rsid w:val="00A2198D"/>
    <w:rsid w:val="00A21AEB"/>
    <w:rsid w:val="00A22079"/>
    <w:rsid w:val="00A22254"/>
    <w:rsid w:val="00A2254E"/>
    <w:rsid w:val="00A22FF0"/>
    <w:rsid w:val="00A2384F"/>
    <w:rsid w:val="00A23C30"/>
    <w:rsid w:val="00A24D46"/>
    <w:rsid w:val="00A25010"/>
    <w:rsid w:val="00A2578F"/>
    <w:rsid w:val="00A25CD0"/>
    <w:rsid w:val="00A264B2"/>
    <w:rsid w:val="00A27348"/>
    <w:rsid w:val="00A27650"/>
    <w:rsid w:val="00A27723"/>
    <w:rsid w:val="00A27B98"/>
    <w:rsid w:val="00A27E97"/>
    <w:rsid w:val="00A30A08"/>
    <w:rsid w:val="00A30E66"/>
    <w:rsid w:val="00A30F2A"/>
    <w:rsid w:val="00A31846"/>
    <w:rsid w:val="00A31929"/>
    <w:rsid w:val="00A319AB"/>
    <w:rsid w:val="00A31A37"/>
    <w:rsid w:val="00A31E0D"/>
    <w:rsid w:val="00A321E1"/>
    <w:rsid w:val="00A32457"/>
    <w:rsid w:val="00A32BCC"/>
    <w:rsid w:val="00A33711"/>
    <w:rsid w:val="00A33BAB"/>
    <w:rsid w:val="00A33EE2"/>
    <w:rsid w:val="00A34086"/>
    <w:rsid w:val="00A3418D"/>
    <w:rsid w:val="00A34196"/>
    <w:rsid w:val="00A34563"/>
    <w:rsid w:val="00A34980"/>
    <w:rsid w:val="00A34F3D"/>
    <w:rsid w:val="00A35145"/>
    <w:rsid w:val="00A35C35"/>
    <w:rsid w:val="00A36680"/>
    <w:rsid w:val="00A367C1"/>
    <w:rsid w:val="00A36800"/>
    <w:rsid w:val="00A36D03"/>
    <w:rsid w:val="00A37054"/>
    <w:rsid w:val="00A41624"/>
    <w:rsid w:val="00A416A7"/>
    <w:rsid w:val="00A42A8A"/>
    <w:rsid w:val="00A42CD6"/>
    <w:rsid w:val="00A42FB5"/>
    <w:rsid w:val="00A43021"/>
    <w:rsid w:val="00A4319B"/>
    <w:rsid w:val="00A4335F"/>
    <w:rsid w:val="00A437AB"/>
    <w:rsid w:val="00A43BE3"/>
    <w:rsid w:val="00A43D81"/>
    <w:rsid w:val="00A440C6"/>
    <w:rsid w:val="00A443B1"/>
    <w:rsid w:val="00A44602"/>
    <w:rsid w:val="00A4488F"/>
    <w:rsid w:val="00A45224"/>
    <w:rsid w:val="00A4542A"/>
    <w:rsid w:val="00A4546D"/>
    <w:rsid w:val="00A457E9"/>
    <w:rsid w:val="00A457F3"/>
    <w:rsid w:val="00A4602B"/>
    <w:rsid w:val="00A46815"/>
    <w:rsid w:val="00A47353"/>
    <w:rsid w:val="00A475A0"/>
    <w:rsid w:val="00A47A45"/>
    <w:rsid w:val="00A47F8B"/>
    <w:rsid w:val="00A50237"/>
    <w:rsid w:val="00A50E76"/>
    <w:rsid w:val="00A5120E"/>
    <w:rsid w:val="00A516BA"/>
    <w:rsid w:val="00A517B8"/>
    <w:rsid w:val="00A51E95"/>
    <w:rsid w:val="00A52083"/>
    <w:rsid w:val="00A52430"/>
    <w:rsid w:val="00A5312B"/>
    <w:rsid w:val="00A53454"/>
    <w:rsid w:val="00A534B5"/>
    <w:rsid w:val="00A53B91"/>
    <w:rsid w:val="00A53C8C"/>
    <w:rsid w:val="00A53F36"/>
    <w:rsid w:val="00A541EB"/>
    <w:rsid w:val="00A5441E"/>
    <w:rsid w:val="00A5468C"/>
    <w:rsid w:val="00A550D6"/>
    <w:rsid w:val="00A55101"/>
    <w:rsid w:val="00A55613"/>
    <w:rsid w:val="00A559EA"/>
    <w:rsid w:val="00A56621"/>
    <w:rsid w:val="00A56974"/>
    <w:rsid w:val="00A56A33"/>
    <w:rsid w:val="00A56AC2"/>
    <w:rsid w:val="00A56C76"/>
    <w:rsid w:val="00A56E4E"/>
    <w:rsid w:val="00A56E88"/>
    <w:rsid w:val="00A56F71"/>
    <w:rsid w:val="00A575D3"/>
    <w:rsid w:val="00A60B00"/>
    <w:rsid w:val="00A60CC6"/>
    <w:rsid w:val="00A6106B"/>
    <w:rsid w:val="00A610F3"/>
    <w:rsid w:val="00A6146B"/>
    <w:rsid w:val="00A61481"/>
    <w:rsid w:val="00A61A3E"/>
    <w:rsid w:val="00A623FD"/>
    <w:rsid w:val="00A62633"/>
    <w:rsid w:val="00A62769"/>
    <w:rsid w:val="00A62BE9"/>
    <w:rsid w:val="00A63113"/>
    <w:rsid w:val="00A6359E"/>
    <w:rsid w:val="00A6448F"/>
    <w:rsid w:val="00A644D8"/>
    <w:rsid w:val="00A6510C"/>
    <w:rsid w:val="00A65250"/>
    <w:rsid w:val="00A653A8"/>
    <w:rsid w:val="00A657B0"/>
    <w:rsid w:val="00A65C23"/>
    <w:rsid w:val="00A6607C"/>
    <w:rsid w:val="00A660DE"/>
    <w:rsid w:val="00A66313"/>
    <w:rsid w:val="00A6672B"/>
    <w:rsid w:val="00A66BE0"/>
    <w:rsid w:val="00A66E17"/>
    <w:rsid w:val="00A66F1F"/>
    <w:rsid w:val="00A6757A"/>
    <w:rsid w:val="00A701F0"/>
    <w:rsid w:val="00A7068C"/>
    <w:rsid w:val="00A70B5A"/>
    <w:rsid w:val="00A7179A"/>
    <w:rsid w:val="00A71F51"/>
    <w:rsid w:val="00A71F5F"/>
    <w:rsid w:val="00A723BC"/>
    <w:rsid w:val="00A724F3"/>
    <w:rsid w:val="00A72739"/>
    <w:rsid w:val="00A7279D"/>
    <w:rsid w:val="00A72FC1"/>
    <w:rsid w:val="00A732DD"/>
    <w:rsid w:val="00A735FA"/>
    <w:rsid w:val="00A73940"/>
    <w:rsid w:val="00A73C7C"/>
    <w:rsid w:val="00A74D76"/>
    <w:rsid w:val="00A752D3"/>
    <w:rsid w:val="00A77548"/>
    <w:rsid w:val="00A77C93"/>
    <w:rsid w:val="00A80035"/>
    <w:rsid w:val="00A80886"/>
    <w:rsid w:val="00A8093D"/>
    <w:rsid w:val="00A80D43"/>
    <w:rsid w:val="00A8186A"/>
    <w:rsid w:val="00A81AAF"/>
    <w:rsid w:val="00A81C44"/>
    <w:rsid w:val="00A81E50"/>
    <w:rsid w:val="00A8304F"/>
    <w:rsid w:val="00A83122"/>
    <w:rsid w:val="00A8350F"/>
    <w:rsid w:val="00A835D0"/>
    <w:rsid w:val="00A83B14"/>
    <w:rsid w:val="00A8430E"/>
    <w:rsid w:val="00A84A56"/>
    <w:rsid w:val="00A84C60"/>
    <w:rsid w:val="00A85591"/>
    <w:rsid w:val="00A85D30"/>
    <w:rsid w:val="00A85FC5"/>
    <w:rsid w:val="00A8604D"/>
    <w:rsid w:val="00A86278"/>
    <w:rsid w:val="00A86419"/>
    <w:rsid w:val="00A86C02"/>
    <w:rsid w:val="00A870E0"/>
    <w:rsid w:val="00A90A98"/>
    <w:rsid w:val="00A90FD1"/>
    <w:rsid w:val="00A9109E"/>
    <w:rsid w:val="00A910F3"/>
    <w:rsid w:val="00A91140"/>
    <w:rsid w:val="00A911E1"/>
    <w:rsid w:val="00A914FB"/>
    <w:rsid w:val="00A916EA"/>
    <w:rsid w:val="00A91F0C"/>
    <w:rsid w:val="00A9218A"/>
    <w:rsid w:val="00A9358A"/>
    <w:rsid w:val="00A935F3"/>
    <w:rsid w:val="00A9540F"/>
    <w:rsid w:val="00A956DD"/>
    <w:rsid w:val="00A96138"/>
    <w:rsid w:val="00A96201"/>
    <w:rsid w:val="00A96662"/>
    <w:rsid w:val="00A967ED"/>
    <w:rsid w:val="00A96B3E"/>
    <w:rsid w:val="00A978E7"/>
    <w:rsid w:val="00A97B7E"/>
    <w:rsid w:val="00A97FB5"/>
    <w:rsid w:val="00AA0169"/>
    <w:rsid w:val="00AA040D"/>
    <w:rsid w:val="00AA0AC0"/>
    <w:rsid w:val="00AA0DF2"/>
    <w:rsid w:val="00AA100C"/>
    <w:rsid w:val="00AA1038"/>
    <w:rsid w:val="00AA1485"/>
    <w:rsid w:val="00AA197D"/>
    <w:rsid w:val="00AA1A03"/>
    <w:rsid w:val="00AA1A4B"/>
    <w:rsid w:val="00AA1C97"/>
    <w:rsid w:val="00AA1DE6"/>
    <w:rsid w:val="00AA21C6"/>
    <w:rsid w:val="00AA222D"/>
    <w:rsid w:val="00AA2824"/>
    <w:rsid w:val="00AA2884"/>
    <w:rsid w:val="00AA2AE0"/>
    <w:rsid w:val="00AA2CC7"/>
    <w:rsid w:val="00AA2E1C"/>
    <w:rsid w:val="00AA3285"/>
    <w:rsid w:val="00AA32C9"/>
    <w:rsid w:val="00AA3807"/>
    <w:rsid w:val="00AA40BB"/>
    <w:rsid w:val="00AA476D"/>
    <w:rsid w:val="00AA4A76"/>
    <w:rsid w:val="00AA5218"/>
    <w:rsid w:val="00AA55F4"/>
    <w:rsid w:val="00AA5777"/>
    <w:rsid w:val="00AA591B"/>
    <w:rsid w:val="00AA5B49"/>
    <w:rsid w:val="00AA5F6E"/>
    <w:rsid w:val="00AA6CF7"/>
    <w:rsid w:val="00AA6F1A"/>
    <w:rsid w:val="00AA7A5D"/>
    <w:rsid w:val="00AA7A6B"/>
    <w:rsid w:val="00AA7EF2"/>
    <w:rsid w:val="00AA7F1B"/>
    <w:rsid w:val="00AA7FF1"/>
    <w:rsid w:val="00AB07F8"/>
    <w:rsid w:val="00AB1966"/>
    <w:rsid w:val="00AB1972"/>
    <w:rsid w:val="00AB27BA"/>
    <w:rsid w:val="00AB2DA5"/>
    <w:rsid w:val="00AB2FC1"/>
    <w:rsid w:val="00AB35B2"/>
    <w:rsid w:val="00AB3DB3"/>
    <w:rsid w:val="00AB42F7"/>
    <w:rsid w:val="00AB471C"/>
    <w:rsid w:val="00AB4E01"/>
    <w:rsid w:val="00AB5DC5"/>
    <w:rsid w:val="00AB64E7"/>
    <w:rsid w:val="00AB67A6"/>
    <w:rsid w:val="00AB68C9"/>
    <w:rsid w:val="00AB68E2"/>
    <w:rsid w:val="00AB7291"/>
    <w:rsid w:val="00AB7747"/>
    <w:rsid w:val="00AB7850"/>
    <w:rsid w:val="00AC02E6"/>
    <w:rsid w:val="00AC08F2"/>
    <w:rsid w:val="00AC091B"/>
    <w:rsid w:val="00AC0D8B"/>
    <w:rsid w:val="00AC10EB"/>
    <w:rsid w:val="00AC1AFD"/>
    <w:rsid w:val="00AC2241"/>
    <w:rsid w:val="00AC226E"/>
    <w:rsid w:val="00AC25EA"/>
    <w:rsid w:val="00AC2DC9"/>
    <w:rsid w:val="00AC34E5"/>
    <w:rsid w:val="00AC3C8C"/>
    <w:rsid w:val="00AC3D47"/>
    <w:rsid w:val="00AC3E3C"/>
    <w:rsid w:val="00AC44C8"/>
    <w:rsid w:val="00AC48C6"/>
    <w:rsid w:val="00AC4C25"/>
    <w:rsid w:val="00AC5405"/>
    <w:rsid w:val="00AC6538"/>
    <w:rsid w:val="00AC6DFA"/>
    <w:rsid w:val="00AC704B"/>
    <w:rsid w:val="00AC7418"/>
    <w:rsid w:val="00AC7463"/>
    <w:rsid w:val="00AC7674"/>
    <w:rsid w:val="00AC7682"/>
    <w:rsid w:val="00AC7771"/>
    <w:rsid w:val="00AD0CC9"/>
    <w:rsid w:val="00AD0D09"/>
    <w:rsid w:val="00AD0F31"/>
    <w:rsid w:val="00AD17FA"/>
    <w:rsid w:val="00AD1BA5"/>
    <w:rsid w:val="00AD1C50"/>
    <w:rsid w:val="00AD1F37"/>
    <w:rsid w:val="00AD29E3"/>
    <w:rsid w:val="00AD2A29"/>
    <w:rsid w:val="00AD2BBF"/>
    <w:rsid w:val="00AD2F83"/>
    <w:rsid w:val="00AD30A5"/>
    <w:rsid w:val="00AD3B4A"/>
    <w:rsid w:val="00AD422A"/>
    <w:rsid w:val="00AD508A"/>
    <w:rsid w:val="00AD52E1"/>
    <w:rsid w:val="00AD565E"/>
    <w:rsid w:val="00AD5984"/>
    <w:rsid w:val="00AD5AB1"/>
    <w:rsid w:val="00AD5E2B"/>
    <w:rsid w:val="00AD60C3"/>
    <w:rsid w:val="00AD63EE"/>
    <w:rsid w:val="00AD6687"/>
    <w:rsid w:val="00AD6ABD"/>
    <w:rsid w:val="00AD7418"/>
    <w:rsid w:val="00AD74C4"/>
    <w:rsid w:val="00AD77BC"/>
    <w:rsid w:val="00AD77C3"/>
    <w:rsid w:val="00AD77C7"/>
    <w:rsid w:val="00AD79A1"/>
    <w:rsid w:val="00AD7B93"/>
    <w:rsid w:val="00AE00D7"/>
    <w:rsid w:val="00AE03C3"/>
    <w:rsid w:val="00AE09B5"/>
    <w:rsid w:val="00AE09E1"/>
    <w:rsid w:val="00AE0B1A"/>
    <w:rsid w:val="00AE1451"/>
    <w:rsid w:val="00AE31B4"/>
    <w:rsid w:val="00AE3AEC"/>
    <w:rsid w:val="00AE3C0C"/>
    <w:rsid w:val="00AE40EF"/>
    <w:rsid w:val="00AE48B2"/>
    <w:rsid w:val="00AE51C3"/>
    <w:rsid w:val="00AE5338"/>
    <w:rsid w:val="00AE5479"/>
    <w:rsid w:val="00AE5C26"/>
    <w:rsid w:val="00AE6327"/>
    <w:rsid w:val="00AE6583"/>
    <w:rsid w:val="00AE6F4A"/>
    <w:rsid w:val="00AE718C"/>
    <w:rsid w:val="00AE7690"/>
    <w:rsid w:val="00AF004D"/>
    <w:rsid w:val="00AF0803"/>
    <w:rsid w:val="00AF0B0B"/>
    <w:rsid w:val="00AF0DB1"/>
    <w:rsid w:val="00AF10E1"/>
    <w:rsid w:val="00AF124E"/>
    <w:rsid w:val="00AF1FC9"/>
    <w:rsid w:val="00AF2716"/>
    <w:rsid w:val="00AF2772"/>
    <w:rsid w:val="00AF30AD"/>
    <w:rsid w:val="00AF333E"/>
    <w:rsid w:val="00AF33D0"/>
    <w:rsid w:val="00AF35D0"/>
    <w:rsid w:val="00AF3CE5"/>
    <w:rsid w:val="00AF3D1E"/>
    <w:rsid w:val="00AF3DDC"/>
    <w:rsid w:val="00AF4503"/>
    <w:rsid w:val="00AF464C"/>
    <w:rsid w:val="00AF47FD"/>
    <w:rsid w:val="00AF4855"/>
    <w:rsid w:val="00AF5E28"/>
    <w:rsid w:val="00AF67AA"/>
    <w:rsid w:val="00AF6B6D"/>
    <w:rsid w:val="00B000C4"/>
    <w:rsid w:val="00B00126"/>
    <w:rsid w:val="00B003A3"/>
    <w:rsid w:val="00B0219E"/>
    <w:rsid w:val="00B02C5D"/>
    <w:rsid w:val="00B030C0"/>
    <w:rsid w:val="00B03477"/>
    <w:rsid w:val="00B038D6"/>
    <w:rsid w:val="00B03935"/>
    <w:rsid w:val="00B03DA6"/>
    <w:rsid w:val="00B03F99"/>
    <w:rsid w:val="00B03FBB"/>
    <w:rsid w:val="00B040EF"/>
    <w:rsid w:val="00B04913"/>
    <w:rsid w:val="00B04949"/>
    <w:rsid w:val="00B05421"/>
    <w:rsid w:val="00B05B74"/>
    <w:rsid w:val="00B05CC1"/>
    <w:rsid w:val="00B05EC6"/>
    <w:rsid w:val="00B066B6"/>
    <w:rsid w:val="00B067EB"/>
    <w:rsid w:val="00B069FE"/>
    <w:rsid w:val="00B06C9D"/>
    <w:rsid w:val="00B06E4B"/>
    <w:rsid w:val="00B06EC6"/>
    <w:rsid w:val="00B07A4E"/>
    <w:rsid w:val="00B07C01"/>
    <w:rsid w:val="00B101F2"/>
    <w:rsid w:val="00B10256"/>
    <w:rsid w:val="00B10797"/>
    <w:rsid w:val="00B1086A"/>
    <w:rsid w:val="00B10F27"/>
    <w:rsid w:val="00B1144A"/>
    <w:rsid w:val="00B115AD"/>
    <w:rsid w:val="00B115D9"/>
    <w:rsid w:val="00B1162E"/>
    <w:rsid w:val="00B11667"/>
    <w:rsid w:val="00B118C1"/>
    <w:rsid w:val="00B118EE"/>
    <w:rsid w:val="00B119AC"/>
    <w:rsid w:val="00B1248F"/>
    <w:rsid w:val="00B12AAE"/>
    <w:rsid w:val="00B12EA6"/>
    <w:rsid w:val="00B12FA1"/>
    <w:rsid w:val="00B14487"/>
    <w:rsid w:val="00B146CB"/>
    <w:rsid w:val="00B149F3"/>
    <w:rsid w:val="00B14A8D"/>
    <w:rsid w:val="00B14BFB"/>
    <w:rsid w:val="00B14F98"/>
    <w:rsid w:val="00B155BC"/>
    <w:rsid w:val="00B15806"/>
    <w:rsid w:val="00B1594D"/>
    <w:rsid w:val="00B15E8B"/>
    <w:rsid w:val="00B1608C"/>
    <w:rsid w:val="00B160DD"/>
    <w:rsid w:val="00B16132"/>
    <w:rsid w:val="00B1645D"/>
    <w:rsid w:val="00B16726"/>
    <w:rsid w:val="00B16800"/>
    <w:rsid w:val="00B168A6"/>
    <w:rsid w:val="00B16A39"/>
    <w:rsid w:val="00B178B8"/>
    <w:rsid w:val="00B2021E"/>
    <w:rsid w:val="00B21131"/>
    <w:rsid w:val="00B21963"/>
    <w:rsid w:val="00B222B8"/>
    <w:rsid w:val="00B22551"/>
    <w:rsid w:val="00B22B0F"/>
    <w:rsid w:val="00B236C0"/>
    <w:rsid w:val="00B23977"/>
    <w:rsid w:val="00B244E2"/>
    <w:rsid w:val="00B24509"/>
    <w:rsid w:val="00B246C1"/>
    <w:rsid w:val="00B24CC1"/>
    <w:rsid w:val="00B252D9"/>
    <w:rsid w:val="00B261BE"/>
    <w:rsid w:val="00B26401"/>
    <w:rsid w:val="00B26864"/>
    <w:rsid w:val="00B26E2D"/>
    <w:rsid w:val="00B26F1A"/>
    <w:rsid w:val="00B272C9"/>
    <w:rsid w:val="00B27367"/>
    <w:rsid w:val="00B27DD0"/>
    <w:rsid w:val="00B30488"/>
    <w:rsid w:val="00B30631"/>
    <w:rsid w:val="00B30BD7"/>
    <w:rsid w:val="00B31054"/>
    <w:rsid w:val="00B31371"/>
    <w:rsid w:val="00B31478"/>
    <w:rsid w:val="00B3159C"/>
    <w:rsid w:val="00B315EB"/>
    <w:rsid w:val="00B316B2"/>
    <w:rsid w:val="00B31865"/>
    <w:rsid w:val="00B31C51"/>
    <w:rsid w:val="00B31D65"/>
    <w:rsid w:val="00B31E02"/>
    <w:rsid w:val="00B31E20"/>
    <w:rsid w:val="00B32F42"/>
    <w:rsid w:val="00B334B8"/>
    <w:rsid w:val="00B337A2"/>
    <w:rsid w:val="00B337BE"/>
    <w:rsid w:val="00B338FD"/>
    <w:rsid w:val="00B33CEE"/>
    <w:rsid w:val="00B33E12"/>
    <w:rsid w:val="00B3479C"/>
    <w:rsid w:val="00B35688"/>
    <w:rsid w:val="00B357C1"/>
    <w:rsid w:val="00B35849"/>
    <w:rsid w:val="00B35A68"/>
    <w:rsid w:val="00B36095"/>
    <w:rsid w:val="00B36368"/>
    <w:rsid w:val="00B36B67"/>
    <w:rsid w:val="00B36BF9"/>
    <w:rsid w:val="00B3773A"/>
    <w:rsid w:val="00B37FD7"/>
    <w:rsid w:val="00B40147"/>
    <w:rsid w:val="00B401E8"/>
    <w:rsid w:val="00B402B9"/>
    <w:rsid w:val="00B40B46"/>
    <w:rsid w:val="00B411F0"/>
    <w:rsid w:val="00B4125B"/>
    <w:rsid w:val="00B4201C"/>
    <w:rsid w:val="00B42034"/>
    <w:rsid w:val="00B42774"/>
    <w:rsid w:val="00B42F8B"/>
    <w:rsid w:val="00B43441"/>
    <w:rsid w:val="00B442BD"/>
    <w:rsid w:val="00B44D5E"/>
    <w:rsid w:val="00B450E1"/>
    <w:rsid w:val="00B456CC"/>
    <w:rsid w:val="00B45C1A"/>
    <w:rsid w:val="00B45D11"/>
    <w:rsid w:val="00B46316"/>
    <w:rsid w:val="00B469C2"/>
    <w:rsid w:val="00B46DD6"/>
    <w:rsid w:val="00B46E18"/>
    <w:rsid w:val="00B47098"/>
    <w:rsid w:val="00B47258"/>
    <w:rsid w:val="00B47276"/>
    <w:rsid w:val="00B4738A"/>
    <w:rsid w:val="00B476A0"/>
    <w:rsid w:val="00B477A3"/>
    <w:rsid w:val="00B47A40"/>
    <w:rsid w:val="00B47D1B"/>
    <w:rsid w:val="00B47E4D"/>
    <w:rsid w:val="00B50389"/>
    <w:rsid w:val="00B504C6"/>
    <w:rsid w:val="00B50AB5"/>
    <w:rsid w:val="00B50BB7"/>
    <w:rsid w:val="00B50EC0"/>
    <w:rsid w:val="00B50FBC"/>
    <w:rsid w:val="00B516C9"/>
    <w:rsid w:val="00B51A3D"/>
    <w:rsid w:val="00B527BA"/>
    <w:rsid w:val="00B542D8"/>
    <w:rsid w:val="00B54820"/>
    <w:rsid w:val="00B551A0"/>
    <w:rsid w:val="00B553EA"/>
    <w:rsid w:val="00B55B48"/>
    <w:rsid w:val="00B5639D"/>
    <w:rsid w:val="00B564B4"/>
    <w:rsid w:val="00B5666F"/>
    <w:rsid w:val="00B5686F"/>
    <w:rsid w:val="00B56A5F"/>
    <w:rsid w:val="00B57AE7"/>
    <w:rsid w:val="00B57E03"/>
    <w:rsid w:val="00B57F14"/>
    <w:rsid w:val="00B60F65"/>
    <w:rsid w:val="00B61684"/>
    <w:rsid w:val="00B616C0"/>
    <w:rsid w:val="00B61B16"/>
    <w:rsid w:val="00B61E46"/>
    <w:rsid w:val="00B61F49"/>
    <w:rsid w:val="00B62C08"/>
    <w:rsid w:val="00B630DF"/>
    <w:rsid w:val="00B6368D"/>
    <w:rsid w:val="00B6379A"/>
    <w:rsid w:val="00B639C1"/>
    <w:rsid w:val="00B63DAC"/>
    <w:rsid w:val="00B63F63"/>
    <w:rsid w:val="00B6403F"/>
    <w:rsid w:val="00B6494D"/>
    <w:rsid w:val="00B64A8B"/>
    <w:rsid w:val="00B64C7F"/>
    <w:rsid w:val="00B654FA"/>
    <w:rsid w:val="00B65A9F"/>
    <w:rsid w:val="00B663FF"/>
    <w:rsid w:val="00B66D12"/>
    <w:rsid w:val="00B6726B"/>
    <w:rsid w:val="00B67381"/>
    <w:rsid w:val="00B67992"/>
    <w:rsid w:val="00B67AAF"/>
    <w:rsid w:val="00B67FC9"/>
    <w:rsid w:val="00B7003C"/>
    <w:rsid w:val="00B70310"/>
    <w:rsid w:val="00B7125C"/>
    <w:rsid w:val="00B71552"/>
    <w:rsid w:val="00B71557"/>
    <w:rsid w:val="00B71C99"/>
    <w:rsid w:val="00B7253C"/>
    <w:rsid w:val="00B72E6A"/>
    <w:rsid w:val="00B7317A"/>
    <w:rsid w:val="00B73362"/>
    <w:rsid w:val="00B73461"/>
    <w:rsid w:val="00B73628"/>
    <w:rsid w:val="00B740B7"/>
    <w:rsid w:val="00B7416B"/>
    <w:rsid w:val="00B744A1"/>
    <w:rsid w:val="00B746BF"/>
    <w:rsid w:val="00B74C33"/>
    <w:rsid w:val="00B74DA0"/>
    <w:rsid w:val="00B74EE3"/>
    <w:rsid w:val="00B750BB"/>
    <w:rsid w:val="00B756DB"/>
    <w:rsid w:val="00B757E5"/>
    <w:rsid w:val="00B764A9"/>
    <w:rsid w:val="00B766A5"/>
    <w:rsid w:val="00B77265"/>
    <w:rsid w:val="00B77682"/>
    <w:rsid w:val="00B77761"/>
    <w:rsid w:val="00B8065F"/>
    <w:rsid w:val="00B807E4"/>
    <w:rsid w:val="00B80810"/>
    <w:rsid w:val="00B80CA0"/>
    <w:rsid w:val="00B813AB"/>
    <w:rsid w:val="00B81570"/>
    <w:rsid w:val="00B817F7"/>
    <w:rsid w:val="00B81BCD"/>
    <w:rsid w:val="00B82142"/>
    <w:rsid w:val="00B828F2"/>
    <w:rsid w:val="00B82A81"/>
    <w:rsid w:val="00B835CD"/>
    <w:rsid w:val="00B837B9"/>
    <w:rsid w:val="00B83DD7"/>
    <w:rsid w:val="00B842D1"/>
    <w:rsid w:val="00B84443"/>
    <w:rsid w:val="00B84ED3"/>
    <w:rsid w:val="00B85237"/>
    <w:rsid w:val="00B8528C"/>
    <w:rsid w:val="00B857D6"/>
    <w:rsid w:val="00B85A3A"/>
    <w:rsid w:val="00B86D2A"/>
    <w:rsid w:val="00B86D5D"/>
    <w:rsid w:val="00B86E93"/>
    <w:rsid w:val="00B87653"/>
    <w:rsid w:val="00B90109"/>
    <w:rsid w:val="00B9012C"/>
    <w:rsid w:val="00B90193"/>
    <w:rsid w:val="00B903F9"/>
    <w:rsid w:val="00B90506"/>
    <w:rsid w:val="00B90518"/>
    <w:rsid w:val="00B90729"/>
    <w:rsid w:val="00B9094B"/>
    <w:rsid w:val="00B91185"/>
    <w:rsid w:val="00B91649"/>
    <w:rsid w:val="00B916DE"/>
    <w:rsid w:val="00B918D2"/>
    <w:rsid w:val="00B92022"/>
    <w:rsid w:val="00B923C1"/>
    <w:rsid w:val="00B92403"/>
    <w:rsid w:val="00B925CE"/>
    <w:rsid w:val="00B92D71"/>
    <w:rsid w:val="00B92D75"/>
    <w:rsid w:val="00B932A9"/>
    <w:rsid w:val="00B93417"/>
    <w:rsid w:val="00B937B6"/>
    <w:rsid w:val="00B939AE"/>
    <w:rsid w:val="00B93A40"/>
    <w:rsid w:val="00B93C7B"/>
    <w:rsid w:val="00B93F1B"/>
    <w:rsid w:val="00B95588"/>
    <w:rsid w:val="00B97311"/>
    <w:rsid w:val="00B973F2"/>
    <w:rsid w:val="00B9786D"/>
    <w:rsid w:val="00BA01C8"/>
    <w:rsid w:val="00BA0375"/>
    <w:rsid w:val="00BA09CB"/>
    <w:rsid w:val="00BA24A9"/>
    <w:rsid w:val="00BA25D8"/>
    <w:rsid w:val="00BA26C8"/>
    <w:rsid w:val="00BA28FD"/>
    <w:rsid w:val="00BA2969"/>
    <w:rsid w:val="00BA2977"/>
    <w:rsid w:val="00BA31BC"/>
    <w:rsid w:val="00BA31F0"/>
    <w:rsid w:val="00BA3FC9"/>
    <w:rsid w:val="00BA41F4"/>
    <w:rsid w:val="00BA485B"/>
    <w:rsid w:val="00BA486B"/>
    <w:rsid w:val="00BA512D"/>
    <w:rsid w:val="00BA5166"/>
    <w:rsid w:val="00BA53F3"/>
    <w:rsid w:val="00BA5748"/>
    <w:rsid w:val="00BA59E1"/>
    <w:rsid w:val="00BA5A92"/>
    <w:rsid w:val="00BA5C75"/>
    <w:rsid w:val="00BA6062"/>
    <w:rsid w:val="00BA6D8E"/>
    <w:rsid w:val="00BA6DC0"/>
    <w:rsid w:val="00BA7122"/>
    <w:rsid w:val="00BA7203"/>
    <w:rsid w:val="00BA7539"/>
    <w:rsid w:val="00BA7829"/>
    <w:rsid w:val="00BA7BE8"/>
    <w:rsid w:val="00BA7D3E"/>
    <w:rsid w:val="00BA7E4B"/>
    <w:rsid w:val="00BB0CAD"/>
    <w:rsid w:val="00BB16E8"/>
    <w:rsid w:val="00BB1A4F"/>
    <w:rsid w:val="00BB1DB4"/>
    <w:rsid w:val="00BB2493"/>
    <w:rsid w:val="00BB28D8"/>
    <w:rsid w:val="00BB30A5"/>
    <w:rsid w:val="00BB3535"/>
    <w:rsid w:val="00BB450B"/>
    <w:rsid w:val="00BB46BE"/>
    <w:rsid w:val="00BB47D7"/>
    <w:rsid w:val="00BB4844"/>
    <w:rsid w:val="00BB4E20"/>
    <w:rsid w:val="00BB5408"/>
    <w:rsid w:val="00BB5519"/>
    <w:rsid w:val="00BB59CD"/>
    <w:rsid w:val="00BB5F4F"/>
    <w:rsid w:val="00BB6216"/>
    <w:rsid w:val="00BB6448"/>
    <w:rsid w:val="00BB65A1"/>
    <w:rsid w:val="00BB6C2A"/>
    <w:rsid w:val="00BB6D07"/>
    <w:rsid w:val="00BB724F"/>
    <w:rsid w:val="00BB7EFA"/>
    <w:rsid w:val="00BC074B"/>
    <w:rsid w:val="00BC077B"/>
    <w:rsid w:val="00BC0BB3"/>
    <w:rsid w:val="00BC0EB0"/>
    <w:rsid w:val="00BC102C"/>
    <w:rsid w:val="00BC137D"/>
    <w:rsid w:val="00BC158E"/>
    <w:rsid w:val="00BC1770"/>
    <w:rsid w:val="00BC1908"/>
    <w:rsid w:val="00BC194E"/>
    <w:rsid w:val="00BC1A8B"/>
    <w:rsid w:val="00BC20C0"/>
    <w:rsid w:val="00BC286F"/>
    <w:rsid w:val="00BC2D3B"/>
    <w:rsid w:val="00BC38DE"/>
    <w:rsid w:val="00BC39C5"/>
    <w:rsid w:val="00BC3C63"/>
    <w:rsid w:val="00BC3EDD"/>
    <w:rsid w:val="00BC48F4"/>
    <w:rsid w:val="00BC4B7E"/>
    <w:rsid w:val="00BC4B8A"/>
    <w:rsid w:val="00BC52E9"/>
    <w:rsid w:val="00BC5EAD"/>
    <w:rsid w:val="00BC62C7"/>
    <w:rsid w:val="00BC6879"/>
    <w:rsid w:val="00BC6D3D"/>
    <w:rsid w:val="00BC708F"/>
    <w:rsid w:val="00BC70B3"/>
    <w:rsid w:val="00BC7121"/>
    <w:rsid w:val="00BD06B7"/>
    <w:rsid w:val="00BD1299"/>
    <w:rsid w:val="00BD1814"/>
    <w:rsid w:val="00BD1C5C"/>
    <w:rsid w:val="00BD2440"/>
    <w:rsid w:val="00BD2447"/>
    <w:rsid w:val="00BD259C"/>
    <w:rsid w:val="00BD2AA1"/>
    <w:rsid w:val="00BD2E01"/>
    <w:rsid w:val="00BD37ED"/>
    <w:rsid w:val="00BD42E7"/>
    <w:rsid w:val="00BD4C1D"/>
    <w:rsid w:val="00BD4F49"/>
    <w:rsid w:val="00BD5813"/>
    <w:rsid w:val="00BD58DC"/>
    <w:rsid w:val="00BD641F"/>
    <w:rsid w:val="00BD653B"/>
    <w:rsid w:val="00BD658B"/>
    <w:rsid w:val="00BD69DB"/>
    <w:rsid w:val="00BD6E08"/>
    <w:rsid w:val="00BD70F5"/>
    <w:rsid w:val="00BD73A1"/>
    <w:rsid w:val="00BD7712"/>
    <w:rsid w:val="00BD7AB8"/>
    <w:rsid w:val="00BE0715"/>
    <w:rsid w:val="00BE0BC7"/>
    <w:rsid w:val="00BE0DDD"/>
    <w:rsid w:val="00BE15AB"/>
    <w:rsid w:val="00BE173C"/>
    <w:rsid w:val="00BE1760"/>
    <w:rsid w:val="00BE182A"/>
    <w:rsid w:val="00BE19B3"/>
    <w:rsid w:val="00BE19B6"/>
    <w:rsid w:val="00BE2269"/>
    <w:rsid w:val="00BE23F4"/>
    <w:rsid w:val="00BE2644"/>
    <w:rsid w:val="00BE2A2E"/>
    <w:rsid w:val="00BE2CB1"/>
    <w:rsid w:val="00BE2D76"/>
    <w:rsid w:val="00BE33FD"/>
    <w:rsid w:val="00BE4191"/>
    <w:rsid w:val="00BE4249"/>
    <w:rsid w:val="00BE4983"/>
    <w:rsid w:val="00BE4BA9"/>
    <w:rsid w:val="00BE4F43"/>
    <w:rsid w:val="00BE51B1"/>
    <w:rsid w:val="00BE54EE"/>
    <w:rsid w:val="00BE55E9"/>
    <w:rsid w:val="00BE56B9"/>
    <w:rsid w:val="00BE5737"/>
    <w:rsid w:val="00BE5E43"/>
    <w:rsid w:val="00BE674D"/>
    <w:rsid w:val="00BE6882"/>
    <w:rsid w:val="00BE6A08"/>
    <w:rsid w:val="00BE7702"/>
    <w:rsid w:val="00BE7993"/>
    <w:rsid w:val="00BF0119"/>
    <w:rsid w:val="00BF1022"/>
    <w:rsid w:val="00BF16F6"/>
    <w:rsid w:val="00BF1C45"/>
    <w:rsid w:val="00BF2110"/>
    <w:rsid w:val="00BF29AA"/>
    <w:rsid w:val="00BF32FD"/>
    <w:rsid w:val="00BF3615"/>
    <w:rsid w:val="00BF3AE9"/>
    <w:rsid w:val="00BF43B4"/>
    <w:rsid w:val="00BF478D"/>
    <w:rsid w:val="00BF5157"/>
    <w:rsid w:val="00BF54FE"/>
    <w:rsid w:val="00BF55B0"/>
    <w:rsid w:val="00BF6291"/>
    <w:rsid w:val="00BF6F47"/>
    <w:rsid w:val="00BF765A"/>
    <w:rsid w:val="00BF7D1E"/>
    <w:rsid w:val="00C000C0"/>
    <w:rsid w:val="00C002E5"/>
    <w:rsid w:val="00C004A4"/>
    <w:rsid w:val="00C0157A"/>
    <w:rsid w:val="00C01B93"/>
    <w:rsid w:val="00C01DD3"/>
    <w:rsid w:val="00C01E07"/>
    <w:rsid w:val="00C02432"/>
    <w:rsid w:val="00C025D8"/>
    <w:rsid w:val="00C02935"/>
    <w:rsid w:val="00C0341F"/>
    <w:rsid w:val="00C04161"/>
    <w:rsid w:val="00C04336"/>
    <w:rsid w:val="00C04CB4"/>
    <w:rsid w:val="00C04E73"/>
    <w:rsid w:val="00C05290"/>
    <w:rsid w:val="00C052F7"/>
    <w:rsid w:val="00C0555A"/>
    <w:rsid w:val="00C05957"/>
    <w:rsid w:val="00C05B6F"/>
    <w:rsid w:val="00C05CAA"/>
    <w:rsid w:val="00C05F4E"/>
    <w:rsid w:val="00C06876"/>
    <w:rsid w:val="00C06AA7"/>
    <w:rsid w:val="00C06E53"/>
    <w:rsid w:val="00C06EB3"/>
    <w:rsid w:val="00C06FC3"/>
    <w:rsid w:val="00C0728E"/>
    <w:rsid w:val="00C07AA5"/>
    <w:rsid w:val="00C07B35"/>
    <w:rsid w:val="00C07B97"/>
    <w:rsid w:val="00C10295"/>
    <w:rsid w:val="00C10DFD"/>
    <w:rsid w:val="00C1173E"/>
    <w:rsid w:val="00C120C6"/>
    <w:rsid w:val="00C1228B"/>
    <w:rsid w:val="00C12373"/>
    <w:rsid w:val="00C123F7"/>
    <w:rsid w:val="00C1263F"/>
    <w:rsid w:val="00C12790"/>
    <w:rsid w:val="00C12BBA"/>
    <w:rsid w:val="00C12E89"/>
    <w:rsid w:val="00C1349A"/>
    <w:rsid w:val="00C1470F"/>
    <w:rsid w:val="00C14CE8"/>
    <w:rsid w:val="00C15AD2"/>
    <w:rsid w:val="00C16A66"/>
    <w:rsid w:val="00C16B8A"/>
    <w:rsid w:val="00C16D87"/>
    <w:rsid w:val="00C178D1"/>
    <w:rsid w:val="00C202E7"/>
    <w:rsid w:val="00C202F5"/>
    <w:rsid w:val="00C205D7"/>
    <w:rsid w:val="00C20BE2"/>
    <w:rsid w:val="00C21325"/>
    <w:rsid w:val="00C21383"/>
    <w:rsid w:val="00C2142E"/>
    <w:rsid w:val="00C2218C"/>
    <w:rsid w:val="00C22502"/>
    <w:rsid w:val="00C22A7B"/>
    <w:rsid w:val="00C22F74"/>
    <w:rsid w:val="00C230F2"/>
    <w:rsid w:val="00C23845"/>
    <w:rsid w:val="00C23BBF"/>
    <w:rsid w:val="00C23FC3"/>
    <w:rsid w:val="00C2430A"/>
    <w:rsid w:val="00C243C1"/>
    <w:rsid w:val="00C2491A"/>
    <w:rsid w:val="00C25D32"/>
    <w:rsid w:val="00C25EB2"/>
    <w:rsid w:val="00C26050"/>
    <w:rsid w:val="00C26DA0"/>
    <w:rsid w:val="00C26E4F"/>
    <w:rsid w:val="00C27160"/>
    <w:rsid w:val="00C2742A"/>
    <w:rsid w:val="00C27996"/>
    <w:rsid w:val="00C27D8B"/>
    <w:rsid w:val="00C27E85"/>
    <w:rsid w:val="00C30041"/>
    <w:rsid w:val="00C30618"/>
    <w:rsid w:val="00C3063B"/>
    <w:rsid w:val="00C3092B"/>
    <w:rsid w:val="00C30D30"/>
    <w:rsid w:val="00C31AB9"/>
    <w:rsid w:val="00C323DB"/>
    <w:rsid w:val="00C324AD"/>
    <w:rsid w:val="00C32758"/>
    <w:rsid w:val="00C32E9F"/>
    <w:rsid w:val="00C338CA"/>
    <w:rsid w:val="00C33A6F"/>
    <w:rsid w:val="00C33B79"/>
    <w:rsid w:val="00C33E35"/>
    <w:rsid w:val="00C342B6"/>
    <w:rsid w:val="00C34430"/>
    <w:rsid w:val="00C34481"/>
    <w:rsid w:val="00C346BD"/>
    <w:rsid w:val="00C355E5"/>
    <w:rsid w:val="00C3581E"/>
    <w:rsid w:val="00C36158"/>
    <w:rsid w:val="00C36617"/>
    <w:rsid w:val="00C36B90"/>
    <w:rsid w:val="00C37093"/>
    <w:rsid w:val="00C370A9"/>
    <w:rsid w:val="00C37F42"/>
    <w:rsid w:val="00C40040"/>
    <w:rsid w:val="00C40950"/>
    <w:rsid w:val="00C40A5E"/>
    <w:rsid w:val="00C40F16"/>
    <w:rsid w:val="00C411BE"/>
    <w:rsid w:val="00C4129F"/>
    <w:rsid w:val="00C41D94"/>
    <w:rsid w:val="00C426C5"/>
    <w:rsid w:val="00C42B8E"/>
    <w:rsid w:val="00C42C46"/>
    <w:rsid w:val="00C42F05"/>
    <w:rsid w:val="00C42F82"/>
    <w:rsid w:val="00C42FFE"/>
    <w:rsid w:val="00C431D0"/>
    <w:rsid w:val="00C4344C"/>
    <w:rsid w:val="00C43C1B"/>
    <w:rsid w:val="00C43DA5"/>
    <w:rsid w:val="00C43FD4"/>
    <w:rsid w:val="00C44DBC"/>
    <w:rsid w:val="00C44DC7"/>
    <w:rsid w:val="00C4516E"/>
    <w:rsid w:val="00C45170"/>
    <w:rsid w:val="00C45192"/>
    <w:rsid w:val="00C454F8"/>
    <w:rsid w:val="00C45BD7"/>
    <w:rsid w:val="00C46219"/>
    <w:rsid w:val="00C4652E"/>
    <w:rsid w:val="00C46680"/>
    <w:rsid w:val="00C468A6"/>
    <w:rsid w:val="00C471BC"/>
    <w:rsid w:val="00C47E62"/>
    <w:rsid w:val="00C50268"/>
    <w:rsid w:val="00C502F1"/>
    <w:rsid w:val="00C511C6"/>
    <w:rsid w:val="00C51214"/>
    <w:rsid w:val="00C51536"/>
    <w:rsid w:val="00C51E83"/>
    <w:rsid w:val="00C52289"/>
    <w:rsid w:val="00C522EE"/>
    <w:rsid w:val="00C524A3"/>
    <w:rsid w:val="00C52706"/>
    <w:rsid w:val="00C5273E"/>
    <w:rsid w:val="00C528C5"/>
    <w:rsid w:val="00C52C33"/>
    <w:rsid w:val="00C53087"/>
    <w:rsid w:val="00C531F2"/>
    <w:rsid w:val="00C5322D"/>
    <w:rsid w:val="00C532AB"/>
    <w:rsid w:val="00C53553"/>
    <w:rsid w:val="00C5460E"/>
    <w:rsid w:val="00C54808"/>
    <w:rsid w:val="00C548F8"/>
    <w:rsid w:val="00C54AC3"/>
    <w:rsid w:val="00C54B8D"/>
    <w:rsid w:val="00C54CF6"/>
    <w:rsid w:val="00C550B0"/>
    <w:rsid w:val="00C5541C"/>
    <w:rsid w:val="00C55AA9"/>
    <w:rsid w:val="00C55CBE"/>
    <w:rsid w:val="00C566FA"/>
    <w:rsid w:val="00C56AED"/>
    <w:rsid w:val="00C57038"/>
    <w:rsid w:val="00C5744E"/>
    <w:rsid w:val="00C57A67"/>
    <w:rsid w:val="00C57CD4"/>
    <w:rsid w:val="00C61248"/>
    <w:rsid w:val="00C615D5"/>
    <w:rsid w:val="00C61953"/>
    <w:rsid w:val="00C61E4D"/>
    <w:rsid w:val="00C622D9"/>
    <w:rsid w:val="00C624BF"/>
    <w:rsid w:val="00C62547"/>
    <w:rsid w:val="00C62EF1"/>
    <w:rsid w:val="00C62F9E"/>
    <w:rsid w:val="00C63D4A"/>
    <w:rsid w:val="00C6427F"/>
    <w:rsid w:val="00C65343"/>
    <w:rsid w:val="00C65444"/>
    <w:rsid w:val="00C65CCF"/>
    <w:rsid w:val="00C664F1"/>
    <w:rsid w:val="00C6665A"/>
    <w:rsid w:val="00C667A0"/>
    <w:rsid w:val="00C6700E"/>
    <w:rsid w:val="00C6703E"/>
    <w:rsid w:val="00C674E8"/>
    <w:rsid w:val="00C6760F"/>
    <w:rsid w:val="00C6764F"/>
    <w:rsid w:val="00C6799A"/>
    <w:rsid w:val="00C67D15"/>
    <w:rsid w:val="00C70849"/>
    <w:rsid w:val="00C709A6"/>
    <w:rsid w:val="00C71010"/>
    <w:rsid w:val="00C71459"/>
    <w:rsid w:val="00C7154D"/>
    <w:rsid w:val="00C71F30"/>
    <w:rsid w:val="00C7222B"/>
    <w:rsid w:val="00C724D3"/>
    <w:rsid w:val="00C73BC1"/>
    <w:rsid w:val="00C75102"/>
    <w:rsid w:val="00C7563B"/>
    <w:rsid w:val="00C7579D"/>
    <w:rsid w:val="00C76263"/>
    <w:rsid w:val="00C77165"/>
    <w:rsid w:val="00C772D2"/>
    <w:rsid w:val="00C77685"/>
    <w:rsid w:val="00C7794D"/>
    <w:rsid w:val="00C77D43"/>
    <w:rsid w:val="00C77E0B"/>
    <w:rsid w:val="00C80CE2"/>
    <w:rsid w:val="00C817C4"/>
    <w:rsid w:val="00C817D5"/>
    <w:rsid w:val="00C82B7C"/>
    <w:rsid w:val="00C82C43"/>
    <w:rsid w:val="00C82CB9"/>
    <w:rsid w:val="00C840CA"/>
    <w:rsid w:val="00C84205"/>
    <w:rsid w:val="00C8464D"/>
    <w:rsid w:val="00C847A2"/>
    <w:rsid w:val="00C84E6B"/>
    <w:rsid w:val="00C8570B"/>
    <w:rsid w:val="00C8628E"/>
    <w:rsid w:val="00C8665C"/>
    <w:rsid w:val="00C86BF5"/>
    <w:rsid w:val="00C86D60"/>
    <w:rsid w:val="00C86DC7"/>
    <w:rsid w:val="00C87252"/>
    <w:rsid w:val="00C879B4"/>
    <w:rsid w:val="00C87A57"/>
    <w:rsid w:val="00C87B40"/>
    <w:rsid w:val="00C90752"/>
    <w:rsid w:val="00C908E7"/>
    <w:rsid w:val="00C90AEB"/>
    <w:rsid w:val="00C90DB0"/>
    <w:rsid w:val="00C912D7"/>
    <w:rsid w:val="00C9150A"/>
    <w:rsid w:val="00C92959"/>
    <w:rsid w:val="00C92AC0"/>
    <w:rsid w:val="00C93649"/>
    <w:rsid w:val="00C93910"/>
    <w:rsid w:val="00C93E6A"/>
    <w:rsid w:val="00C93EE0"/>
    <w:rsid w:val="00C94340"/>
    <w:rsid w:val="00C947FF"/>
    <w:rsid w:val="00C94E7B"/>
    <w:rsid w:val="00C95994"/>
    <w:rsid w:val="00C95F58"/>
    <w:rsid w:val="00C9602C"/>
    <w:rsid w:val="00C961A5"/>
    <w:rsid w:val="00C96C2E"/>
    <w:rsid w:val="00C96FD0"/>
    <w:rsid w:val="00C97034"/>
    <w:rsid w:val="00C97A69"/>
    <w:rsid w:val="00C97F96"/>
    <w:rsid w:val="00CA037F"/>
    <w:rsid w:val="00CA050A"/>
    <w:rsid w:val="00CA06BE"/>
    <w:rsid w:val="00CA0C05"/>
    <w:rsid w:val="00CA119C"/>
    <w:rsid w:val="00CA138E"/>
    <w:rsid w:val="00CA15CF"/>
    <w:rsid w:val="00CA17C2"/>
    <w:rsid w:val="00CA1F13"/>
    <w:rsid w:val="00CA1FBF"/>
    <w:rsid w:val="00CA2FE9"/>
    <w:rsid w:val="00CA3007"/>
    <w:rsid w:val="00CA38E5"/>
    <w:rsid w:val="00CA38EE"/>
    <w:rsid w:val="00CA3C01"/>
    <w:rsid w:val="00CA3DD4"/>
    <w:rsid w:val="00CA49CE"/>
    <w:rsid w:val="00CA4E30"/>
    <w:rsid w:val="00CA53EB"/>
    <w:rsid w:val="00CA5C54"/>
    <w:rsid w:val="00CA5F15"/>
    <w:rsid w:val="00CA6399"/>
    <w:rsid w:val="00CA64B2"/>
    <w:rsid w:val="00CA6AFC"/>
    <w:rsid w:val="00CA6B56"/>
    <w:rsid w:val="00CA6F51"/>
    <w:rsid w:val="00CA72F2"/>
    <w:rsid w:val="00CA79EC"/>
    <w:rsid w:val="00CB000C"/>
    <w:rsid w:val="00CB0025"/>
    <w:rsid w:val="00CB009F"/>
    <w:rsid w:val="00CB00CA"/>
    <w:rsid w:val="00CB0666"/>
    <w:rsid w:val="00CB0A6E"/>
    <w:rsid w:val="00CB0DAB"/>
    <w:rsid w:val="00CB0DB2"/>
    <w:rsid w:val="00CB0E7C"/>
    <w:rsid w:val="00CB1303"/>
    <w:rsid w:val="00CB14AC"/>
    <w:rsid w:val="00CB1730"/>
    <w:rsid w:val="00CB185B"/>
    <w:rsid w:val="00CB1A71"/>
    <w:rsid w:val="00CB28A0"/>
    <w:rsid w:val="00CB2B11"/>
    <w:rsid w:val="00CB2B7C"/>
    <w:rsid w:val="00CB32AF"/>
    <w:rsid w:val="00CB35A9"/>
    <w:rsid w:val="00CB3CD6"/>
    <w:rsid w:val="00CB46D8"/>
    <w:rsid w:val="00CB4827"/>
    <w:rsid w:val="00CB4B94"/>
    <w:rsid w:val="00CB53E2"/>
    <w:rsid w:val="00CB58E0"/>
    <w:rsid w:val="00CB5E63"/>
    <w:rsid w:val="00CB7B3D"/>
    <w:rsid w:val="00CC0287"/>
    <w:rsid w:val="00CC0BE7"/>
    <w:rsid w:val="00CC0F61"/>
    <w:rsid w:val="00CC0FBE"/>
    <w:rsid w:val="00CC0FF4"/>
    <w:rsid w:val="00CC15F5"/>
    <w:rsid w:val="00CC1990"/>
    <w:rsid w:val="00CC1AB4"/>
    <w:rsid w:val="00CC1B65"/>
    <w:rsid w:val="00CC1B8F"/>
    <w:rsid w:val="00CC1DE3"/>
    <w:rsid w:val="00CC1EF3"/>
    <w:rsid w:val="00CC23E8"/>
    <w:rsid w:val="00CC241F"/>
    <w:rsid w:val="00CC274A"/>
    <w:rsid w:val="00CC2B5E"/>
    <w:rsid w:val="00CC40AB"/>
    <w:rsid w:val="00CC451D"/>
    <w:rsid w:val="00CC48BB"/>
    <w:rsid w:val="00CC49DF"/>
    <w:rsid w:val="00CC4F3B"/>
    <w:rsid w:val="00CC544C"/>
    <w:rsid w:val="00CC556F"/>
    <w:rsid w:val="00CC5E5F"/>
    <w:rsid w:val="00CC616E"/>
    <w:rsid w:val="00CC6375"/>
    <w:rsid w:val="00CC6FCE"/>
    <w:rsid w:val="00CC70AC"/>
    <w:rsid w:val="00CC7481"/>
    <w:rsid w:val="00CC7915"/>
    <w:rsid w:val="00CC79AD"/>
    <w:rsid w:val="00CD04EC"/>
    <w:rsid w:val="00CD09B2"/>
    <w:rsid w:val="00CD09FA"/>
    <w:rsid w:val="00CD0F7E"/>
    <w:rsid w:val="00CD1703"/>
    <w:rsid w:val="00CD19E3"/>
    <w:rsid w:val="00CD19FB"/>
    <w:rsid w:val="00CD2165"/>
    <w:rsid w:val="00CD21C8"/>
    <w:rsid w:val="00CD237C"/>
    <w:rsid w:val="00CD25E5"/>
    <w:rsid w:val="00CD29F0"/>
    <w:rsid w:val="00CD2C51"/>
    <w:rsid w:val="00CD2FCB"/>
    <w:rsid w:val="00CD3AC2"/>
    <w:rsid w:val="00CD3B89"/>
    <w:rsid w:val="00CD432E"/>
    <w:rsid w:val="00CD4842"/>
    <w:rsid w:val="00CD500D"/>
    <w:rsid w:val="00CD5659"/>
    <w:rsid w:val="00CD59B9"/>
    <w:rsid w:val="00CD5BC3"/>
    <w:rsid w:val="00CD6AD9"/>
    <w:rsid w:val="00CD722D"/>
    <w:rsid w:val="00CD792B"/>
    <w:rsid w:val="00CD7B6F"/>
    <w:rsid w:val="00CE019E"/>
    <w:rsid w:val="00CE0E3B"/>
    <w:rsid w:val="00CE0EC3"/>
    <w:rsid w:val="00CE16EF"/>
    <w:rsid w:val="00CE17DC"/>
    <w:rsid w:val="00CE1B41"/>
    <w:rsid w:val="00CE1F0B"/>
    <w:rsid w:val="00CE22D6"/>
    <w:rsid w:val="00CE23D3"/>
    <w:rsid w:val="00CE2C3D"/>
    <w:rsid w:val="00CE3092"/>
    <w:rsid w:val="00CE3944"/>
    <w:rsid w:val="00CE3CD3"/>
    <w:rsid w:val="00CE4B66"/>
    <w:rsid w:val="00CE543D"/>
    <w:rsid w:val="00CE5A1D"/>
    <w:rsid w:val="00CE5E38"/>
    <w:rsid w:val="00CE6140"/>
    <w:rsid w:val="00CE67A4"/>
    <w:rsid w:val="00CE67F2"/>
    <w:rsid w:val="00CE6DEF"/>
    <w:rsid w:val="00CE6F03"/>
    <w:rsid w:val="00CE6F4F"/>
    <w:rsid w:val="00CE6FFB"/>
    <w:rsid w:val="00CE712E"/>
    <w:rsid w:val="00CE7403"/>
    <w:rsid w:val="00CF0726"/>
    <w:rsid w:val="00CF088D"/>
    <w:rsid w:val="00CF0930"/>
    <w:rsid w:val="00CF0AA0"/>
    <w:rsid w:val="00CF0AD0"/>
    <w:rsid w:val="00CF0E5D"/>
    <w:rsid w:val="00CF0F6E"/>
    <w:rsid w:val="00CF16F0"/>
    <w:rsid w:val="00CF17A3"/>
    <w:rsid w:val="00CF1D3C"/>
    <w:rsid w:val="00CF1DC6"/>
    <w:rsid w:val="00CF2AB2"/>
    <w:rsid w:val="00CF2D1C"/>
    <w:rsid w:val="00CF2E20"/>
    <w:rsid w:val="00CF3558"/>
    <w:rsid w:val="00CF3CD0"/>
    <w:rsid w:val="00CF3D23"/>
    <w:rsid w:val="00CF3DE0"/>
    <w:rsid w:val="00CF41BB"/>
    <w:rsid w:val="00CF4288"/>
    <w:rsid w:val="00CF42FF"/>
    <w:rsid w:val="00CF447A"/>
    <w:rsid w:val="00CF473A"/>
    <w:rsid w:val="00CF51BD"/>
    <w:rsid w:val="00CF63F7"/>
    <w:rsid w:val="00CF6529"/>
    <w:rsid w:val="00CF6816"/>
    <w:rsid w:val="00CF6822"/>
    <w:rsid w:val="00CF6AFC"/>
    <w:rsid w:val="00CF6BEC"/>
    <w:rsid w:val="00CF6C09"/>
    <w:rsid w:val="00CF72A1"/>
    <w:rsid w:val="00CF7538"/>
    <w:rsid w:val="00CF783B"/>
    <w:rsid w:val="00D00EF6"/>
    <w:rsid w:val="00D012A8"/>
    <w:rsid w:val="00D01389"/>
    <w:rsid w:val="00D014A7"/>
    <w:rsid w:val="00D01863"/>
    <w:rsid w:val="00D021F0"/>
    <w:rsid w:val="00D027C3"/>
    <w:rsid w:val="00D02F4E"/>
    <w:rsid w:val="00D03107"/>
    <w:rsid w:val="00D032BC"/>
    <w:rsid w:val="00D03579"/>
    <w:rsid w:val="00D03C9C"/>
    <w:rsid w:val="00D03DA2"/>
    <w:rsid w:val="00D040BF"/>
    <w:rsid w:val="00D041AB"/>
    <w:rsid w:val="00D043E3"/>
    <w:rsid w:val="00D04422"/>
    <w:rsid w:val="00D046BE"/>
    <w:rsid w:val="00D04843"/>
    <w:rsid w:val="00D051AA"/>
    <w:rsid w:val="00D05623"/>
    <w:rsid w:val="00D05A8B"/>
    <w:rsid w:val="00D05A9A"/>
    <w:rsid w:val="00D061E9"/>
    <w:rsid w:val="00D0687E"/>
    <w:rsid w:val="00D06A63"/>
    <w:rsid w:val="00D06B31"/>
    <w:rsid w:val="00D06B76"/>
    <w:rsid w:val="00D06B92"/>
    <w:rsid w:val="00D0718F"/>
    <w:rsid w:val="00D07FCD"/>
    <w:rsid w:val="00D105C2"/>
    <w:rsid w:val="00D10B9C"/>
    <w:rsid w:val="00D10DD6"/>
    <w:rsid w:val="00D10F73"/>
    <w:rsid w:val="00D1103C"/>
    <w:rsid w:val="00D11D11"/>
    <w:rsid w:val="00D11D1A"/>
    <w:rsid w:val="00D11D1B"/>
    <w:rsid w:val="00D1290A"/>
    <w:rsid w:val="00D12A5D"/>
    <w:rsid w:val="00D12FDB"/>
    <w:rsid w:val="00D1312F"/>
    <w:rsid w:val="00D1358A"/>
    <w:rsid w:val="00D13749"/>
    <w:rsid w:val="00D140D1"/>
    <w:rsid w:val="00D144D9"/>
    <w:rsid w:val="00D14654"/>
    <w:rsid w:val="00D148D8"/>
    <w:rsid w:val="00D15B8F"/>
    <w:rsid w:val="00D1619D"/>
    <w:rsid w:val="00D1655B"/>
    <w:rsid w:val="00D1683D"/>
    <w:rsid w:val="00D16FD6"/>
    <w:rsid w:val="00D170D5"/>
    <w:rsid w:val="00D171C5"/>
    <w:rsid w:val="00D17E8D"/>
    <w:rsid w:val="00D20206"/>
    <w:rsid w:val="00D202BE"/>
    <w:rsid w:val="00D20365"/>
    <w:rsid w:val="00D20757"/>
    <w:rsid w:val="00D2080C"/>
    <w:rsid w:val="00D20D2C"/>
    <w:rsid w:val="00D20E5F"/>
    <w:rsid w:val="00D20F4C"/>
    <w:rsid w:val="00D2157C"/>
    <w:rsid w:val="00D2172D"/>
    <w:rsid w:val="00D21864"/>
    <w:rsid w:val="00D219B4"/>
    <w:rsid w:val="00D21B3B"/>
    <w:rsid w:val="00D21E59"/>
    <w:rsid w:val="00D21F9B"/>
    <w:rsid w:val="00D225A9"/>
    <w:rsid w:val="00D22909"/>
    <w:rsid w:val="00D22CB3"/>
    <w:rsid w:val="00D23137"/>
    <w:rsid w:val="00D23607"/>
    <w:rsid w:val="00D23C41"/>
    <w:rsid w:val="00D24029"/>
    <w:rsid w:val="00D24680"/>
    <w:rsid w:val="00D257CA"/>
    <w:rsid w:val="00D26328"/>
    <w:rsid w:val="00D26E98"/>
    <w:rsid w:val="00D26F0F"/>
    <w:rsid w:val="00D27327"/>
    <w:rsid w:val="00D276A9"/>
    <w:rsid w:val="00D277A8"/>
    <w:rsid w:val="00D27951"/>
    <w:rsid w:val="00D27DC5"/>
    <w:rsid w:val="00D3027A"/>
    <w:rsid w:val="00D302D7"/>
    <w:rsid w:val="00D305CA"/>
    <w:rsid w:val="00D310BD"/>
    <w:rsid w:val="00D314E0"/>
    <w:rsid w:val="00D31866"/>
    <w:rsid w:val="00D31AA5"/>
    <w:rsid w:val="00D31B5D"/>
    <w:rsid w:val="00D31E78"/>
    <w:rsid w:val="00D31E9A"/>
    <w:rsid w:val="00D32335"/>
    <w:rsid w:val="00D32526"/>
    <w:rsid w:val="00D32902"/>
    <w:rsid w:val="00D32939"/>
    <w:rsid w:val="00D32E19"/>
    <w:rsid w:val="00D32FB9"/>
    <w:rsid w:val="00D33105"/>
    <w:rsid w:val="00D3313A"/>
    <w:rsid w:val="00D339C9"/>
    <w:rsid w:val="00D34222"/>
    <w:rsid w:val="00D342EF"/>
    <w:rsid w:val="00D34A7C"/>
    <w:rsid w:val="00D34EA5"/>
    <w:rsid w:val="00D35112"/>
    <w:rsid w:val="00D35473"/>
    <w:rsid w:val="00D35495"/>
    <w:rsid w:val="00D3553A"/>
    <w:rsid w:val="00D35544"/>
    <w:rsid w:val="00D3598B"/>
    <w:rsid w:val="00D35BA0"/>
    <w:rsid w:val="00D36333"/>
    <w:rsid w:val="00D367D9"/>
    <w:rsid w:val="00D369DD"/>
    <w:rsid w:val="00D36A78"/>
    <w:rsid w:val="00D36F81"/>
    <w:rsid w:val="00D37750"/>
    <w:rsid w:val="00D37812"/>
    <w:rsid w:val="00D378AE"/>
    <w:rsid w:val="00D37B28"/>
    <w:rsid w:val="00D4019C"/>
    <w:rsid w:val="00D4019E"/>
    <w:rsid w:val="00D40572"/>
    <w:rsid w:val="00D40736"/>
    <w:rsid w:val="00D4075A"/>
    <w:rsid w:val="00D41813"/>
    <w:rsid w:val="00D4189C"/>
    <w:rsid w:val="00D41C52"/>
    <w:rsid w:val="00D42095"/>
    <w:rsid w:val="00D425A5"/>
    <w:rsid w:val="00D4286A"/>
    <w:rsid w:val="00D4306C"/>
    <w:rsid w:val="00D434F8"/>
    <w:rsid w:val="00D44373"/>
    <w:rsid w:val="00D44705"/>
    <w:rsid w:val="00D44891"/>
    <w:rsid w:val="00D44EBB"/>
    <w:rsid w:val="00D45292"/>
    <w:rsid w:val="00D45298"/>
    <w:rsid w:val="00D454ED"/>
    <w:rsid w:val="00D45514"/>
    <w:rsid w:val="00D46124"/>
    <w:rsid w:val="00D4614A"/>
    <w:rsid w:val="00D4622E"/>
    <w:rsid w:val="00D46734"/>
    <w:rsid w:val="00D46A41"/>
    <w:rsid w:val="00D46CAC"/>
    <w:rsid w:val="00D47468"/>
    <w:rsid w:val="00D47BB2"/>
    <w:rsid w:val="00D47CF3"/>
    <w:rsid w:val="00D50005"/>
    <w:rsid w:val="00D504E1"/>
    <w:rsid w:val="00D504FB"/>
    <w:rsid w:val="00D50B23"/>
    <w:rsid w:val="00D50B33"/>
    <w:rsid w:val="00D51000"/>
    <w:rsid w:val="00D519E0"/>
    <w:rsid w:val="00D51C17"/>
    <w:rsid w:val="00D51CA1"/>
    <w:rsid w:val="00D51CC3"/>
    <w:rsid w:val="00D51D50"/>
    <w:rsid w:val="00D52239"/>
    <w:rsid w:val="00D524A9"/>
    <w:rsid w:val="00D531DF"/>
    <w:rsid w:val="00D53815"/>
    <w:rsid w:val="00D53FBC"/>
    <w:rsid w:val="00D541D5"/>
    <w:rsid w:val="00D544EF"/>
    <w:rsid w:val="00D55174"/>
    <w:rsid w:val="00D5598F"/>
    <w:rsid w:val="00D55BD3"/>
    <w:rsid w:val="00D55BDB"/>
    <w:rsid w:val="00D55E16"/>
    <w:rsid w:val="00D5639F"/>
    <w:rsid w:val="00D5641D"/>
    <w:rsid w:val="00D565DB"/>
    <w:rsid w:val="00D56C7F"/>
    <w:rsid w:val="00D56D31"/>
    <w:rsid w:val="00D5728E"/>
    <w:rsid w:val="00D57927"/>
    <w:rsid w:val="00D57C0D"/>
    <w:rsid w:val="00D57DEA"/>
    <w:rsid w:val="00D60042"/>
    <w:rsid w:val="00D60D1B"/>
    <w:rsid w:val="00D618A1"/>
    <w:rsid w:val="00D61E0E"/>
    <w:rsid w:val="00D61EF7"/>
    <w:rsid w:val="00D62EDD"/>
    <w:rsid w:val="00D62FDC"/>
    <w:rsid w:val="00D6311F"/>
    <w:rsid w:val="00D63497"/>
    <w:rsid w:val="00D63620"/>
    <w:rsid w:val="00D636FD"/>
    <w:rsid w:val="00D6387E"/>
    <w:rsid w:val="00D63B6B"/>
    <w:rsid w:val="00D63F0E"/>
    <w:rsid w:val="00D64046"/>
    <w:rsid w:val="00D64599"/>
    <w:rsid w:val="00D64789"/>
    <w:rsid w:val="00D6496F"/>
    <w:rsid w:val="00D649E2"/>
    <w:rsid w:val="00D6546C"/>
    <w:rsid w:val="00D65EF4"/>
    <w:rsid w:val="00D65F08"/>
    <w:rsid w:val="00D661E0"/>
    <w:rsid w:val="00D66269"/>
    <w:rsid w:val="00D663C3"/>
    <w:rsid w:val="00D66940"/>
    <w:rsid w:val="00D67A2D"/>
    <w:rsid w:val="00D67E5F"/>
    <w:rsid w:val="00D67E68"/>
    <w:rsid w:val="00D70022"/>
    <w:rsid w:val="00D70250"/>
    <w:rsid w:val="00D70596"/>
    <w:rsid w:val="00D70689"/>
    <w:rsid w:val="00D70950"/>
    <w:rsid w:val="00D70C12"/>
    <w:rsid w:val="00D71009"/>
    <w:rsid w:val="00D718FD"/>
    <w:rsid w:val="00D71940"/>
    <w:rsid w:val="00D71CDC"/>
    <w:rsid w:val="00D7281A"/>
    <w:rsid w:val="00D73609"/>
    <w:rsid w:val="00D73727"/>
    <w:rsid w:val="00D73835"/>
    <w:rsid w:val="00D73A88"/>
    <w:rsid w:val="00D73FA1"/>
    <w:rsid w:val="00D74441"/>
    <w:rsid w:val="00D74797"/>
    <w:rsid w:val="00D74B39"/>
    <w:rsid w:val="00D74B3E"/>
    <w:rsid w:val="00D74D39"/>
    <w:rsid w:val="00D74DC6"/>
    <w:rsid w:val="00D7541A"/>
    <w:rsid w:val="00D760AA"/>
    <w:rsid w:val="00D76330"/>
    <w:rsid w:val="00D7692B"/>
    <w:rsid w:val="00D76AE0"/>
    <w:rsid w:val="00D77414"/>
    <w:rsid w:val="00D7759E"/>
    <w:rsid w:val="00D80754"/>
    <w:rsid w:val="00D80D4C"/>
    <w:rsid w:val="00D81184"/>
    <w:rsid w:val="00D81470"/>
    <w:rsid w:val="00D81658"/>
    <w:rsid w:val="00D81674"/>
    <w:rsid w:val="00D81BA7"/>
    <w:rsid w:val="00D81E21"/>
    <w:rsid w:val="00D81E93"/>
    <w:rsid w:val="00D82D23"/>
    <w:rsid w:val="00D83432"/>
    <w:rsid w:val="00D838EE"/>
    <w:rsid w:val="00D846B7"/>
    <w:rsid w:val="00D85FFB"/>
    <w:rsid w:val="00D862A0"/>
    <w:rsid w:val="00D866D9"/>
    <w:rsid w:val="00D86CBA"/>
    <w:rsid w:val="00D871F5"/>
    <w:rsid w:val="00D872D5"/>
    <w:rsid w:val="00D87454"/>
    <w:rsid w:val="00D877BB"/>
    <w:rsid w:val="00D8783C"/>
    <w:rsid w:val="00D90365"/>
    <w:rsid w:val="00D904A9"/>
    <w:rsid w:val="00D905A9"/>
    <w:rsid w:val="00D909F1"/>
    <w:rsid w:val="00D90E65"/>
    <w:rsid w:val="00D912B4"/>
    <w:rsid w:val="00D91558"/>
    <w:rsid w:val="00D91639"/>
    <w:rsid w:val="00D92908"/>
    <w:rsid w:val="00D92924"/>
    <w:rsid w:val="00D92CD6"/>
    <w:rsid w:val="00D92F34"/>
    <w:rsid w:val="00D92FDD"/>
    <w:rsid w:val="00D93310"/>
    <w:rsid w:val="00D93534"/>
    <w:rsid w:val="00D93A2D"/>
    <w:rsid w:val="00D94049"/>
    <w:rsid w:val="00D94232"/>
    <w:rsid w:val="00D945DD"/>
    <w:rsid w:val="00D94732"/>
    <w:rsid w:val="00D94D18"/>
    <w:rsid w:val="00D94D3D"/>
    <w:rsid w:val="00D95074"/>
    <w:rsid w:val="00D9526D"/>
    <w:rsid w:val="00D953AC"/>
    <w:rsid w:val="00D955DF"/>
    <w:rsid w:val="00D95FDB"/>
    <w:rsid w:val="00D965AE"/>
    <w:rsid w:val="00D96937"/>
    <w:rsid w:val="00D96D11"/>
    <w:rsid w:val="00D96F37"/>
    <w:rsid w:val="00D972EE"/>
    <w:rsid w:val="00DA0088"/>
    <w:rsid w:val="00DA0EC3"/>
    <w:rsid w:val="00DA1C68"/>
    <w:rsid w:val="00DA2464"/>
    <w:rsid w:val="00DA26FB"/>
    <w:rsid w:val="00DA29FB"/>
    <w:rsid w:val="00DA2EAD"/>
    <w:rsid w:val="00DA34DD"/>
    <w:rsid w:val="00DA47BA"/>
    <w:rsid w:val="00DA4CB8"/>
    <w:rsid w:val="00DA6993"/>
    <w:rsid w:val="00DA6C11"/>
    <w:rsid w:val="00DA7331"/>
    <w:rsid w:val="00DA7958"/>
    <w:rsid w:val="00DA7D0C"/>
    <w:rsid w:val="00DA7F37"/>
    <w:rsid w:val="00DB0767"/>
    <w:rsid w:val="00DB1726"/>
    <w:rsid w:val="00DB1D8C"/>
    <w:rsid w:val="00DB1DAF"/>
    <w:rsid w:val="00DB264C"/>
    <w:rsid w:val="00DB3182"/>
    <w:rsid w:val="00DB31B0"/>
    <w:rsid w:val="00DB36BA"/>
    <w:rsid w:val="00DB3E7A"/>
    <w:rsid w:val="00DB3E97"/>
    <w:rsid w:val="00DB41D2"/>
    <w:rsid w:val="00DB4B2C"/>
    <w:rsid w:val="00DB4BCC"/>
    <w:rsid w:val="00DB5129"/>
    <w:rsid w:val="00DB5519"/>
    <w:rsid w:val="00DB5CDD"/>
    <w:rsid w:val="00DB6338"/>
    <w:rsid w:val="00DB6619"/>
    <w:rsid w:val="00DB66CA"/>
    <w:rsid w:val="00DB6C03"/>
    <w:rsid w:val="00DB6DC7"/>
    <w:rsid w:val="00DB6E4D"/>
    <w:rsid w:val="00DB6E86"/>
    <w:rsid w:val="00DB6F24"/>
    <w:rsid w:val="00DB7593"/>
    <w:rsid w:val="00DB7649"/>
    <w:rsid w:val="00DB7BFD"/>
    <w:rsid w:val="00DC0C84"/>
    <w:rsid w:val="00DC0E79"/>
    <w:rsid w:val="00DC114B"/>
    <w:rsid w:val="00DC1295"/>
    <w:rsid w:val="00DC18B6"/>
    <w:rsid w:val="00DC18BB"/>
    <w:rsid w:val="00DC2529"/>
    <w:rsid w:val="00DC27EC"/>
    <w:rsid w:val="00DC2FED"/>
    <w:rsid w:val="00DC38B4"/>
    <w:rsid w:val="00DC3926"/>
    <w:rsid w:val="00DC4593"/>
    <w:rsid w:val="00DC4860"/>
    <w:rsid w:val="00DC5A74"/>
    <w:rsid w:val="00DC5F02"/>
    <w:rsid w:val="00DC60D3"/>
    <w:rsid w:val="00DC66A9"/>
    <w:rsid w:val="00DC7113"/>
    <w:rsid w:val="00DC74D5"/>
    <w:rsid w:val="00DC78A1"/>
    <w:rsid w:val="00DC7CBC"/>
    <w:rsid w:val="00DD07C3"/>
    <w:rsid w:val="00DD0D9B"/>
    <w:rsid w:val="00DD117A"/>
    <w:rsid w:val="00DD122A"/>
    <w:rsid w:val="00DD1983"/>
    <w:rsid w:val="00DD1D2D"/>
    <w:rsid w:val="00DD2459"/>
    <w:rsid w:val="00DD25B5"/>
    <w:rsid w:val="00DD267A"/>
    <w:rsid w:val="00DD28FD"/>
    <w:rsid w:val="00DD3137"/>
    <w:rsid w:val="00DD35AD"/>
    <w:rsid w:val="00DD3677"/>
    <w:rsid w:val="00DD380B"/>
    <w:rsid w:val="00DD397E"/>
    <w:rsid w:val="00DD3CD3"/>
    <w:rsid w:val="00DD535C"/>
    <w:rsid w:val="00DD567E"/>
    <w:rsid w:val="00DD5F47"/>
    <w:rsid w:val="00DD65D5"/>
    <w:rsid w:val="00DD6786"/>
    <w:rsid w:val="00DD6CDA"/>
    <w:rsid w:val="00DD7DFB"/>
    <w:rsid w:val="00DE01BA"/>
    <w:rsid w:val="00DE0203"/>
    <w:rsid w:val="00DE0436"/>
    <w:rsid w:val="00DE0530"/>
    <w:rsid w:val="00DE056A"/>
    <w:rsid w:val="00DE081D"/>
    <w:rsid w:val="00DE13C3"/>
    <w:rsid w:val="00DE1ED4"/>
    <w:rsid w:val="00DE20A1"/>
    <w:rsid w:val="00DE280C"/>
    <w:rsid w:val="00DE29CB"/>
    <w:rsid w:val="00DE3172"/>
    <w:rsid w:val="00DE31E3"/>
    <w:rsid w:val="00DE3483"/>
    <w:rsid w:val="00DE3531"/>
    <w:rsid w:val="00DE35AE"/>
    <w:rsid w:val="00DE39FD"/>
    <w:rsid w:val="00DE3D82"/>
    <w:rsid w:val="00DE4161"/>
    <w:rsid w:val="00DE4271"/>
    <w:rsid w:val="00DE435D"/>
    <w:rsid w:val="00DE4422"/>
    <w:rsid w:val="00DE5220"/>
    <w:rsid w:val="00DE6008"/>
    <w:rsid w:val="00DE60AF"/>
    <w:rsid w:val="00DE61B4"/>
    <w:rsid w:val="00DE6901"/>
    <w:rsid w:val="00DE6E2C"/>
    <w:rsid w:val="00DE7476"/>
    <w:rsid w:val="00DE7552"/>
    <w:rsid w:val="00DF0137"/>
    <w:rsid w:val="00DF0438"/>
    <w:rsid w:val="00DF0B94"/>
    <w:rsid w:val="00DF1CEC"/>
    <w:rsid w:val="00DF1F58"/>
    <w:rsid w:val="00DF22D2"/>
    <w:rsid w:val="00DF2F52"/>
    <w:rsid w:val="00DF3761"/>
    <w:rsid w:val="00DF4205"/>
    <w:rsid w:val="00DF42BC"/>
    <w:rsid w:val="00DF4B1F"/>
    <w:rsid w:val="00DF5C65"/>
    <w:rsid w:val="00DF5E6E"/>
    <w:rsid w:val="00DF605E"/>
    <w:rsid w:val="00DF75F1"/>
    <w:rsid w:val="00DF7806"/>
    <w:rsid w:val="00E00057"/>
    <w:rsid w:val="00E0066E"/>
    <w:rsid w:val="00E008E9"/>
    <w:rsid w:val="00E01007"/>
    <w:rsid w:val="00E011A3"/>
    <w:rsid w:val="00E01B5C"/>
    <w:rsid w:val="00E01DBC"/>
    <w:rsid w:val="00E02B43"/>
    <w:rsid w:val="00E0316B"/>
    <w:rsid w:val="00E040AD"/>
    <w:rsid w:val="00E0465F"/>
    <w:rsid w:val="00E05258"/>
    <w:rsid w:val="00E052DF"/>
    <w:rsid w:val="00E05436"/>
    <w:rsid w:val="00E05C2D"/>
    <w:rsid w:val="00E05F18"/>
    <w:rsid w:val="00E061D4"/>
    <w:rsid w:val="00E0657A"/>
    <w:rsid w:val="00E0693C"/>
    <w:rsid w:val="00E06E47"/>
    <w:rsid w:val="00E076A5"/>
    <w:rsid w:val="00E07817"/>
    <w:rsid w:val="00E0781B"/>
    <w:rsid w:val="00E07D80"/>
    <w:rsid w:val="00E07E83"/>
    <w:rsid w:val="00E10FCB"/>
    <w:rsid w:val="00E11163"/>
    <w:rsid w:val="00E114A9"/>
    <w:rsid w:val="00E11732"/>
    <w:rsid w:val="00E11A99"/>
    <w:rsid w:val="00E12E40"/>
    <w:rsid w:val="00E157D5"/>
    <w:rsid w:val="00E15E12"/>
    <w:rsid w:val="00E16008"/>
    <w:rsid w:val="00E169D8"/>
    <w:rsid w:val="00E16A75"/>
    <w:rsid w:val="00E17048"/>
    <w:rsid w:val="00E17460"/>
    <w:rsid w:val="00E17BC2"/>
    <w:rsid w:val="00E20D31"/>
    <w:rsid w:val="00E20EC5"/>
    <w:rsid w:val="00E2191E"/>
    <w:rsid w:val="00E21C5E"/>
    <w:rsid w:val="00E21DB6"/>
    <w:rsid w:val="00E2230A"/>
    <w:rsid w:val="00E22438"/>
    <w:rsid w:val="00E23249"/>
    <w:rsid w:val="00E23565"/>
    <w:rsid w:val="00E241FA"/>
    <w:rsid w:val="00E242FA"/>
    <w:rsid w:val="00E2502B"/>
    <w:rsid w:val="00E25608"/>
    <w:rsid w:val="00E2563B"/>
    <w:rsid w:val="00E25A42"/>
    <w:rsid w:val="00E266F6"/>
    <w:rsid w:val="00E272E0"/>
    <w:rsid w:val="00E2756C"/>
    <w:rsid w:val="00E2791F"/>
    <w:rsid w:val="00E27B93"/>
    <w:rsid w:val="00E30C1F"/>
    <w:rsid w:val="00E30C55"/>
    <w:rsid w:val="00E30F9E"/>
    <w:rsid w:val="00E3122A"/>
    <w:rsid w:val="00E32326"/>
    <w:rsid w:val="00E32549"/>
    <w:rsid w:val="00E32931"/>
    <w:rsid w:val="00E32CA2"/>
    <w:rsid w:val="00E33436"/>
    <w:rsid w:val="00E337B8"/>
    <w:rsid w:val="00E33957"/>
    <w:rsid w:val="00E3398F"/>
    <w:rsid w:val="00E3409A"/>
    <w:rsid w:val="00E347FE"/>
    <w:rsid w:val="00E34831"/>
    <w:rsid w:val="00E34847"/>
    <w:rsid w:val="00E348CF"/>
    <w:rsid w:val="00E34A63"/>
    <w:rsid w:val="00E35030"/>
    <w:rsid w:val="00E35158"/>
    <w:rsid w:val="00E3536E"/>
    <w:rsid w:val="00E35784"/>
    <w:rsid w:val="00E35A08"/>
    <w:rsid w:val="00E35E3E"/>
    <w:rsid w:val="00E35FFE"/>
    <w:rsid w:val="00E36497"/>
    <w:rsid w:val="00E3659F"/>
    <w:rsid w:val="00E366F0"/>
    <w:rsid w:val="00E37B1E"/>
    <w:rsid w:val="00E37F26"/>
    <w:rsid w:val="00E4005D"/>
    <w:rsid w:val="00E402B9"/>
    <w:rsid w:val="00E4038C"/>
    <w:rsid w:val="00E416BC"/>
    <w:rsid w:val="00E4182D"/>
    <w:rsid w:val="00E42A5E"/>
    <w:rsid w:val="00E43166"/>
    <w:rsid w:val="00E43FAF"/>
    <w:rsid w:val="00E44C20"/>
    <w:rsid w:val="00E44DD1"/>
    <w:rsid w:val="00E455D7"/>
    <w:rsid w:val="00E458B7"/>
    <w:rsid w:val="00E4591C"/>
    <w:rsid w:val="00E4669E"/>
    <w:rsid w:val="00E466C7"/>
    <w:rsid w:val="00E46A22"/>
    <w:rsid w:val="00E4752A"/>
    <w:rsid w:val="00E47682"/>
    <w:rsid w:val="00E47AAC"/>
    <w:rsid w:val="00E5003A"/>
    <w:rsid w:val="00E5057A"/>
    <w:rsid w:val="00E50607"/>
    <w:rsid w:val="00E508D0"/>
    <w:rsid w:val="00E50F5B"/>
    <w:rsid w:val="00E51760"/>
    <w:rsid w:val="00E51771"/>
    <w:rsid w:val="00E51A80"/>
    <w:rsid w:val="00E51FCF"/>
    <w:rsid w:val="00E520CB"/>
    <w:rsid w:val="00E52AC1"/>
    <w:rsid w:val="00E52B9D"/>
    <w:rsid w:val="00E52C14"/>
    <w:rsid w:val="00E53A32"/>
    <w:rsid w:val="00E54328"/>
    <w:rsid w:val="00E5437A"/>
    <w:rsid w:val="00E546AB"/>
    <w:rsid w:val="00E548A1"/>
    <w:rsid w:val="00E548C2"/>
    <w:rsid w:val="00E54C79"/>
    <w:rsid w:val="00E5547B"/>
    <w:rsid w:val="00E554A8"/>
    <w:rsid w:val="00E554B6"/>
    <w:rsid w:val="00E5605D"/>
    <w:rsid w:val="00E5612D"/>
    <w:rsid w:val="00E56C19"/>
    <w:rsid w:val="00E56C26"/>
    <w:rsid w:val="00E56E52"/>
    <w:rsid w:val="00E57205"/>
    <w:rsid w:val="00E5728F"/>
    <w:rsid w:val="00E5766B"/>
    <w:rsid w:val="00E57707"/>
    <w:rsid w:val="00E57879"/>
    <w:rsid w:val="00E57CB9"/>
    <w:rsid w:val="00E603A7"/>
    <w:rsid w:val="00E60525"/>
    <w:rsid w:val="00E60558"/>
    <w:rsid w:val="00E6071B"/>
    <w:rsid w:val="00E6154A"/>
    <w:rsid w:val="00E6158C"/>
    <w:rsid w:val="00E615C4"/>
    <w:rsid w:val="00E61CB1"/>
    <w:rsid w:val="00E62917"/>
    <w:rsid w:val="00E62B0F"/>
    <w:rsid w:val="00E62CEB"/>
    <w:rsid w:val="00E62FC6"/>
    <w:rsid w:val="00E631DB"/>
    <w:rsid w:val="00E6391C"/>
    <w:rsid w:val="00E640BB"/>
    <w:rsid w:val="00E6432A"/>
    <w:rsid w:val="00E64870"/>
    <w:rsid w:val="00E64B8D"/>
    <w:rsid w:val="00E64DA9"/>
    <w:rsid w:val="00E64FE1"/>
    <w:rsid w:val="00E6541B"/>
    <w:rsid w:val="00E657B3"/>
    <w:rsid w:val="00E65BF4"/>
    <w:rsid w:val="00E65F27"/>
    <w:rsid w:val="00E6606D"/>
    <w:rsid w:val="00E66480"/>
    <w:rsid w:val="00E66B03"/>
    <w:rsid w:val="00E66DB9"/>
    <w:rsid w:val="00E6766E"/>
    <w:rsid w:val="00E6771E"/>
    <w:rsid w:val="00E6774B"/>
    <w:rsid w:val="00E679D0"/>
    <w:rsid w:val="00E67AD5"/>
    <w:rsid w:val="00E67EED"/>
    <w:rsid w:val="00E7038A"/>
    <w:rsid w:val="00E7097B"/>
    <w:rsid w:val="00E70B92"/>
    <w:rsid w:val="00E70C5E"/>
    <w:rsid w:val="00E71132"/>
    <w:rsid w:val="00E71BBF"/>
    <w:rsid w:val="00E71D90"/>
    <w:rsid w:val="00E71FB3"/>
    <w:rsid w:val="00E726BE"/>
    <w:rsid w:val="00E732D6"/>
    <w:rsid w:val="00E73327"/>
    <w:rsid w:val="00E7333D"/>
    <w:rsid w:val="00E7375D"/>
    <w:rsid w:val="00E7383C"/>
    <w:rsid w:val="00E741B0"/>
    <w:rsid w:val="00E742BC"/>
    <w:rsid w:val="00E7434A"/>
    <w:rsid w:val="00E74384"/>
    <w:rsid w:val="00E7460F"/>
    <w:rsid w:val="00E74907"/>
    <w:rsid w:val="00E74D65"/>
    <w:rsid w:val="00E75925"/>
    <w:rsid w:val="00E75B1C"/>
    <w:rsid w:val="00E75FD8"/>
    <w:rsid w:val="00E7610D"/>
    <w:rsid w:val="00E76649"/>
    <w:rsid w:val="00E76B0E"/>
    <w:rsid w:val="00E7746D"/>
    <w:rsid w:val="00E77748"/>
    <w:rsid w:val="00E779AE"/>
    <w:rsid w:val="00E77E5E"/>
    <w:rsid w:val="00E802A3"/>
    <w:rsid w:val="00E8033F"/>
    <w:rsid w:val="00E807D6"/>
    <w:rsid w:val="00E80DDA"/>
    <w:rsid w:val="00E81621"/>
    <w:rsid w:val="00E828D4"/>
    <w:rsid w:val="00E82914"/>
    <w:rsid w:val="00E82C13"/>
    <w:rsid w:val="00E82D4A"/>
    <w:rsid w:val="00E82E33"/>
    <w:rsid w:val="00E833D6"/>
    <w:rsid w:val="00E83409"/>
    <w:rsid w:val="00E83563"/>
    <w:rsid w:val="00E83A82"/>
    <w:rsid w:val="00E84A3B"/>
    <w:rsid w:val="00E84D8C"/>
    <w:rsid w:val="00E85A3F"/>
    <w:rsid w:val="00E85B29"/>
    <w:rsid w:val="00E86126"/>
    <w:rsid w:val="00E86162"/>
    <w:rsid w:val="00E862CA"/>
    <w:rsid w:val="00E86697"/>
    <w:rsid w:val="00E870D6"/>
    <w:rsid w:val="00E871F0"/>
    <w:rsid w:val="00E874F7"/>
    <w:rsid w:val="00E877D2"/>
    <w:rsid w:val="00E906F8"/>
    <w:rsid w:val="00E90C70"/>
    <w:rsid w:val="00E90CFB"/>
    <w:rsid w:val="00E90FF5"/>
    <w:rsid w:val="00E9100B"/>
    <w:rsid w:val="00E913A5"/>
    <w:rsid w:val="00E91D19"/>
    <w:rsid w:val="00E9296C"/>
    <w:rsid w:val="00E92EBC"/>
    <w:rsid w:val="00E931CA"/>
    <w:rsid w:val="00E9330C"/>
    <w:rsid w:val="00E93EA7"/>
    <w:rsid w:val="00E9437D"/>
    <w:rsid w:val="00E94EF7"/>
    <w:rsid w:val="00E95269"/>
    <w:rsid w:val="00E95545"/>
    <w:rsid w:val="00E95F85"/>
    <w:rsid w:val="00E95F92"/>
    <w:rsid w:val="00E96E3B"/>
    <w:rsid w:val="00E96F3C"/>
    <w:rsid w:val="00E97525"/>
    <w:rsid w:val="00E9786D"/>
    <w:rsid w:val="00E97E61"/>
    <w:rsid w:val="00E97FF8"/>
    <w:rsid w:val="00EA0083"/>
    <w:rsid w:val="00EA0223"/>
    <w:rsid w:val="00EA0BB0"/>
    <w:rsid w:val="00EA0D01"/>
    <w:rsid w:val="00EA0E1E"/>
    <w:rsid w:val="00EA102E"/>
    <w:rsid w:val="00EA11B9"/>
    <w:rsid w:val="00EA1BCA"/>
    <w:rsid w:val="00EA1C51"/>
    <w:rsid w:val="00EA1CC2"/>
    <w:rsid w:val="00EA1DA6"/>
    <w:rsid w:val="00EA22B4"/>
    <w:rsid w:val="00EA238D"/>
    <w:rsid w:val="00EA25EB"/>
    <w:rsid w:val="00EA2AE1"/>
    <w:rsid w:val="00EA3A55"/>
    <w:rsid w:val="00EA3A5F"/>
    <w:rsid w:val="00EA491D"/>
    <w:rsid w:val="00EA4BED"/>
    <w:rsid w:val="00EA4DAF"/>
    <w:rsid w:val="00EA5B6A"/>
    <w:rsid w:val="00EA6408"/>
    <w:rsid w:val="00EA65FA"/>
    <w:rsid w:val="00EA6CAC"/>
    <w:rsid w:val="00EA6ED8"/>
    <w:rsid w:val="00EA72E2"/>
    <w:rsid w:val="00EB149E"/>
    <w:rsid w:val="00EB154F"/>
    <w:rsid w:val="00EB19D4"/>
    <w:rsid w:val="00EB2063"/>
    <w:rsid w:val="00EB225A"/>
    <w:rsid w:val="00EB28F4"/>
    <w:rsid w:val="00EB3AAD"/>
    <w:rsid w:val="00EB404A"/>
    <w:rsid w:val="00EB4297"/>
    <w:rsid w:val="00EB48A8"/>
    <w:rsid w:val="00EB49E7"/>
    <w:rsid w:val="00EB4F5B"/>
    <w:rsid w:val="00EB4FEC"/>
    <w:rsid w:val="00EB55BA"/>
    <w:rsid w:val="00EB5880"/>
    <w:rsid w:val="00EB59F3"/>
    <w:rsid w:val="00EB5F86"/>
    <w:rsid w:val="00EB6DAF"/>
    <w:rsid w:val="00EB7E7C"/>
    <w:rsid w:val="00EB7EF9"/>
    <w:rsid w:val="00EC0A35"/>
    <w:rsid w:val="00EC0AF8"/>
    <w:rsid w:val="00EC0C33"/>
    <w:rsid w:val="00EC10AC"/>
    <w:rsid w:val="00EC147C"/>
    <w:rsid w:val="00EC1709"/>
    <w:rsid w:val="00EC1793"/>
    <w:rsid w:val="00EC18A3"/>
    <w:rsid w:val="00EC2F13"/>
    <w:rsid w:val="00EC3091"/>
    <w:rsid w:val="00EC340B"/>
    <w:rsid w:val="00EC346B"/>
    <w:rsid w:val="00EC3B97"/>
    <w:rsid w:val="00EC4049"/>
    <w:rsid w:val="00EC4272"/>
    <w:rsid w:val="00EC4F5B"/>
    <w:rsid w:val="00EC4F88"/>
    <w:rsid w:val="00EC59C1"/>
    <w:rsid w:val="00EC5A27"/>
    <w:rsid w:val="00EC689F"/>
    <w:rsid w:val="00EC6E73"/>
    <w:rsid w:val="00EC75AB"/>
    <w:rsid w:val="00EC7FFC"/>
    <w:rsid w:val="00ED0231"/>
    <w:rsid w:val="00ED063A"/>
    <w:rsid w:val="00ED0AE8"/>
    <w:rsid w:val="00ED0E44"/>
    <w:rsid w:val="00ED0ED6"/>
    <w:rsid w:val="00ED1109"/>
    <w:rsid w:val="00ED1D59"/>
    <w:rsid w:val="00ED1F8B"/>
    <w:rsid w:val="00ED2982"/>
    <w:rsid w:val="00ED2A0F"/>
    <w:rsid w:val="00ED2D9B"/>
    <w:rsid w:val="00ED2E9F"/>
    <w:rsid w:val="00ED327F"/>
    <w:rsid w:val="00ED3299"/>
    <w:rsid w:val="00ED345C"/>
    <w:rsid w:val="00ED3DFB"/>
    <w:rsid w:val="00ED3EC9"/>
    <w:rsid w:val="00ED457A"/>
    <w:rsid w:val="00ED5406"/>
    <w:rsid w:val="00ED54AE"/>
    <w:rsid w:val="00ED5FA9"/>
    <w:rsid w:val="00ED686A"/>
    <w:rsid w:val="00ED68E9"/>
    <w:rsid w:val="00ED6AFB"/>
    <w:rsid w:val="00ED723D"/>
    <w:rsid w:val="00ED72E4"/>
    <w:rsid w:val="00ED7A2E"/>
    <w:rsid w:val="00ED7D6B"/>
    <w:rsid w:val="00EE04D6"/>
    <w:rsid w:val="00EE053A"/>
    <w:rsid w:val="00EE0972"/>
    <w:rsid w:val="00EE0DA1"/>
    <w:rsid w:val="00EE106B"/>
    <w:rsid w:val="00EE1144"/>
    <w:rsid w:val="00EE1794"/>
    <w:rsid w:val="00EE1A59"/>
    <w:rsid w:val="00EE1BB0"/>
    <w:rsid w:val="00EE201B"/>
    <w:rsid w:val="00EE2133"/>
    <w:rsid w:val="00EE22D8"/>
    <w:rsid w:val="00EE2715"/>
    <w:rsid w:val="00EE27EB"/>
    <w:rsid w:val="00EE2A24"/>
    <w:rsid w:val="00EE2A60"/>
    <w:rsid w:val="00EE2D6D"/>
    <w:rsid w:val="00EE38E7"/>
    <w:rsid w:val="00EE3989"/>
    <w:rsid w:val="00EE3B76"/>
    <w:rsid w:val="00EE3DCD"/>
    <w:rsid w:val="00EE4409"/>
    <w:rsid w:val="00EE4BEB"/>
    <w:rsid w:val="00EE4CE3"/>
    <w:rsid w:val="00EE4E09"/>
    <w:rsid w:val="00EE4E7C"/>
    <w:rsid w:val="00EE61B7"/>
    <w:rsid w:val="00EE67A3"/>
    <w:rsid w:val="00EE69A5"/>
    <w:rsid w:val="00EE6AD3"/>
    <w:rsid w:val="00EE708D"/>
    <w:rsid w:val="00EE75DE"/>
    <w:rsid w:val="00EE7A14"/>
    <w:rsid w:val="00EF05D5"/>
    <w:rsid w:val="00EF0F2C"/>
    <w:rsid w:val="00EF13CE"/>
    <w:rsid w:val="00EF1971"/>
    <w:rsid w:val="00EF25F9"/>
    <w:rsid w:val="00EF2D76"/>
    <w:rsid w:val="00EF30C8"/>
    <w:rsid w:val="00EF3308"/>
    <w:rsid w:val="00EF37C3"/>
    <w:rsid w:val="00EF3AA6"/>
    <w:rsid w:val="00EF3AC9"/>
    <w:rsid w:val="00EF3E79"/>
    <w:rsid w:val="00EF51EB"/>
    <w:rsid w:val="00EF55E7"/>
    <w:rsid w:val="00EF5B4F"/>
    <w:rsid w:val="00EF6599"/>
    <w:rsid w:val="00EF66E0"/>
    <w:rsid w:val="00EF6D66"/>
    <w:rsid w:val="00EF756E"/>
    <w:rsid w:val="00F0070B"/>
    <w:rsid w:val="00F00FC7"/>
    <w:rsid w:val="00F01840"/>
    <w:rsid w:val="00F02341"/>
    <w:rsid w:val="00F02D7D"/>
    <w:rsid w:val="00F02DD8"/>
    <w:rsid w:val="00F02E71"/>
    <w:rsid w:val="00F03875"/>
    <w:rsid w:val="00F041B4"/>
    <w:rsid w:val="00F05209"/>
    <w:rsid w:val="00F05C38"/>
    <w:rsid w:val="00F06DA6"/>
    <w:rsid w:val="00F07B1B"/>
    <w:rsid w:val="00F07B8F"/>
    <w:rsid w:val="00F10269"/>
    <w:rsid w:val="00F103ED"/>
    <w:rsid w:val="00F10695"/>
    <w:rsid w:val="00F10A71"/>
    <w:rsid w:val="00F10C62"/>
    <w:rsid w:val="00F11F30"/>
    <w:rsid w:val="00F12467"/>
    <w:rsid w:val="00F129AD"/>
    <w:rsid w:val="00F13491"/>
    <w:rsid w:val="00F1377B"/>
    <w:rsid w:val="00F13808"/>
    <w:rsid w:val="00F13894"/>
    <w:rsid w:val="00F13984"/>
    <w:rsid w:val="00F15278"/>
    <w:rsid w:val="00F155ED"/>
    <w:rsid w:val="00F15B94"/>
    <w:rsid w:val="00F1619A"/>
    <w:rsid w:val="00F164B5"/>
    <w:rsid w:val="00F16747"/>
    <w:rsid w:val="00F17183"/>
    <w:rsid w:val="00F1787F"/>
    <w:rsid w:val="00F21DD3"/>
    <w:rsid w:val="00F21E56"/>
    <w:rsid w:val="00F22189"/>
    <w:rsid w:val="00F221F8"/>
    <w:rsid w:val="00F222DD"/>
    <w:rsid w:val="00F22A48"/>
    <w:rsid w:val="00F22BB5"/>
    <w:rsid w:val="00F22CEE"/>
    <w:rsid w:val="00F22F0C"/>
    <w:rsid w:val="00F23448"/>
    <w:rsid w:val="00F23673"/>
    <w:rsid w:val="00F239FD"/>
    <w:rsid w:val="00F2440F"/>
    <w:rsid w:val="00F24526"/>
    <w:rsid w:val="00F24742"/>
    <w:rsid w:val="00F24772"/>
    <w:rsid w:val="00F258C7"/>
    <w:rsid w:val="00F26241"/>
    <w:rsid w:val="00F2628C"/>
    <w:rsid w:val="00F2656E"/>
    <w:rsid w:val="00F265C4"/>
    <w:rsid w:val="00F26680"/>
    <w:rsid w:val="00F26883"/>
    <w:rsid w:val="00F26E15"/>
    <w:rsid w:val="00F274FC"/>
    <w:rsid w:val="00F277C5"/>
    <w:rsid w:val="00F27FA1"/>
    <w:rsid w:val="00F302C7"/>
    <w:rsid w:val="00F30411"/>
    <w:rsid w:val="00F3047D"/>
    <w:rsid w:val="00F313BF"/>
    <w:rsid w:val="00F3161E"/>
    <w:rsid w:val="00F317EF"/>
    <w:rsid w:val="00F31863"/>
    <w:rsid w:val="00F31D32"/>
    <w:rsid w:val="00F32030"/>
    <w:rsid w:val="00F32607"/>
    <w:rsid w:val="00F3279C"/>
    <w:rsid w:val="00F328BC"/>
    <w:rsid w:val="00F3316D"/>
    <w:rsid w:val="00F3326C"/>
    <w:rsid w:val="00F33BFA"/>
    <w:rsid w:val="00F33E41"/>
    <w:rsid w:val="00F33EE0"/>
    <w:rsid w:val="00F34430"/>
    <w:rsid w:val="00F34503"/>
    <w:rsid w:val="00F351BB"/>
    <w:rsid w:val="00F3572B"/>
    <w:rsid w:val="00F35845"/>
    <w:rsid w:val="00F36058"/>
    <w:rsid w:val="00F361D7"/>
    <w:rsid w:val="00F3682D"/>
    <w:rsid w:val="00F36D86"/>
    <w:rsid w:val="00F375A2"/>
    <w:rsid w:val="00F40100"/>
    <w:rsid w:val="00F405C8"/>
    <w:rsid w:val="00F419F4"/>
    <w:rsid w:val="00F420F6"/>
    <w:rsid w:val="00F42505"/>
    <w:rsid w:val="00F42686"/>
    <w:rsid w:val="00F42A3E"/>
    <w:rsid w:val="00F42A53"/>
    <w:rsid w:val="00F42E81"/>
    <w:rsid w:val="00F43006"/>
    <w:rsid w:val="00F439E0"/>
    <w:rsid w:val="00F43F40"/>
    <w:rsid w:val="00F442DE"/>
    <w:rsid w:val="00F44345"/>
    <w:rsid w:val="00F44481"/>
    <w:rsid w:val="00F44670"/>
    <w:rsid w:val="00F454CF"/>
    <w:rsid w:val="00F4583E"/>
    <w:rsid w:val="00F45B71"/>
    <w:rsid w:val="00F4675E"/>
    <w:rsid w:val="00F468B9"/>
    <w:rsid w:val="00F4696C"/>
    <w:rsid w:val="00F46C0D"/>
    <w:rsid w:val="00F46CAF"/>
    <w:rsid w:val="00F474BB"/>
    <w:rsid w:val="00F47F24"/>
    <w:rsid w:val="00F50765"/>
    <w:rsid w:val="00F507E8"/>
    <w:rsid w:val="00F50DBD"/>
    <w:rsid w:val="00F50E6C"/>
    <w:rsid w:val="00F515E8"/>
    <w:rsid w:val="00F517AA"/>
    <w:rsid w:val="00F518EC"/>
    <w:rsid w:val="00F51A38"/>
    <w:rsid w:val="00F52347"/>
    <w:rsid w:val="00F52952"/>
    <w:rsid w:val="00F52AC3"/>
    <w:rsid w:val="00F53006"/>
    <w:rsid w:val="00F530B5"/>
    <w:rsid w:val="00F5358D"/>
    <w:rsid w:val="00F538D6"/>
    <w:rsid w:val="00F53AEF"/>
    <w:rsid w:val="00F53B06"/>
    <w:rsid w:val="00F545DC"/>
    <w:rsid w:val="00F54DEA"/>
    <w:rsid w:val="00F54E84"/>
    <w:rsid w:val="00F55680"/>
    <w:rsid w:val="00F55A0C"/>
    <w:rsid w:val="00F55EB6"/>
    <w:rsid w:val="00F55F65"/>
    <w:rsid w:val="00F56104"/>
    <w:rsid w:val="00F565D8"/>
    <w:rsid w:val="00F56D66"/>
    <w:rsid w:val="00F576A4"/>
    <w:rsid w:val="00F5789F"/>
    <w:rsid w:val="00F57DEF"/>
    <w:rsid w:val="00F60181"/>
    <w:rsid w:val="00F6157C"/>
    <w:rsid w:val="00F61A18"/>
    <w:rsid w:val="00F61B94"/>
    <w:rsid w:val="00F625B3"/>
    <w:rsid w:val="00F62AE7"/>
    <w:rsid w:val="00F63043"/>
    <w:rsid w:val="00F632BC"/>
    <w:rsid w:val="00F63649"/>
    <w:rsid w:val="00F63CBE"/>
    <w:rsid w:val="00F641A5"/>
    <w:rsid w:val="00F6464D"/>
    <w:rsid w:val="00F64D49"/>
    <w:rsid w:val="00F654C2"/>
    <w:rsid w:val="00F65553"/>
    <w:rsid w:val="00F655D4"/>
    <w:rsid w:val="00F662E2"/>
    <w:rsid w:val="00F66945"/>
    <w:rsid w:val="00F671B3"/>
    <w:rsid w:val="00F672FA"/>
    <w:rsid w:val="00F6797B"/>
    <w:rsid w:val="00F70044"/>
    <w:rsid w:val="00F70121"/>
    <w:rsid w:val="00F7078C"/>
    <w:rsid w:val="00F70C1C"/>
    <w:rsid w:val="00F71073"/>
    <w:rsid w:val="00F712AA"/>
    <w:rsid w:val="00F71988"/>
    <w:rsid w:val="00F719C5"/>
    <w:rsid w:val="00F71AFE"/>
    <w:rsid w:val="00F71EA3"/>
    <w:rsid w:val="00F72128"/>
    <w:rsid w:val="00F7249D"/>
    <w:rsid w:val="00F731F7"/>
    <w:rsid w:val="00F739A7"/>
    <w:rsid w:val="00F743D8"/>
    <w:rsid w:val="00F74577"/>
    <w:rsid w:val="00F746D4"/>
    <w:rsid w:val="00F74A25"/>
    <w:rsid w:val="00F74BFB"/>
    <w:rsid w:val="00F7506E"/>
    <w:rsid w:val="00F750BB"/>
    <w:rsid w:val="00F751EC"/>
    <w:rsid w:val="00F75490"/>
    <w:rsid w:val="00F75DF6"/>
    <w:rsid w:val="00F76305"/>
    <w:rsid w:val="00F76410"/>
    <w:rsid w:val="00F7660C"/>
    <w:rsid w:val="00F766E2"/>
    <w:rsid w:val="00F76701"/>
    <w:rsid w:val="00F767ED"/>
    <w:rsid w:val="00F772BB"/>
    <w:rsid w:val="00F808AC"/>
    <w:rsid w:val="00F80B9B"/>
    <w:rsid w:val="00F81206"/>
    <w:rsid w:val="00F81C68"/>
    <w:rsid w:val="00F827BF"/>
    <w:rsid w:val="00F8294D"/>
    <w:rsid w:val="00F838B1"/>
    <w:rsid w:val="00F83ADB"/>
    <w:rsid w:val="00F83D42"/>
    <w:rsid w:val="00F83E76"/>
    <w:rsid w:val="00F8484F"/>
    <w:rsid w:val="00F84CAF"/>
    <w:rsid w:val="00F85DDB"/>
    <w:rsid w:val="00F863A2"/>
    <w:rsid w:val="00F8646C"/>
    <w:rsid w:val="00F86B71"/>
    <w:rsid w:val="00F86D4B"/>
    <w:rsid w:val="00F872A6"/>
    <w:rsid w:val="00F87C05"/>
    <w:rsid w:val="00F87D29"/>
    <w:rsid w:val="00F87D5D"/>
    <w:rsid w:val="00F902B9"/>
    <w:rsid w:val="00F90595"/>
    <w:rsid w:val="00F90660"/>
    <w:rsid w:val="00F90B5F"/>
    <w:rsid w:val="00F91371"/>
    <w:rsid w:val="00F914E8"/>
    <w:rsid w:val="00F92787"/>
    <w:rsid w:val="00F92B0F"/>
    <w:rsid w:val="00F92D37"/>
    <w:rsid w:val="00F92FD6"/>
    <w:rsid w:val="00F93777"/>
    <w:rsid w:val="00F9397E"/>
    <w:rsid w:val="00F9401F"/>
    <w:rsid w:val="00F94201"/>
    <w:rsid w:val="00F944CE"/>
    <w:rsid w:val="00F947D6"/>
    <w:rsid w:val="00F94BCB"/>
    <w:rsid w:val="00F954B2"/>
    <w:rsid w:val="00F955FD"/>
    <w:rsid w:val="00F9573F"/>
    <w:rsid w:val="00F95BB4"/>
    <w:rsid w:val="00F95EE1"/>
    <w:rsid w:val="00F9627C"/>
    <w:rsid w:val="00F9687C"/>
    <w:rsid w:val="00F9698C"/>
    <w:rsid w:val="00F96BC0"/>
    <w:rsid w:val="00F96E1C"/>
    <w:rsid w:val="00F974A6"/>
    <w:rsid w:val="00F977DC"/>
    <w:rsid w:val="00F97D76"/>
    <w:rsid w:val="00FA04DC"/>
    <w:rsid w:val="00FA0E74"/>
    <w:rsid w:val="00FA10F1"/>
    <w:rsid w:val="00FA1106"/>
    <w:rsid w:val="00FA125B"/>
    <w:rsid w:val="00FA1261"/>
    <w:rsid w:val="00FA1317"/>
    <w:rsid w:val="00FA1591"/>
    <w:rsid w:val="00FA19E0"/>
    <w:rsid w:val="00FA1C99"/>
    <w:rsid w:val="00FA1E77"/>
    <w:rsid w:val="00FA2408"/>
    <w:rsid w:val="00FA2926"/>
    <w:rsid w:val="00FA2A2E"/>
    <w:rsid w:val="00FA2A30"/>
    <w:rsid w:val="00FA2EB2"/>
    <w:rsid w:val="00FA2F6D"/>
    <w:rsid w:val="00FA3199"/>
    <w:rsid w:val="00FA3436"/>
    <w:rsid w:val="00FA3C33"/>
    <w:rsid w:val="00FA3F40"/>
    <w:rsid w:val="00FA3FF5"/>
    <w:rsid w:val="00FA45DD"/>
    <w:rsid w:val="00FA473E"/>
    <w:rsid w:val="00FA47F2"/>
    <w:rsid w:val="00FA4E0E"/>
    <w:rsid w:val="00FA501A"/>
    <w:rsid w:val="00FA520D"/>
    <w:rsid w:val="00FA55B6"/>
    <w:rsid w:val="00FA5714"/>
    <w:rsid w:val="00FA5822"/>
    <w:rsid w:val="00FA5A26"/>
    <w:rsid w:val="00FA5BFB"/>
    <w:rsid w:val="00FA5F33"/>
    <w:rsid w:val="00FA6019"/>
    <w:rsid w:val="00FA609B"/>
    <w:rsid w:val="00FA60A9"/>
    <w:rsid w:val="00FA64AE"/>
    <w:rsid w:val="00FA6730"/>
    <w:rsid w:val="00FA6B2A"/>
    <w:rsid w:val="00FA7096"/>
    <w:rsid w:val="00FA718F"/>
    <w:rsid w:val="00FA72D3"/>
    <w:rsid w:val="00FA77E3"/>
    <w:rsid w:val="00FB062D"/>
    <w:rsid w:val="00FB0AB9"/>
    <w:rsid w:val="00FB0C77"/>
    <w:rsid w:val="00FB0CE6"/>
    <w:rsid w:val="00FB13DC"/>
    <w:rsid w:val="00FB17C0"/>
    <w:rsid w:val="00FB181C"/>
    <w:rsid w:val="00FB1DEA"/>
    <w:rsid w:val="00FB1E1E"/>
    <w:rsid w:val="00FB23B9"/>
    <w:rsid w:val="00FB2463"/>
    <w:rsid w:val="00FB256C"/>
    <w:rsid w:val="00FB30D4"/>
    <w:rsid w:val="00FB36A5"/>
    <w:rsid w:val="00FB3FA8"/>
    <w:rsid w:val="00FB3FB0"/>
    <w:rsid w:val="00FB4269"/>
    <w:rsid w:val="00FB42FA"/>
    <w:rsid w:val="00FB4476"/>
    <w:rsid w:val="00FB44CB"/>
    <w:rsid w:val="00FB4802"/>
    <w:rsid w:val="00FB4968"/>
    <w:rsid w:val="00FB4994"/>
    <w:rsid w:val="00FB54FD"/>
    <w:rsid w:val="00FB5525"/>
    <w:rsid w:val="00FB5BFB"/>
    <w:rsid w:val="00FB6043"/>
    <w:rsid w:val="00FB6777"/>
    <w:rsid w:val="00FB6B01"/>
    <w:rsid w:val="00FB7178"/>
    <w:rsid w:val="00FB72B0"/>
    <w:rsid w:val="00FC0003"/>
    <w:rsid w:val="00FC088E"/>
    <w:rsid w:val="00FC10CF"/>
    <w:rsid w:val="00FC166D"/>
    <w:rsid w:val="00FC2064"/>
    <w:rsid w:val="00FC2495"/>
    <w:rsid w:val="00FC25C1"/>
    <w:rsid w:val="00FC3034"/>
    <w:rsid w:val="00FC3094"/>
    <w:rsid w:val="00FC3543"/>
    <w:rsid w:val="00FC3E74"/>
    <w:rsid w:val="00FC3EFA"/>
    <w:rsid w:val="00FC42DB"/>
    <w:rsid w:val="00FC54B1"/>
    <w:rsid w:val="00FC576C"/>
    <w:rsid w:val="00FC5B55"/>
    <w:rsid w:val="00FC5E06"/>
    <w:rsid w:val="00FC5E7B"/>
    <w:rsid w:val="00FC5F58"/>
    <w:rsid w:val="00FC6407"/>
    <w:rsid w:val="00FC64EE"/>
    <w:rsid w:val="00FC65B2"/>
    <w:rsid w:val="00FC6741"/>
    <w:rsid w:val="00FC707C"/>
    <w:rsid w:val="00FC7210"/>
    <w:rsid w:val="00FC7EB1"/>
    <w:rsid w:val="00FD018E"/>
    <w:rsid w:val="00FD04A0"/>
    <w:rsid w:val="00FD04A9"/>
    <w:rsid w:val="00FD0CBD"/>
    <w:rsid w:val="00FD1117"/>
    <w:rsid w:val="00FD111A"/>
    <w:rsid w:val="00FD2755"/>
    <w:rsid w:val="00FD29D0"/>
    <w:rsid w:val="00FD2C57"/>
    <w:rsid w:val="00FD37F3"/>
    <w:rsid w:val="00FD3957"/>
    <w:rsid w:val="00FD493E"/>
    <w:rsid w:val="00FD50DC"/>
    <w:rsid w:val="00FD5157"/>
    <w:rsid w:val="00FD5285"/>
    <w:rsid w:val="00FD587B"/>
    <w:rsid w:val="00FD5B67"/>
    <w:rsid w:val="00FD6668"/>
    <w:rsid w:val="00FD6D6B"/>
    <w:rsid w:val="00FD7636"/>
    <w:rsid w:val="00FD7BA2"/>
    <w:rsid w:val="00FD7EEF"/>
    <w:rsid w:val="00FE00F5"/>
    <w:rsid w:val="00FE1EBB"/>
    <w:rsid w:val="00FE216A"/>
    <w:rsid w:val="00FE2DAA"/>
    <w:rsid w:val="00FE379A"/>
    <w:rsid w:val="00FE387F"/>
    <w:rsid w:val="00FE3C89"/>
    <w:rsid w:val="00FE3DAE"/>
    <w:rsid w:val="00FE40AD"/>
    <w:rsid w:val="00FE4435"/>
    <w:rsid w:val="00FE45E2"/>
    <w:rsid w:val="00FE464B"/>
    <w:rsid w:val="00FE47B4"/>
    <w:rsid w:val="00FE4D3D"/>
    <w:rsid w:val="00FE4DE8"/>
    <w:rsid w:val="00FE528A"/>
    <w:rsid w:val="00FE6160"/>
    <w:rsid w:val="00FE62D1"/>
    <w:rsid w:val="00FE6C19"/>
    <w:rsid w:val="00FE6FBC"/>
    <w:rsid w:val="00FE75C1"/>
    <w:rsid w:val="00FE796E"/>
    <w:rsid w:val="00FE7A50"/>
    <w:rsid w:val="00FE7A5D"/>
    <w:rsid w:val="00FF0590"/>
    <w:rsid w:val="00FF15D0"/>
    <w:rsid w:val="00FF1FC9"/>
    <w:rsid w:val="00FF2503"/>
    <w:rsid w:val="00FF2F2A"/>
    <w:rsid w:val="00FF3693"/>
    <w:rsid w:val="00FF3D54"/>
    <w:rsid w:val="00FF46C0"/>
    <w:rsid w:val="00FF4769"/>
    <w:rsid w:val="00FF610A"/>
    <w:rsid w:val="00FF61C2"/>
    <w:rsid w:val="00FF642B"/>
    <w:rsid w:val="00FF660B"/>
    <w:rsid w:val="00FF668D"/>
    <w:rsid w:val="00FF668E"/>
    <w:rsid w:val="00FF66D9"/>
    <w:rsid w:val="00FF68CB"/>
    <w:rsid w:val="00FF6B0E"/>
    <w:rsid w:val="00FF6EA9"/>
    <w:rsid w:val="00FF70B5"/>
    <w:rsid w:val="00FF7209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table" w:styleId="TableGrid">
    <w:name w:val="Table Grid"/>
    <w:basedOn w:val="TableNormal"/>
    <w:uiPriority w:val="59"/>
    <w:rsid w:val="00F70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820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989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2015-07-23T08:25:00Z</cp:lastPrinted>
  <dcterms:created xsi:type="dcterms:W3CDTF">2016-03-10T14:43:00Z</dcterms:created>
  <dcterms:modified xsi:type="dcterms:W3CDTF">2016-03-10T14:43:00Z</dcterms:modified>
</cp:coreProperties>
</file>