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F8" w:rsidRDefault="00D00FF8" w:rsidP="00D00FF8"/>
    <w:p w:rsidR="00D00FF8" w:rsidRDefault="00D00FF8" w:rsidP="00D00FF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In cadrul activitatilor </w:t>
      </w:r>
      <w:r w:rsidR="000D6BA7">
        <w:rPr>
          <w:sz w:val="26"/>
          <w:szCs w:val="26"/>
        </w:rPr>
        <w:t>de cercetare</w:t>
      </w:r>
      <w:r>
        <w:rPr>
          <w:sz w:val="26"/>
          <w:szCs w:val="26"/>
        </w:rPr>
        <w:t xml:space="preserve"> universitatea doreste sa achizitioneze:</w:t>
      </w:r>
    </w:p>
    <w:p w:rsidR="00D00FF8" w:rsidRDefault="00D00FF8" w:rsidP="00D00FF8"/>
    <w:tbl>
      <w:tblPr>
        <w:tblStyle w:val="TableGrid"/>
        <w:tblW w:w="10368" w:type="dxa"/>
        <w:tblLook w:val="04A0"/>
      </w:tblPr>
      <w:tblGrid>
        <w:gridCol w:w="738"/>
        <w:gridCol w:w="5850"/>
        <w:gridCol w:w="1170"/>
        <w:gridCol w:w="2610"/>
      </w:tblGrid>
      <w:tr w:rsidR="00D00FF8" w:rsidRPr="00D00FF8" w:rsidTr="0032499D">
        <w:tc>
          <w:tcPr>
            <w:tcW w:w="738" w:type="dxa"/>
            <w:vAlign w:val="center"/>
          </w:tcPr>
          <w:p w:rsid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Nr. Crt</w:t>
            </w:r>
          </w:p>
          <w:p w:rsidR="00D00FF8" w:rsidRPr="00D00FF8" w:rsidRDefault="00D00FF8" w:rsidP="00D44EDE">
            <w:pPr>
              <w:jc w:val="center"/>
              <w:rPr>
                <w:b/>
              </w:rPr>
            </w:pPr>
          </w:p>
        </w:tc>
        <w:tc>
          <w:tcPr>
            <w:tcW w:w="5850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Denumire produs</w:t>
            </w:r>
          </w:p>
        </w:tc>
        <w:tc>
          <w:tcPr>
            <w:tcW w:w="1170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>
              <w:rPr>
                <w:b/>
              </w:rPr>
              <w:t>Cantitate</w:t>
            </w:r>
          </w:p>
        </w:tc>
        <w:tc>
          <w:tcPr>
            <w:tcW w:w="2610" w:type="dxa"/>
            <w:vAlign w:val="center"/>
          </w:tcPr>
          <w:p w:rsidR="00D00FF8" w:rsidRPr="00023B3D" w:rsidRDefault="00D00FF8" w:rsidP="007B0AF6">
            <w:pPr>
              <w:jc w:val="center"/>
              <w:rPr>
                <w:b/>
                <w:sz w:val="32"/>
                <w:szCs w:val="32"/>
              </w:rPr>
            </w:pPr>
            <w:r w:rsidRPr="00023B3D">
              <w:rPr>
                <w:b/>
                <w:sz w:val="32"/>
                <w:szCs w:val="32"/>
              </w:rPr>
              <w:t>Pret unitar estimat lei TVA</w:t>
            </w:r>
            <w:r w:rsidR="007B0AF6" w:rsidRPr="00023B3D">
              <w:rPr>
                <w:b/>
                <w:sz w:val="32"/>
                <w:szCs w:val="32"/>
              </w:rPr>
              <w:t xml:space="preserve"> inclus</w:t>
            </w:r>
          </w:p>
        </w:tc>
      </w:tr>
      <w:tr w:rsidR="00D00FF8" w:rsidRPr="00D00FF8" w:rsidTr="0032499D">
        <w:tc>
          <w:tcPr>
            <w:tcW w:w="738" w:type="dxa"/>
            <w:vAlign w:val="center"/>
          </w:tcPr>
          <w:p w:rsidR="00D00FF8" w:rsidRPr="00D00FF8" w:rsidRDefault="00D00FF8" w:rsidP="00D44ED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50" w:type="dxa"/>
            <w:vAlign w:val="center"/>
          </w:tcPr>
          <w:p w:rsidR="00F944CA" w:rsidRPr="00F944CA" w:rsidRDefault="00F944CA" w:rsidP="00F944CA">
            <w:pPr>
              <w:jc w:val="center"/>
              <w:rPr>
                <w:b/>
              </w:rPr>
            </w:pPr>
            <w:r w:rsidRPr="00F944CA">
              <w:rPr>
                <w:b/>
              </w:rPr>
              <w:t>Fibra optica</w:t>
            </w:r>
            <w:r>
              <w:rPr>
                <w:b/>
              </w:rPr>
              <w:t>, cod PN: FC-UVIR600-2</w:t>
            </w:r>
          </w:p>
          <w:p w:rsidR="00D00FF8" w:rsidRDefault="00F944CA" w:rsidP="00D00FF8">
            <w:r>
              <w:t xml:space="preserve">       -    diam. Fibra 600 um</w:t>
            </w:r>
          </w:p>
          <w:p w:rsidR="00F944CA" w:rsidRPr="00F944CA" w:rsidRDefault="00F944CA" w:rsidP="00F944CA">
            <w:r>
              <w:t xml:space="preserve">       -    </w:t>
            </w:r>
            <w:r w:rsidRPr="00F944CA">
              <w:t>Domeniu lungimi de unda : 250-2500 nm</w:t>
            </w:r>
          </w:p>
          <w:p w:rsidR="00F944CA" w:rsidRDefault="00F944CA" w:rsidP="00F944CA">
            <w:pPr>
              <w:pStyle w:val="ListParagraph"/>
              <w:numPr>
                <w:ilvl w:val="0"/>
                <w:numId w:val="1"/>
              </w:numPr>
            </w:pPr>
            <w:r>
              <w:t>Lungime: 2 metri</w:t>
            </w:r>
          </w:p>
          <w:p w:rsidR="00F944CA" w:rsidRPr="00F944CA" w:rsidRDefault="00F944CA" w:rsidP="00F944CA">
            <w:pPr>
              <w:pStyle w:val="ListParagraph"/>
              <w:numPr>
                <w:ilvl w:val="0"/>
                <w:numId w:val="1"/>
              </w:numPr>
            </w:pPr>
            <w:r>
              <w:t>Conexiune 2 x SMA</w:t>
            </w:r>
          </w:p>
          <w:p w:rsidR="00F944CA" w:rsidRPr="00D00FF8" w:rsidRDefault="00F944CA" w:rsidP="00D00FF8"/>
        </w:tc>
        <w:tc>
          <w:tcPr>
            <w:tcW w:w="1170" w:type="dxa"/>
            <w:vAlign w:val="center"/>
          </w:tcPr>
          <w:p w:rsidR="00D00FF8" w:rsidRPr="00D00FF8" w:rsidRDefault="00F944CA" w:rsidP="00470133">
            <w:pPr>
              <w:jc w:val="center"/>
            </w:pPr>
            <w:r>
              <w:t>1 buc.</w:t>
            </w:r>
          </w:p>
        </w:tc>
        <w:tc>
          <w:tcPr>
            <w:tcW w:w="2610" w:type="dxa"/>
            <w:vAlign w:val="center"/>
          </w:tcPr>
          <w:p w:rsidR="00D00FF8" w:rsidRPr="00D00FF8" w:rsidRDefault="00F944CA" w:rsidP="00D44EDE">
            <w:pPr>
              <w:jc w:val="center"/>
            </w:pPr>
            <w:r>
              <w:t>1.188,00</w:t>
            </w:r>
            <w:r w:rsidR="006C1343">
              <w:t xml:space="preserve"> lei</w:t>
            </w:r>
          </w:p>
        </w:tc>
      </w:tr>
      <w:tr w:rsidR="00D00FF8" w:rsidTr="0032499D">
        <w:tc>
          <w:tcPr>
            <w:tcW w:w="738" w:type="dxa"/>
          </w:tcPr>
          <w:p w:rsidR="00D00FF8" w:rsidRPr="00D00FF8" w:rsidRDefault="00D00FF8" w:rsidP="00D44EDE">
            <w:pPr>
              <w:rPr>
                <w:b/>
              </w:rPr>
            </w:pPr>
            <w:r w:rsidRPr="00D00FF8">
              <w:rPr>
                <w:b/>
              </w:rPr>
              <w:t>2.</w:t>
            </w:r>
          </w:p>
        </w:tc>
        <w:tc>
          <w:tcPr>
            <w:tcW w:w="5850" w:type="dxa"/>
          </w:tcPr>
          <w:p w:rsidR="00F944CA" w:rsidRPr="00F944CA" w:rsidRDefault="00F944CA" w:rsidP="00F944CA">
            <w:pPr>
              <w:jc w:val="center"/>
              <w:rPr>
                <w:b/>
              </w:rPr>
            </w:pPr>
            <w:r w:rsidRPr="00F944CA">
              <w:rPr>
                <w:b/>
              </w:rPr>
              <w:t>Fibra optica</w:t>
            </w:r>
            <w:r>
              <w:rPr>
                <w:b/>
              </w:rPr>
              <w:t xml:space="preserve"> bifurcata, cod PN: FCB-UVIR600-2</w:t>
            </w:r>
          </w:p>
          <w:p w:rsidR="00F944CA" w:rsidRDefault="00F944CA" w:rsidP="00F944CA">
            <w:r>
              <w:t xml:space="preserve">       -    diam. Fibra 600 um</w:t>
            </w:r>
          </w:p>
          <w:p w:rsidR="00F944CA" w:rsidRPr="00F944CA" w:rsidRDefault="00F944CA" w:rsidP="00F944CA">
            <w:r>
              <w:t xml:space="preserve">       -    </w:t>
            </w:r>
            <w:r w:rsidRPr="00F944CA">
              <w:t>Domeniu lungimi de unda : 250-2500 nm</w:t>
            </w:r>
          </w:p>
          <w:p w:rsidR="00F944CA" w:rsidRDefault="00F944CA" w:rsidP="00F944CA">
            <w:pPr>
              <w:pStyle w:val="ListParagraph"/>
              <w:numPr>
                <w:ilvl w:val="0"/>
                <w:numId w:val="1"/>
              </w:numPr>
            </w:pPr>
            <w:r>
              <w:t>Lungime: 2 metri</w:t>
            </w:r>
          </w:p>
          <w:p w:rsidR="00D00FF8" w:rsidRPr="00F944CA" w:rsidRDefault="00F944CA" w:rsidP="00B8117C">
            <w:pPr>
              <w:pStyle w:val="ListParagraph"/>
              <w:numPr>
                <w:ilvl w:val="0"/>
                <w:numId w:val="1"/>
              </w:numPr>
            </w:pPr>
            <w:r>
              <w:t>Conexiune 3 x SMA</w:t>
            </w:r>
          </w:p>
        </w:tc>
        <w:tc>
          <w:tcPr>
            <w:tcW w:w="1170" w:type="dxa"/>
          </w:tcPr>
          <w:p w:rsidR="00D00FF8" w:rsidRDefault="006C1343" w:rsidP="00D00FF8">
            <w:pPr>
              <w:jc w:val="center"/>
            </w:pPr>
            <w:r>
              <w:t>1 buc.</w:t>
            </w:r>
          </w:p>
        </w:tc>
        <w:tc>
          <w:tcPr>
            <w:tcW w:w="2610" w:type="dxa"/>
          </w:tcPr>
          <w:p w:rsidR="00D00FF8" w:rsidRDefault="006C1343" w:rsidP="00D00FF8">
            <w:pPr>
              <w:jc w:val="center"/>
            </w:pPr>
            <w:r>
              <w:t>2.430,00 lei</w:t>
            </w:r>
          </w:p>
        </w:tc>
      </w:tr>
    </w:tbl>
    <w:p w:rsidR="00F944CA" w:rsidRDefault="00F944CA" w:rsidP="009A2F94">
      <w:pPr>
        <w:rPr>
          <w:sz w:val="26"/>
          <w:szCs w:val="26"/>
        </w:rPr>
      </w:pP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>Oferta va trebui sa fie intocmita in lei cu mentiunea daca contine sau nu TVA.</w:t>
      </w: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 xml:space="preserve">Oferta va trebui sa includa cel putin caracteristicile tehnice descrise mai sus. </w:t>
      </w:r>
    </w:p>
    <w:p w:rsidR="009A2F94" w:rsidRDefault="009A2F94" w:rsidP="00D00FF8"/>
    <w:sectPr w:rsidR="009A2F94" w:rsidSect="00BE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151"/>
    <w:multiLevelType w:val="hybridMultilevel"/>
    <w:tmpl w:val="76925B76"/>
    <w:lvl w:ilvl="0" w:tplc="77543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FF8"/>
    <w:rsid w:val="00007EC5"/>
    <w:rsid w:val="00023B3D"/>
    <w:rsid w:val="000D6BA7"/>
    <w:rsid w:val="00157414"/>
    <w:rsid w:val="001A0F8F"/>
    <w:rsid w:val="001A1A08"/>
    <w:rsid w:val="001F732A"/>
    <w:rsid w:val="00205486"/>
    <w:rsid w:val="0022033A"/>
    <w:rsid w:val="002F0881"/>
    <w:rsid w:val="002F5631"/>
    <w:rsid w:val="00304A76"/>
    <w:rsid w:val="003065B4"/>
    <w:rsid w:val="0032499D"/>
    <w:rsid w:val="003E5A23"/>
    <w:rsid w:val="003F77DC"/>
    <w:rsid w:val="0046275D"/>
    <w:rsid w:val="00470133"/>
    <w:rsid w:val="004A5661"/>
    <w:rsid w:val="004C27A8"/>
    <w:rsid w:val="004D0EFB"/>
    <w:rsid w:val="005266FF"/>
    <w:rsid w:val="005969C8"/>
    <w:rsid w:val="006067C6"/>
    <w:rsid w:val="0067451F"/>
    <w:rsid w:val="006C1343"/>
    <w:rsid w:val="0078036F"/>
    <w:rsid w:val="00791763"/>
    <w:rsid w:val="007B0AF6"/>
    <w:rsid w:val="007B5B37"/>
    <w:rsid w:val="009426F1"/>
    <w:rsid w:val="0094426C"/>
    <w:rsid w:val="009A2F94"/>
    <w:rsid w:val="009F1888"/>
    <w:rsid w:val="00A06883"/>
    <w:rsid w:val="00A209A8"/>
    <w:rsid w:val="00A25CCA"/>
    <w:rsid w:val="00AC2B8E"/>
    <w:rsid w:val="00AC6583"/>
    <w:rsid w:val="00AE654F"/>
    <w:rsid w:val="00B04966"/>
    <w:rsid w:val="00B27443"/>
    <w:rsid w:val="00B47F13"/>
    <w:rsid w:val="00B8117C"/>
    <w:rsid w:val="00B963FD"/>
    <w:rsid w:val="00BE6B31"/>
    <w:rsid w:val="00BE7331"/>
    <w:rsid w:val="00C5641A"/>
    <w:rsid w:val="00C717AC"/>
    <w:rsid w:val="00C75638"/>
    <w:rsid w:val="00C93476"/>
    <w:rsid w:val="00CA7940"/>
    <w:rsid w:val="00CD0B97"/>
    <w:rsid w:val="00D00FF8"/>
    <w:rsid w:val="00DC457B"/>
    <w:rsid w:val="00DC4B06"/>
    <w:rsid w:val="00DD06F8"/>
    <w:rsid w:val="00DF5619"/>
    <w:rsid w:val="00F10896"/>
    <w:rsid w:val="00F15518"/>
    <w:rsid w:val="00F65FB7"/>
    <w:rsid w:val="00F841D0"/>
    <w:rsid w:val="00F944CA"/>
    <w:rsid w:val="00FC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13"/>
    <w:rPr>
      <w:rFonts w:ascii="Tahoma" w:eastAsia="Times New Roman" w:hAnsi="Tahoma" w:cs="Tahoma"/>
      <w:noProof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F94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3A534-7D60-4FC9-AF9A-C418D8C0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2016-04-01T07:48:00Z</dcterms:created>
  <dcterms:modified xsi:type="dcterms:W3CDTF">2016-04-01T07:58:00Z</dcterms:modified>
</cp:coreProperties>
</file>