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45" w:rsidRDefault="00637445">
      <w:pPr>
        <w:rPr>
          <w:rFonts w:ascii="Times New Roman" w:hAnsi="Times New Roman" w:cs="Times New Roman"/>
          <w:b/>
          <w:sz w:val="32"/>
          <w:szCs w:val="32"/>
        </w:rPr>
      </w:pPr>
      <w:r w:rsidRPr="0063744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63744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B2A8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37445">
        <w:rPr>
          <w:rFonts w:ascii="Times New Roman" w:hAnsi="Times New Roman" w:cs="Times New Roman"/>
          <w:b/>
          <w:sz w:val="32"/>
          <w:szCs w:val="32"/>
        </w:rPr>
        <w:t xml:space="preserve"> FORMULAR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7445">
        <w:rPr>
          <w:rFonts w:ascii="Times New Roman" w:hAnsi="Times New Roman" w:cs="Times New Roman"/>
          <w:b/>
          <w:sz w:val="32"/>
          <w:szCs w:val="32"/>
        </w:rPr>
        <w:t>DE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37445">
        <w:rPr>
          <w:rFonts w:ascii="Times New Roman" w:hAnsi="Times New Roman" w:cs="Times New Roman"/>
          <w:b/>
          <w:sz w:val="32"/>
          <w:szCs w:val="32"/>
        </w:rPr>
        <w:t xml:space="preserve"> OFERTA  </w:t>
      </w:r>
    </w:p>
    <w:tbl>
      <w:tblPr>
        <w:tblStyle w:val="TableGrid"/>
        <w:tblW w:w="10008" w:type="dxa"/>
        <w:tblLook w:val="04A0"/>
      </w:tblPr>
      <w:tblGrid>
        <w:gridCol w:w="648"/>
        <w:gridCol w:w="3330"/>
        <w:gridCol w:w="990"/>
        <w:gridCol w:w="1350"/>
        <w:gridCol w:w="1890"/>
        <w:gridCol w:w="1800"/>
      </w:tblGrid>
      <w:tr w:rsidR="00C84530" w:rsidTr="00C84530">
        <w:tc>
          <w:tcPr>
            <w:tcW w:w="648" w:type="dxa"/>
          </w:tcPr>
          <w:p w:rsidR="00C84530" w:rsidRPr="00637445" w:rsidRDefault="00C8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330" w:type="dxa"/>
          </w:tcPr>
          <w:p w:rsidR="00500E5F" w:rsidRDefault="00500E5F" w:rsidP="00500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530" w:rsidRPr="00637445" w:rsidRDefault="00C84530" w:rsidP="00500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b/>
                <w:sz w:val="24"/>
                <w:szCs w:val="24"/>
              </w:rPr>
              <w:t>Denumire  serviciu</w:t>
            </w:r>
          </w:p>
        </w:tc>
        <w:tc>
          <w:tcPr>
            <w:tcW w:w="990" w:type="dxa"/>
          </w:tcPr>
          <w:p w:rsidR="00C84530" w:rsidRPr="00637445" w:rsidRDefault="00C8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b/>
                <w:sz w:val="24"/>
                <w:szCs w:val="24"/>
              </w:rPr>
              <w:t>Nr. buc</w:t>
            </w:r>
          </w:p>
        </w:tc>
        <w:tc>
          <w:tcPr>
            <w:tcW w:w="1350" w:type="dxa"/>
          </w:tcPr>
          <w:p w:rsidR="00C84530" w:rsidRPr="00637445" w:rsidRDefault="00C8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b/>
                <w:sz w:val="24"/>
                <w:szCs w:val="24"/>
              </w:rPr>
              <w:t>Pret unitar lei / buc</w:t>
            </w:r>
          </w:p>
        </w:tc>
        <w:tc>
          <w:tcPr>
            <w:tcW w:w="1890" w:type="dxa"/>
          </w:tcPr>
          <w:p w:rsidR="00C84530" w:rsidRPr="00637445" w:rsidRDefault="00C8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Valoare totala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3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fara TVA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C84530" w:rsidRPr="00C84530" w:rsidRDefault="00C8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Valoare totala cu TVA  </w:t>
            </w:r>
          </w:p>
        </w:tc>
      </w:tr>
      <w:tr w:rsidR="00C84530" w:rsidTr="00C84530">
        <w:tc>
          <w:tcPr>
            <w:tcW w:w="648" w:type="dxa"/>
          </w:tcPr>
          <w:p w:rsidR="00C84530" w:rsidRDefault="007B2A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33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CLADIRI </w:t>
            </w:r>
          </w:p>
        </w:tc>
        <w:tc>
          <w:tcPr>
            <w:tcW w:w="99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4530" w:rsidTr="00C84530">
        <w:tc>
          <w:tcPr>
            <w:tcW w:w="648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:rsidR="00C84530" w:rsidRDefault="00C84530" w:rsidP="00C84530">
            <w:pPr>
              <w:spacing w:line="226" w:lineRule="exact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Verificare si intretinere aparate de aer condiţionat de la nod comunicatii/servere, echipamente tip split si casete tavan (2 verificări pe an pentru aparat</w:t>
            </w:r>
            <w:r w:rsidR="007B2A8D">
              <w:rPr>
                <w:rStyle w:val="Bodytext20"/>
                <w:rFonts w:eastAsiaTheme="minorHAnsi"/>
              </w:rPr>
              <w:t xml:space="preserve"> la cele 7 aparate</w:t>
            </w:r>
            <w:r>
              <w:rPr>
                <w:rStyle w:val="Bodytext20"/>
                <w:rFonts w:eastAsiaTheme="minorHAnsi"/>
              </w:rPr>
              <w:t>)</w:t>
            </w:r>
          </w:p>
          <w:p w:rsidR="007B2A8D" w:rsidRPr="00C84530" w:rsidRDefault="007B2A8D" w:rsidP="00C84530">
            <w:pPr>
              <w:spacing w:line="226" w:lineRule="exact"/>
            </w:pPr>
            <w:r>
              <w:rPr>
                <w:rStyle w:val="Bodytext20"/>
                <w:rFonts w:eastAsiaTheme="minorHAnsi"/>
              </w:rPr>
              <w:t>Reviziile se vor efectua in primavara si toamna la date stabilite de comun acord.</w:t>
            </w:r>
          </w:p>
        </w:tc>
        <w:tc>
          <w:tcPr>
            <w:tcW w:w="990" w:type="dxa"/>
          </w:tcPr>
          <w:p w:rsidR="00C84530" w:rsidRPr="000E2B66" w:rsidRDefault="00C8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4530" w:rsidTr="00C84530">
        <w:tc>
          <w:tcPr>
            <w:tcW w:w="648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:rsidR="00C84530" w:rsidRDefault="00C84530" w:rsidP="00C84530">
            <w:pPr>
              <w:spacing w:line="230" w:lineRule="exact"/>
            </w:pPr>
            <w:r>
              <w:rPr>
                <w:rStyle w:val="Bodytext20"/>
                <w:rFonts w:eastAsiaTheme="minorHAnsi"/>
              </w:rPr>
              <w:t>Reparaţie, revizie si igienizare aparate de aer condiţionat tip split.</w:t>
            </w:r>
          </w:p>
          <w:p w:rsidR="00C84530" w:rsidRDefault="00C84530" w:rsidP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Bodytext20"/>
                <w:rFonts w:eastAsiaTheme="minorHAnsi"/>
              </w:rPr>
              <w:t>Se va face la cerere pe baza de comanda in baza contractului.</w:t>
            </w:r>
          </w:p>
        </w:tc>
        <w:tc>
          <w:tcPr>
            <w:tcW w:w="990" w:type="dxa"/>
          </w:tcPr>
          <w:p w:rsidR="00C84530" w:rsidRPr="000E2B66" w:rsidRDefault="00C8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35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4530" w:rsidTr="00C84530">
        <w:tc>
          <w:tcPr>
            <w:tcW w:w="648" w:type="dxa"/>
          </w:tcPr>
          <w:p w:rsidR="00C84530" w:rsidRDefault="007B2A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330" w:type="dxa"/>
          </w:tcPr>
          <w:p w:rsidR="00C84530" w:rsidRDefault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CAMINE</w:t>
            </w:r>
          </w:p>
        </w:tc>
        <w:tc>
          <w:tcPr>
            <w:tcW w:w="99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30" w:rsidRDefault="00C845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5A09" w:rsidTr="00C84530">
        <w:tc>
          <w:tcPr>
            <w:tcW w:w="648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:rsidR="00B35A09" w:rsidRDefault="00B35A09" w:rsidP="00B35A09">
            <w:pPr>
              <w:spacing w:line="226" w:lineRule="exact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Verificare si întreţinere aparate de aer condiţionat de la nod comunicatii/servere, echipamente tip split si casete tavan (2 verificări pe an pentru aparat</w:t>
            </w:r>
            <w:r w:rsidR="007B2A8D">
              <w:rPr>
                <w:rStyle w:val="Bodytext20"/>
                <w:rFonts w:eastAsiaTheme="minorHAnsi"/>
              </w:rPr>
              <w:t xml:space="preserve"> la cele 2 aparate</w:t>
            </w:r>
            <w:r>
              <w:rPr>
                <w:rStyle w:val="Bodytext20"/>
                <w:rFonts w:eastAsiaTheme="minorHAnsi"/>
              </w:rPr>
              <w:t>)</w:t>
            </w:r>
          </w:p>
          <w:p w:rsidR="007B2A8D" w:rsidRDefault="007B2A8D" w:rsidP="00B35A09">
            <w:pPr>
              <w:spacing w:line="226" w:lineRule="exact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Reviziile se vor efectua in primavara si toamna la date stabilite de comun acord</w:t>
            </w:r>
          </w:p>
          <w:p w:rsidR="007B2A8D" w:rsidRPr="00B35A09" w:rsidRDefault="007B2A8D" w:rsidP="00B35A09">
            <w:pPr>
              <w:spacing w:line="226" w:lineRule="exact"/>
            </w:pPr>
          </w:p>
        </w:tc>
        <w:tc>
          <w:tcPr>
            <w:tcW w:w="990" w:type="dxa"/>
          </w:tcPr>
          <w:p w:rsidR="00B35A09" w:rsidRPr="00B35A09" w:rsidRDefault="00B35A09" w:rsidP="000F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5A09" w:rsidTr="00C84530">
        <w:tc>
          <w:tcPr>
            <w:tcW w:w="648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:rsidR="00B35A09" w:rsidRDefault="00B35A09" w:rsidP="00B35A09">
            <w:pPr>
              <w:spacing w:line="230" w:lineRule="exact"/>
            </w:pPr>
            <w:r>
              <w:rPr>
                <w:rStyle w:val="Bodytext20"/>
                <w:rFonts w:eastAsiaTheme="minorHAnsi"/>
              </w:rPr>
              <w:t>Reparaţie, revizie si igienizare aparate de aer condiţionat tip split.</w:t>
            </w:r>
          </w:p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Bodytext20"/>
                <w:rFonts w:eastAsiaTheme="minorHAnsi"/>
              </w:rPr>
              <w:t>Se va face la cerere pe baza de comanda in baza contractului</w:t>
            </w:r>
          </w:p>
        </w:tc>
        <w:tc>
          <w:tcPr>
            <w:tcW w:w="990" w:type="dxa"/>
          </w:tcPr>
          <w:p w:rsidR="00B35A09" w:rsidRPr="00B35A09" w:rsidRDefault="00B35A09" w:rsidP="000F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5A09" w:rsidTr="00C84530">
        <w:tc>
          <w:tcPr>
            <w:tcW w:w="648" w:type="dxa"/>
          </w:tcPr>
          <w:p w:rsidR="00B35A09" w:rsidRDefault="007B2A8D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33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HOTEL </w:t>
            </w:r>
          </w:p>
        </w:tc>
        <w:tc>
          <w:tcPr>
            <w:tcW w:w="99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35A09" w:rsidRDefault="00B35A09" w:rsidP="000F2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5A09" w:rsidTr="00C84530">
        <w:tc>
          <w:tcPr>
            <w:tcW w:w="648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:rsidR="00B35A09" w:rsidRDefault="00B35A09" w:rsidP="00B35A09">
            <w:pPr>
              <w:spacing w:line="210" w:lineRule="exact"/>
            </w:pPr>
            <w:r>
              <w:rPr>
                <w:rStyle w:val="Bodytext20"/>
                <w:rFonts w:eastAsiaTheme="minorHAnsi"/>
              </w:rPr>
              <w:t>Verificare si intretinere aparate de aer condiţionat multisplit City Hotel Unitati exterioare</w:t>
            </w:r>
          </w:p>
        </w:tc>
        <w:tc>
          <w:tcPr>
            <w:tcW w:w="9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5A09" w:rsidTr="00E520EC">
        <w:tc>
          <w:tcPr>
            <w:tcW w:w="648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:rsidR="00B35A09" w:rsidRDefault="00B35A09" w:rsidP="00B35A09">
            <w:pPr>
              <w:spacing w:line="210" w:lineRule="exact"/>
            </w:pPr>
            <w:r>
              <w:rPr>
                <w:rStyle w:val="Bodytext20"/>
                <w:rFonts w:eastAsiaTheme="minorHAnsi"/>
              </w:rPr>
              <w:t>Verificare si intretinere aparate de aer condiţionat multisplit Unitati interioare</w:t>
            </w:r>
          </w:p>
        </w:tc>
        <w:tc>
          <w:tcPr>
            <w:tcW w:w="9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35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5A09" w:rsidTr="00E520EC">
        <w:tc>
          <w:tcPr>
            <w:tcW w:w="648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:rsidR="00B35A09" w:rsidRDefault="00B35A09" w:rsidP="00B35A09">
            <w:pPr>
              <w:spacing w:line="210" w:lineRule="exact"/>
            </w:pPr>
            <w:r>
              <w:rPr>
                <w:rStyle w:val="Bodytext20"/>
                <w:rFonts w:eastAsiaTheme="minorHAnsi"/>
              </w:rPr>
              <w:t>Reviziile se vor efectua in primavara la date</w:t>
            </w:r>
            <w:r w:rsidR="007B2A8D">
              <w:rPr>
                <w:rStyle w:val="Bodytext20"/>
                <w:rFonts w:eastAsiaTheme="minorHAnsi"/>
              </w:rPr>
              <w:t xml:space="preserve"> stabilite de comun acord.</w:t>
            </w:r>
          </w:p>
        </w:tc>
        <w:tc>
          <w:tcPr>
            <w:tcW w:w="990" w:type="dxa"/>
          </w:tcPr>
          <w:p w:rsidR="00B35A09" w:rsidRDefault="007B2A8D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5A09" w:rsidTr="00C84530">
        <w:tc>
          <w:tcPr>
            <w:tcW w:w="648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:rsidR="00B35A09" w:rsidRDefault="00B35A09" w:rsidP="00B35A09">
            <w:pPr>
              <w:spacing w:line="210" w:lineRule="exact"/>
            </w:pPr>
          </w:p>
        </w:tc>
        <w:tc>
          <w:tcPr>
            <w:tcW w:w="9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5A09" w:rsidTr="00C84530">
        <w:tc>
          <w:tcPr>
            <w:tcW w:w="648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:rsidR="00B35A09" w:rsidRPr="007B2A8D" w:rsidRDefault="007B2A8D" w:rsidP="00B35A09">
            <w:pPr>
              <w:spacing w:line="210" w:lineRule="exact"/>
              <w:rPr>
                <w:b/>
                <w:sz w:val="24"/>
                <w:szCs w:val="24"/>
              </w:rPr>
            </w:pPr>
            <w:r w:rsidRPr="007B2A8D">
              <w:rPr>
                <w:b/>
                <w:sz w:val="24"/>
                <w:szCs w:val="24"/>
              </w:rPr>
              <w:t xml:space="preserve">VALOARE  TOTALA  OFERTA </w:t>
            </w:r>
          </w:p>
        </w:tc>
        <w:tc>
          <w:tcPr>
            <w:tcW w:w="9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B35A09" w:rsidRDefault="00B35A09" w:rsidP="00B3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37445" w:rsidRPr="00637445" w:rsidRDefault="00637445">
      <w:pPr>
        <w:rPr>
          <w:rFonts w:ascii="Times New Roman" w:hAnsi="Times New Roman" w:cs="Times New Roman"/>
          <w:b/>
          <w:sz w:val="32"/>
          <w:szCs w:val="32"/>
        </w:rPr>
      </w:pPr>
    </w:p>
    <w:sectPr w:rsidR="00637445" w:rsidRPr="00637445" w:rsidSect="00EA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35BA"/>
    <w:rsid w:val="00004076"/>
    <w:rsid w:val="00007361"/>
    <w:rsid w:val="00007DF9"/>
    <w:rsid w:val="0001325C"/>
    <w:rsid w:val="00020D7C"/>
    <w:rsid w:val="00021635"/>
    <w:rsid w:val="00025F8B"/>
    <w:rsid w:val="00026FD4"/>
    <w:rsid w:val="0003088E"/>
    <w:rsid w:val="0003201D"/>
    <w:rsid w:val="00044B59"/>
    <w:rsid w:val="00051AF3"/>
    <w:rsid w:val="0008267D"/>
    <w:rsid w:val="00091358"/>
    <w:rsid w:val="00092CF0"/>
    <w:rsid w:val="00094B3B"/>
    <w:rsid w:val="00097728"/>
    <w:rsid w:val="000A7D15"/>
    <w:rsid w:val="000B6955"/>
    <w:rsid w:val="000C7F12"/>
    <w:rsid w:val="000D4CC9"/>
    <w:rsid w:val="000D6D3E"/>
    <w:rsid w:val="000E2B66"/>
    <w:rsid w:val="000F0D7B"/>
    <w:rsid w:val="0010026C"/>
    <w:rsid w:val="001006BA"/>
    <w:rsid w:val="00102597"/>
    <w:rsid w:val="00117718"/>
    <w:rsid w:val="00126E4A"/>
    <w:rsid w:val="00133B27"/>
    <w:rsid w:val="00136227"/>
    <w:rsid w:val="001535BA"/>
    <w:rsid w:val="00171E37"/>
    <w:rsid w:val="001762C4"/>
    <w:rsid w:val="00177786"/>
    <w:rsid w:val="00181AB1"/>
    <w:rsid w:val="00191608"/>
    <w:rsid w:val="001A1B1D"/>
    <w:rsid w:val="001A7CF0"/>
    <w:rsid w:val="001B47B2"/>
    <w:rsid w:val="001C0795"/>
    <w:rsid w:val="001F2451"/>
    <w:rsid w:val="001F432D"/>
    <w:rsid w:val="001F57CD"/>
    <w:rsid w:val="001F71B8"/>
    <w:rsid w:val="00204B26"/>
    <w:rsid w:val="002300A2"/>
    <w:rsid w:val="00230BC0"/>
    <w:rsid w:val="00250421"/>
    <w:rsid w:val="00273C57"/>
    <w:rsid w:val="00276B1A"/>
    <w:rsid w:val="002851C1"/>
    <w:rsid w:val="002A2F9E"/>
    <w:rsid w:val="002D3E5B"/>
    <w:rsid w:val="002E6E8E"/>
    <w:rsid w:val="00313FC0"/>
    <w:rsid w:val="0031427F"/>
    <w:rsid w:val="00315D1E"/>
    <w:rsid w:val="00315D2A"/>
    <w:rsid w:val="00322C21"/>
    <w:rsid w:val="003445CA"/>
    <w:rsid w:val="00344EA1"/>
    <w:rsid w:val="00356254"/>
    <w:rsid w:val="00361C7E"/>
    <w:rsid w:val="00361FFA"/>
    <w:rsid w:val="003654EA"/>
    <w:rsid w:val="0038247E"/>
    <w:rsid w:val="0039473D"/>
    <w:rsid w:val="003A65BE"/>
    <w:rsid w:val="003B15A4"/>
    <w:rsid w:val="003B34B4"/>
    <w:rsid w:val="003B4378"/>
    <w:rsid w:val="003D0C8A"/>
    <w:rsid w:val="003D483B"/>
    <w:rsid w:val="003D7DDF"/>
    <w:rsid w:val="003E7095"/>
    <w:rsid w:val="0040011B"/>
    <w:rsid w:val="004003D1"/>
    <w:rsid w:val="00401FF4"/>
    <w:rsid w:val="0041381B"/>
    <w:rsid w:val="00415465"/>
    <w:rsid w:val="00434623"/>
    <w:rsid w:val="00442356"/>
    <w:rsid w:val="004425BD"/>
    <w:rsid w:val="00453C78"/>
    <w:rsid w:val="0045683A"/>
    <w:rsid w:val="00461E3D"/>
    <w:rsid w:val="004626C6"/>
    <w:rsid w:val="00467123"/>
    <w:rsid w:val="004B7068"/>
    <w:rsid w:val="004D71D5"/>
    <w:rsid w:val="004E118C"/>
    <w:rsid w:val="004E2B82"/>
    <w:rsid w:val="004E455D"/>
    <w:rsid w:val="004E6F10"/>
    <w:rsid w:val="004F0739"/>
    <w:rsid w:val="004F243E"/>
    <w:rsid w:val="004F43AC"/>
    <w:rsid w:val="004F7158"/>
    <w:rsid w:val="005003D6"/>
    <w:rsid w:val="00500E5F"/>
    <w:rsid w:val="00501F9F"/>
    <w:rsid w:val="005053FD"/>
    <w:rsid w:val="0050624E"/>
    <w:rsid w:val="00507B07"/>
    <w:rsid w:val="005150E9"/>
    <w:rsid w:val="00536E63"/>
    <w:rsid w:val="00542294"/>
    <w:rsid w:val="00542A40"/>
    <w:rsid w:val="0055499C"/>
    <w:rsid w:val="005572BE"/>
    <w:rsid w:val="00583FE4"/>
    <w:rsid w:val="00584DDA"/>
    <w:rsid w:val="005A323C"/>
    <w:rsid w:val="005C17C8"/>
    <w:rsid w:val="005D2902"/>
    <w:rsid w:val="005E7070"/>
    <w:rsid w:val="0062486B"/>
    <w:rsid w:val="00624B41"/>
    <w:rsid w:val="00637445"/>
    <w:rsid w:val="00643306"/>
    <w:rsid w:val="006577A0"/>
    <w:rsid w:val="00667DB1"/>
    <w:rsid w:val="00681181"/>
    <w:rsid w:val="006A4560"/>
    <w:rsid w:val="006A6A92"/>
    <w:rsid w:val="006A6C31"/>
    <w:rsid w:val="006B28AC"/>
    <w:rsid w:val="006C21D1"/>
    <w:rsid w:val="006C5621"/>
    <w:rsid w:val="006D2C2B"/>
    <w:rsid w:val="006D58E0"/>
    <w:rsid w:val="006E4A32"/>
    <w:rsid w:val="006E4B06"/>
    <w:rsid w:val="006E7B21"/>
    <w:rsid w:val="006E7ECE"/>
    <w:rsid w:val="006F3DC0"/>
    <w:rsid w:val="00705160"/>
    <w:rsid w:val="00710AC7"/>
    <w:rsid w:val="00736AAC"/>
    <w:rsid w:val="00746F15"/>
    <w:rsid w:val="0074756B"/>
    <w:rsid w:val="00753F03"/>
    <w:rsid w:val="007642D3"/>
    <w:rsid w:val="007660B0"/>
    <w:rsid w:val="00773B53"/>
    <w:rsid w:val="00773C0C"/>
    <w:rsid w:val="007807CF"/>
    <w:rsid w:val="0078311A"/>
    <w:rsid w:val="00787D6E"/>
    <w:rsid w:val="007A12CB"/>
    <w:rsid w:val="007A34B0"/>
    <w:rsid w:val="007A7B83"/>
    <w:rsid w:val="007B2A8D"/>
    <w:rsid w:val="007B410A"/>
    <w:rsid w:val="007B7A4A"/>
    <w:rsid w:val="007C1C9B"/>
    <w:rsid w:val="007D5AD5"/>
    <w:rsid w:val="007D7234"/>
    <w:rsid w:val="007E43C1"/>
    <w:rsid w:val="007E7483"/>
    <w:rsid w:val="007F0CC0"/>
    <w:rsid w:val="007F4F29"/>
    <w:rsid w:val="007F7496"/>
    <w:rsid w:val="007F7587"/>
    <w:rsid w:val="0080445D"/>
    <w:rsid w:val="00816AE6"/>
    <w:rsid w:val="00816C73"/>
    <w:rsid w:val="00842079"/>
    <w:rsid w:val="00843DFF"/>
    <w:rsid w:val="00843F21"/>
    <w:rsid w:val="00886393"/>
    <w:rsid w:val="008905CE"/>
    <w:rsid w:val="008923D0"/>
    <w:rsid w:val="008A2B55"/>
    <w:rsid w:val="008C34EA"/>
    <w:rsid w:val="008C7DDC"/>
    <w:rsid w:val="008D0623"/>
    <w:rsid w:val="008E63F3"/>
    <w:rsid w:val="008F24C8"/>
    <w:rsid w:val="008F267D"/>
    <w:rsid w:val="008F4EC3"/>
    <w:rsid w:val="009074A3"/>
    <w:rsid w:val="0091555D"/>
    <w:rsid w:val="0091787A"/>
    <w:rsid w:val="00917C7B"/>
    <w:rsid w:val="00953806"/>
    <w:rsid w:val="00957CE1"/>
    <w:rsid w:val="00967FC8"/>
    <w:rsid w:val="0099122B"/>
    <w:rsid w:val="009C6F74"/>
    <w:rsid w:val="009D739A"/>
    <w:rsid w:val="009E423E"/>
    <w:rsid w:val="009F1145"/>
    <w:rsid w:val="009F785C"/>
    <w:rsid w:val="00A04906"/>
    <w:rsid w:val="00A06007"/>
    <w:rsid w:val="00A07B70"/>
    <w:rsid w:val="00A12CCC"/>
    <w:rsid w:val="00A16093"/>
    <w:rsid w:val="00A202CE"/>
    <w:rsid w:val="00A31CE8"/>
    <w:rsid w:val="00A37B38"/>
    <w:rsid w:val="00A42296"/>
    <w:rsid w:val="00A43943"/>
    <w:rsid w:val="00A43F20"/>
    <w:rsid w:val="00A449AE"/>
    <w:rsid w:val="00A462B0"/>
    <w:rsid w:val="00A5591D"/>
    <w:rsid w:val="00A628C2"/>
    <w:rsid w:val="00A62F9A"/>
    <w:rsid w:val="00A648A6"/>
    <w:rsid w:val="00A7044E"/>
    <w:rsid w:val="00A868CD"/>
    <w:rsid w:val="00A91E75"/>
    <w:rsid w:val="00A94DA9"/>
    <w:rsid w:val="00A97B79"/>
    <w:rsid w:val="00AD4409"/>
    <w:rsid w:val="00AD4E6A"/>
    <w:rsid w:val="00AE1310"/>
    <w:rsid w:val="00AF1552"/>
    <w:rsid w:val="00B171D5"/>
    <w:rsid w:val="00B200FE"/>
    <w:rsid w:val="00B239FC"/>
    <w:rsid w:val="00B260C8"/>
    <w:rsid w:val="00B35A09"/>
    <w:rsid w:val="00B36AAA"/>
    <w:rsid w:val="00B4145C"/>
    <w:rsid w:val="00B4149F"/>
    <w:rsid w:val="00B429CA"/>
    <w:rsid w:val="00B44377"/>
    <w:rsid w:val="00B54B54"/>
    <w:rsid w:val="00B56A31"/>
    <w:rsid w:val="00B572E5"/>
    <w:rsid w:val="00B60C52"/>
    <w:rsid w:val="00B75E34"/>
    <w:rsid w:val="00BA329D"/>
    <w:rsid w:val="00BA4357"/>
    <w:rsid w:val="00BB6D09"/>
    <w:rsid w:val="00BB79C3"/>
    <w:rsid w:val="00BC64B5"/>
    <w:rsid w:val="00BC7C23"/>
    <w:rsid w:val="00BC7FBD"/>
    <w:rsid w:val="00BD4787"/>
    <w:rsid w:val="00BE1591"/>
    <w:rsid w:val="00BE2532"/>
    <w:rsid w:val="00C12DDD"/>
    <w:rsid w:val="00C213F7"/>
    <w:rsid w:val="00C32F6E"/>
    <w:rsid w:val="00C33CE1"/>
    <w:rsid w:val="00C42B9D"/>
    <w:rsid w:val="00C46916"/>
    <w:rsid w:val="00C53451"/>
    <w:rsid w:val="00C64198"/>
    <w:rsid w:val="00C65E0C"/>
    <w:rsid w:val="00C741F4"/>
    <w:rsid w:val="00C768DB"/>
    <w:rsid w:val="00C77DCA"/>
    <w:rsid w:val="00C834E6"/>
    <w:rsid w:val="00C84530"/>
    <w:rsid w:val="00C8466F"/>
    <w:rsid w:val="00C86588"/>
    <w:rsid w:val="00C87F49"/>
    <w:rsid w:val="00CA118D"/>
    <w:rsid w:val="00CA4135"/>
    <w:rsid w:val="00CA6E3F"/>
    <w:rsid w:val="00CB26A8"/>
    <w:rsid w:val="00CC3D20"/>
    <w:rsid w:val="00CC494E"/>
    <w:rsid w:val="00CC4F43"/>
    <w:rsid w:val="00CD2EF3"/>
    <w:rsid w:val="00D21DC8"/>
    <w:rsid w:val="00D31008"/>
    <w:rsid w:val="00D35EB1"/>
    <w:rsid w:val="00D456FE"/>
    <w:rsid w:val="00D4625E"/>
    <w:rsid w:val="00D61891"/>
    <w:rsid w:val="00D6210C"/>
    <w:rsid w:val="00D861D0"/>
    <w:rsid w:val="00D878D0"/>
    <w:rsid w:val="00D95013"/>
    <w:rsid w:val="00D9740B"/>
    <w:rsid w:val="00DE2564"/>
    <w:rsid w:val="00DE2B55"/>
    <w:rsid w:val="00DE650A"/>
    <w:rsid w:val="00E01668"/>
    <w:rsid w:val="00E233D4"/>
    <w:rsid w:val="00E2364E"/>
    <w:rsid w:val="00E35F2D"/>
    <w:rsid w:val="00E362CF"/>
    <w:rsid w:val="00E37524"/>
    <w:rsid w:val="00E407F6"/>
    <w:rsid w:val="00E46890"/>
    <w:rsid w:val="00E538C3"/>
    <w:rsid w:val="00E57483"/>
    <w:rsid w:val="00E62703"/>
    <w:rsid w:val="00E6720C"/>
    <w:rsid w:val="00E700C1"/>
    <w:rsid w:val="00E73766"/>
    <w:rsid w:val="00E7645A"/>
    <w:rsid w:val="00E822B6"/>
    <w:rsid w:val="00E83684"/>
    <w:rsid w:val="00E83EBD"/>
    <w:rsid w:val="00E84088"/>
    <w:rsid w:val="00E868BA"/>
    <w:rsid w:val="00E90B97"/>
    <w:rsid w:val="00E944BC"/>
    <w:rsid w:val="00EA211E"/>
    <w:rsid w:val="00EA4A33"/>
    <w:rsid w:val="00EB4085"/>
    <w:rsid w:val="00EB50C8"/>
    <w:rsid w:val="00EB7E36"/>
    <w:rsid w:val="00EC4F4D"/>
    <w:rsid w:val="00ED3363"/>
    <w:rsid w:val="00ED6FC5"/>
    <w:rsid w:val="00F04F77"/>
    <w:rsid w:val="00F05A32"/>
    <w:rsid w:val="00F210BD"/>
    <w:rsid w:val="00F46B1D"/>
    <w:rsid w:val="00F54996"/>
    <w:rsid w:val="00F80417"/>
    <w:rsid w:val="00F8568A"/>
    <w:rsid w:val="00F86472"/>
    <w:rsid w:val="00F874C4"/>
    <w:rsid w:val="00FC2FF4"/>
    <w:rsid w:val="00FD2478"/>
    <w:rsid w:val="00FE7783"/>
    <w:rsid w:val="00FF1284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rsid w:val="00C84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C84530"/>
    <w:rPr>
      <w:color w:val="000000"/>
      <w:spacing w:val="0"/>
      <w:w w:val="100"/>
      <w:position w:val="0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2020-03-09T08:24:00Z</cp:lastPrinted>
  <dcterms:created xsi:type="dcterms:W3CDTF">2020-03-09T07:30:00Z</dcterms:created>
  <dcterms:modified xsi:type="dcterms:W3CDTF">2020-03-09T08:50:00Z</dcterms:modified>
</cp:coreProperties>
</file>